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E5CA" w14:textId="323179A3" w:rsidR="00512EDB" w:rsidRDefault="00512EDB" w:rsidP="00B36770">
      <w:pPr>
        <w:pStyle w:val="Tytu"/>
        <w:spacing w:after="240"/>
        <w:rPr>
          <w:rFonts w:cs="Arial"/>
          <w:b w:val="0"/>
          <w:bCs w:val="0"/>
          <w:color w:val="000000"/>
          <w:szCs w:val="24"/>
          <w:lang w:val="pl-PL" w:eastAsia="pl-PL"/>
        </w:rPr>
      </w:pPr>
      <w:bookmarkStart w:id="0" w:name="_Hlk149044235"/>
      <w:r w:rsidRPr="00512EDB">
        <w:rPr>
          <w:rFonts w:cs="Arial"/>
          <w:bCs w:val="0"/>
          <w:color w:val="000000"/>
          <w:szCs w:val="24"/>
          <w:lang w:val="pl-PL" w:eastAsia="pl-PL"/>
        </w:rPr>
        <w:t>UCHWAŁA Nr 5</w:t>
      </w:r>
      <w:r>
        <w:rPr>
          <w:rFonts w:cs="Arial"/>
          <w:bCs w:val="0"/>
          <w:color w:val="000000"/>
          <w:szCs w:val="24"/>
          <w:lang w:val="pl-PL" w:eastAsia="pl-PL"/>
        </w:rPr>
        <w:t>50</w:t>
      </w:r>
      <w:r w:rsidRPr="00512EDB">
        <w:rPr>
          <w:rFonts w:cs="Arial"/>
          <w:bCs w:val="0"/>
          <w:color w:val="000000"/>
          <w:szCs w:val="24"/>
          <w:lang w:val="pl-PL" w:eastAsia="pl-PL"/>
        </w:rPr>
        <w:t>/</w:t>
      </w:r>
      <w:r w:rsidR="003C1888">
        <w:rPr>
          <w:rFonts w:cs="Arial"/>
          <w:bCs w:val="0"/>
          <w:color w:val="000000"/>
          <w:szCs w:val="24"/>
          <w:lang w:val="pl-PL" w:eastAsia="pl-PL"/>
        </w:rPr>
        <w:t>11703</w:t>
      </w:r>
      <w:r w:rsidRPr="00512EDB">
        <w:rPr>
          <w:rFonts w:cs="Arial"/>
          <w:bCs w:val="0"/>
          <w:color w:val="000000"/>
          <w:szCs w:val="24"/>
          <w:lang w:val="pl-PL" w:eastAsia="pl-PL"/>
        </w:rPr>
        <w:t>/23</w:t>
      </w:r>
      <w:r w:rsidRPr="00512EDB">
        <w:rPr>
          <w:rFonts w:cs="Arial"/>
          <w:bCs w:val="0"/>
          <w:color w:val="000000"/>
          <w:szCs w:val="24"/>
          <w:lang w:val="pl-PL" w:eastAsia="pl-PL"/>
        </w:rPr>
        <w:br/>
        <w:t>ZARZĄDU WOJEWÓDZTWA PODKARPACKIEGO</w:t>
      </w:r>
      <w:r w:rsidRPr="00512EDB">
        <w:rPr>
          <w:rFonts w:cs="Arial"/>
          <w:bCs w:val="0"/>
          <w:color w:val="000000"/>
          <w:szCs w:val="24"/>
          <w:lang w:val="pl-PL" w:eastAsia="pl-PL"/>
        </w:rPr>
        <w:br/>
        <w:t>w RZESZOWIE</w:t>
      </w:r>
      <w:r w:rsidRPr="00512EDB">
        <w:rPr>
          <w:rFonts w:cs="Arial"/>
          <w:bCs w:val="0"/>
          <w:color w:val="000000"/>
          <w:szCs w:val="24"/>
          <w:lang w:val="pl-PL" w:eastAsia="pl-PL"/>
        </w:rPr>
        <w:br/>
      </w:r>
      <w:r w:rsidRPr="00512EDB">
        <w:rPr>
          <w:rFonts w:cs="Arial"/>
          <w:b w:val="0"/>
          <w:bCs w:val="0"/>
          <w:color w:val="000000"/>
          <w:szCs w:val="24"/>
          <w:lang w:val="pl-PL" w:eastAsia="pl-PL"/>
        </w:rPr>
        <w:t xml:space="preserve">z dnia </w:t>
      </w:r>
      <w:r>
        <w:rPr>
          <w:rFonts w:cs="Arial"/>
          <w:b w:val="0"/>
          <w:bCs w:val="0"/>
          <w:color w:val="000000"/>
          <w:szCs w:val="24"/>
          <w:lang w:val="pl-PL" w:eastAsia="pl-PL"/>
        </w:rPr>
        <w:t xml:space="preserve">19 grudnia </w:t>
      </w:r>
      <w:r w:rsidRPr="00512EDB">
        <w:rPr>
          <w:rFonts w:cs="Arial"/>
          <w:b w:val="0"/>
          <w:bCs w:val="0"/>
          <w:color w:val="000000"/>
          <w:szCs w:val="24"/>
          <w:lang w:val="pl-PL" w:eastAsia="pl-PL"/>
        </w:rPr>
        <w:t>2023 r.</w:t>
      </w:r>
      <w:bookmarkEnd w:id="0"/>
    </w:p>
    <w:p w14:paraId="021AF2B2" w14:textId="299A56A6" w:rsidR="000D7FF1" w:rsidRDefault="000712DA" w:rsidP="00B36770">
      <w:pPr>
        <w:pStyle w:val="Tytu"/>
        <w:spacing w:after="240"/>
      </w:pPr>
      <w:r w:rsidRPr="009224E4">
        <w:rPr>
          <w:iCs/>
        </w:rPr>
        <w:t xml:space="preserve">w sprawie </w:t>
      </w:r>
      <w:r w:rsidR="00885807">
        <w:t>udzielenia dotacji na realizację działań w ramach zadania mającego</w:t>
      </w:r>
      <w:r w:rsidR="00B36770">
        <w:br/>
      </w:r>
      <w:r w:rsidR="00885807">
        <w:t xml:space="preserve">na celu podnoszenie poziomu sportowego zawodników </w:t>
      </w:r>
      <w:r w:rsidR="00B36770">
        <w:br/>
      </w:r>
      <w:r w:rsidR="00885807">
        <w:t>Województwa</w:t>
      </w:r>
      <w:r w:rsidR="00B36770">
        <w:t xml:space="preserve"> </w:t>
      </w:r>
      <w:r w:rsidR="00885807">
        <w:t>Podkarpackiego w</w:t>
      </w:r>
      <w:r w:rsidR="00B36770">
        <w:t xml:space="preserve"> </w:t>
      </w:r>
      <w:r w:rsidRPr="009224E4">
        <w:rPr>
          <w:iCs/>
        </w:rPr>
        <w:t>202</w:t>
      </w:r>
      <w:r w:rsidR="00A45425">
        <w:rPr>
          <w:iCs/>
          <w:lang w:val="pl-PL"/>
        </w:rPr>
        <w:t>4</w:t>
      </w:r>
      <w:r w:rsidRPr="009224E4">
        <w:rPr>
          <w:iCs/>
        </w:rPr>
        <w:t xml:space="preserve"> roku</w:t>
      </w:r>
      <w:r>
        <w:t>.</w:t>
      </w:r>
    </w:p>
    <w:p w14:paraId="5EDD518E" w14:textId="77777777" w:rsidR="000D7FF1" w:rsidRPr="00466FD6" w:rsidRDefault="00DF2FAA" w:rsidP="00B36770">
      <w:pPr>
        <w:spacing w:after="240"/>
      </w:pPr>
      <w:r>
        <w:t>Działając na podstawie art. 41 ust. 1 ustawy z dnia 5 czerwca 1998 r. o samorządzie województwa (</w:t>
      </w:r>
      <w:r w:rsidR="006E5885">
        <w:t>Dz. U. z 202</w:t>
      </w:r>
      <w:r w:rsidR="00885807">
        <w:t>2</w:t>
      </w:r>
      <w:r w:rsidR="006E5885">
        <w:t xml:space="preserve"> r. poz. </w:t>
      </w:r>
      <w:r w:rsidR="00371168">
        <w:t>2094</w:t>
      </w:r>
      <w:r w:rsidR="002077DF">
        <w:t>)</w:t>
      </w:r>
      <w:r w:rsidR="004E3CF5">
        <w:t>,</w:t>
      </w:r>
      <w:r>
        <w:t xml:space="preserve"> art. 27 ust. 1 ustawy z dnia 25 czerwca 2010 r. o sporcie (</w:t>
      </w:r>
      <w:r w:rsidR="006E5885">
        <w:t>Dz. U. z 202</w:t>
      </w:r>
      <w:r w:rsidR="00EB6EE9">
        <w:t>3</w:t>
      </w:r>
      <w:r w:rsidR="006E5885">
        <w:t xml:space="preserve"> r., poz. </w:t>
      </w:r>
      <w:r w:rsidR="00EB6EE9">
        <w:t>2048</w:t>
      </w:r>
      <w:r>
        <w:t>) oraz Uchwały</w:t>
      </w:r>
      <w:r>
        <w:rPr>
          <w:b/>
          <w:bCs/>
        </w:rPr>
        <w:t xml:space="preserve"> </w:t>
      </w:r>
      <w:r>
        <w:t xml:space="preserve">Nr LII/988/10 Sejmiku Województwa Podkarpackiego w Rzeszowie z dnia 25 października 2010 r. w sprawie warunków i trybu wspierania rozwoju sportu w Województwie Podkarpackim (Dz. Urz. Woj. </w:t>
      </w:r>
      <w:proofErr w:type="spellStart"/>
      <w:r>
        <w:t>Podk</w:t>
      </w:r>
      <w:proofErr w:type="spellEnd"/>
      <w:r>
        <w:t>. Nr 114 poz. 2096</w:t>
      </w:r>
      <w:r w:rsidR="00892D41">
        <w:t xml:space="preserve"> z</w:t>
      </w:r>
      <w:r w:rsidR="00C36718">
        <w:t>e</w:t>
      </w:r>
      <w:r w:rsidR="00892D41">
        <w:t xml:space="preserve"> zm.</w:t>
      </w:r>
      <w:r>
        <w:t>)</w:t>
      </w:r>
    </w:p>
    <w:p w14:paraId="6B8EABF2" w14:textId="77777777" w:rsidR="000D7FF1" w:rsidRPr="00B36770" w:rsidRDefault="000D7FF1" w:rsidP="00B36770">
      <w:pPr>
        <w:jc w:val="center"/>
        <w:rPr>
          <w:b/>
        </w:rPr>
      </w:pPr>
      <w:r w:rsidRPr="00B36770">
        <w:rPr>
          <w:b/>
        </w:rPr>
        <w:t>Zarząd Województwa Podkarpackiego</w:t>
      </w:r>
      <w:r w:rsidR="006B513C" w:rsidRPr="00B36770">
        <w:rPr>
          <w:b/>
        </w:rPr>
        <w:t xml:space="preserve"> w Rzeszowie</w:t>
      </w:r>
      <w:r w:rsidR="00AB6977" w:rsidRPr="00B36770">
        <w:rPr>
          <w:b/>
        </w:rPr>
        <w:br/>
      </w:r>
      <w:r w:rsidRPr="00B36770">
        <w:rPr>
          <w:b/>
        </w:rPr>
        <w:t>uchwala, co następuje:</w:t>
      </w:r>
    </w:p>
    <w:p w14:paraId="5B676151" w14:textId="77777777" w:rsidR="000D7FF1" w:rsidRDefault="000D7FF1" w:rsidP="00201D96">
      <w:pPr>
        <w:pStyle w:val="Nagwek3"/>
      </w:pPr>
      <w:r>
        <w:t>§ 1</w:t>
      </w:r>
    </w:p>
    <w:p w14:paraId="280D4AC0" w14:textId="77777777" w:rsidR="00C36718" w:rsidRDefault="00C36718" w:rsidP="00C36718">
      <w:pPr>
        <w:pStyle w:val="Tekstpodstawowy"/>
        <w:numPr>
          <w:ilvl w:val="0"/>
          <w:numId w:val="3"/>
        </w:numPr>
        <w:ind w:left="426" w:hanging="426"/>
        <w:rPr>
          <w:rFonts w:cs="Arial"/>
          <w:b w:val="0"/>
          <w:bCs w:val="0"/>
          <w:sz w:val="24"/>
          <w:szCs w:val="24"/>
        </w:rPr>
      </w:pPr>
      <w:r w:rsidRPr="00C36718">
        <w:rPr>
          <w:rFonts w:cs="Arial"/>
          <w:b w:val="0"/>
          <w:bCs w:val="0"/>
          <w:sz w:val="24"/>
          <w:szCs w:val="24"/>
        </w:rPr>
        <w:t xml:space="preserve">Udziela się dotacji na łączną kwotę </w:t>
      </w:r>
      <w:r w:rsidR="00E809F8">
        <w:rPr>
          <w:rFonts w:cs="Arial"/>
          <w:sz w:val="24"/>
          <w:szCs w:val="24"/>
          <w:lang w:val="pl-PL"/>
        </w:rPr>
        <w:t>2 0</w:t>
      </w:r>
      <w:r w:rsidR="00C7361E">
        <w:rPr>
          <w:rFonts w:cs="Arial"/>
          <w:sz w:val="24"/>
          <w:szCs w:val="24"/>
          <w:lang w:val="pl-PL"/>
        </w:rPr>
        <w:t>5</w:t>
      </w:r>
      <w:r w:rsidR="007C0A9D">
        <w:rPr>
          <w:rFonts w:cs="Arial"/>
          <w:sz w:val="24"/>
          <w:szCs w:val="24"/>
          <w:lang w:val="pl-PL"/>
        </w:rPr>
        <w:t>2</w:t>
      </w:r>
      <w:r w:rsidR="00E809F8">
        <w:rPr>
          <w:rFonts w:cs="Arial"/>
          <w:sz w:val="24"/>
          <w:szCs w:val="24"/>
          <w:lang w:val="pl-PL"/>
        </w:rPr>
        <w:t xml:space="preserve"> </w:t>
      </w:r>
      <w:r w:rsidR="007C0A9D">
        <w:rPr>
          <w:rFonts w:cs="Arial"/>
          <w:sz w:val="24"/>
          <w:szCs w:val="24"/>
          <w:lang w:val="pl-PL"/>
        </w:rPr>
        <w:t>206</w:t>
      </w:r>
      <w:r w:rsidRPr="00C36718">
        <w:rPr>
          <w:rFonts w:cs="Arial"/>
          <w:bCs w:val="0"/>
          <w:sz w:val="22"/>
          <w:szCs w:val="24"/>
        </w:rPr>
        <w:t xml:space="preserve"> </w:t>
      </w:r>
      <w:r w:rsidRPr="00E809F8">
        <w:rPr>
          <w:rFonts w:cs="Arial"/>
          <w:b w:val="0"/>
          <w:sz w:val="24"/>
          <w:szCs w:val="24"/>
        </w:rPr>
        <w:t>(</w:t>
      </w:r>
      <w:r w:rsidRPr="00E809F8">
        <w:rPr>
          <w:rFonts w:cs="Arial"/>
          <w:b w:val="0"/>
          <w:iCs/>
          <w:sz w:val="24"/>
          <w:szCs w:val="24"/>
        </w:rPr>
        <w:t>słownie:</w:t>
      </w:r>
      <w:r w:rsidRPr="00E809F8">
        <w:rPr>
          <w:rFonts w:cs="Arial"/>
          <w:b w:val="0"/>
          <w:iCs/>
          <w:sz w:val="24"/>
          <w:szCs w:val="24"/>
          <w:lang w:val="pl-PL"/>
        </w:rPr>
        <w:t xml:space="preserve"> </w:t>
      </w:r>
      <w:r w:rsidR="00E809F8" w:rsidRPr="00E809F8">
        <w:rPr>
          <w:rFonts w:cs="Arial"/>
          <w:b w:val="0"/>
          <w:iCs/>
          <w:sz w:val="24"/>
          <w:szCs w:val="24"/>
          <w:lang w:val="pl-PL"/>
        </w:rPr>
        <w:t xml:space="preserve">dwa miliony </w:t>
      </w:r>
      <w:r w:rsidR="00C7361E">
        <w:rPr>
          <w:rFonts w:cs="Arial"/>
          <w:b w:val="0"/>
          <w:iCs/>
          <w:sz w:val="24"/>
          <w:szCs w:val="24"/>
          <w:lang w:val="pl-PL"/>
        </w:rPr>
        <w:t>pięćdziesiąt</w:t>
      </w:r>
      <w:r w:rsidR="00E809F8" w:rsidRPr="00E809F8">
        <w:rPr>
          <w:rFonts w:cs="Arial"/>
          <w:b w:val="0"/>
          <w:iCs/>
          <w:sz w:val="24"/>
          <w:szCs w:val="24"/>
          <w:lang w:val="pl-PL"/>
        </w:rPr>
        <w:t xml:space="preserve"> </w:t>
      </w:r>
      <w:r w:rsidR="007C0A9D">
        <w:rPr>
          <w:rFonts w:cs="Arial"/>
          <w:b w:val="0"/>
          <w:iCs/>
          <w:sz w:val="24"/>
          <w:szCs w:val="24"/>
          <w:lang w:val="pl-PL"/>
        </w:rPr>
        <w:t>dwa</w:t>
      </w:r>
      <w:r w:rsidR="00E809F8" w:rsidRPr="00E809F8">
        <w:rPr>
          <w:rFonts w:cs="Arial"/>
          <w:b w:val="0"/>
          <w:iCs/>
          <w:sz w:val="24"/>
          <w:szCs w:val="24"/>
          <w:lang w:val="pl-PL"/>
        </w:rPr>
        <w:t xml:space="preserve"> tysi</w:t>
      </w:r>
      <w:r w:rsidR="007C0A9D">
        <w:rPr>
          <w:rFonts w:cs="Arial"/>
          <w:b w:val="0"/>
          <w:iCs/>
          <w:sz w:val="24"/>
          <w:szCs w:val="24"/>
          <w:lang w:val="pl-PL"/>
        </w:rPr>
        <w:t>ące</w:t>
      </w:r>
      <w:r w:rsidR="00E809F8" w:rsidRPr="00E809F8">
        <w:rPr>
          <w:rFonts w:cs="Arial"/>
          <w:b w:val="0"/>
          <w:iCs/>
          <w:sz w:val="24"/>
          <w:szCs w:val="24"/>
          <w:lang w:val="pl-PL"/>
        </w:rPr>
        <w:t xml:space="preserve"> </w:t>
      </w:r>
      <w:r w:rsidR="007C0A9D">
        <w:rPr>
          <w:rFonts w:cs="Arial"/>
          <w:b w:val="0"/>
          <w:iCs/>
          <w:sz w:val="24"/>
          <w:szCs w:val="24"/>
          <w:lang w:val="pl-PL"/>
        </w:rPr>
        <w:t>dwieście sześć</w:t>
      </w:r>
      <w:r w:rsidR="00E809F8" w:rsidRPr="00E809F8">
        <w:rPr>
          <w:rFonts w:cs="Arial"/>
          <w:b w:val="0"/>
          <w:iCs/>
          <w:sz w:val="24"/>
          <w:szCs w:val="24"/>
          <w:lang w:val="pl-PL"/>
        </w:rPr>
        <w:t xml:space="preserve"> złotych</w:t>
      </w:r>
      <w:r w:rsidRPr="00E809F8">
        <w:rPr>
          <w:rFonts w:cs="Arial"/>
          <w:b w:val="0"/>
          <w:sz w:val="24"/>
          <w:szCs w:val="24"/>
        </w:rPr>
        <w:t xml:space="preserve">) </w:t>
      </w:r>
      <w:r w:rsidRPr="00C36718">
        <w:rPr>
          <w:rFonts w:cs="Arial"/>
          <w:b w:val="0"/>
          <w:sz w:val="24"/>
          <w:szCs w:val="24"/>
        </w:rPr>
        <w:t>na realizację</w:t>
      </w:r>
      <w:r w:rsidR="00141B9A">
        <w:rPr>
          <w:rFonts w:cs="Arial"/>
          <w:b w:val="0"/>
          <w:sz w:val="24"/>
          <w:szCs w:val="24"/>
          <w:lang w:val="pl-PL"/>
        </w:rPr>
        <w:t xml:space="preserve"> działań w ramach</w:t>
      </w:r>
      <w:r w:rsidRPr="00C36718">
        <w:rPr>
          <w:rFonts w:cs="Arial"/>
          <w:b w:val="0"/>
          <w:sz w:val="24"/>
          <w:szCs w:val="24"/>
        </w:rPr>
        <w:t xml:space="preserve"> </w:t>
      </w:r>
      <w:r w:rsidRPr="00C36718">
        <w:rPr>
          <w:rFonts w:cs="Arial"/>
          <w:b w:val="0"/>
          <w:sz w:val="24"/>
          <w:szCs w:val="24"/>
          <w:lang w:val="pl-PL"/>
        </w:rPr>
        <w:t>zadania mającego na celu podnoszenie poziomu sportowego zawodników Województwa Podkarpackiego</w:t>
      </w:r>
      <w:r w:rsidRPr="00C36718">
        <w:rPr>
          <w:rFonts w:cs="Arial"/>
          <w:b w:val="0"/>
          <w:sz w:val="24"/>
          <w:szCs w:val="24"/>
        </w:rPr>
        <w:t xml:space="preserve"> w 20</w:t>
      </w:r>
      <w:r w:rsidRPr="00C36718">
        <w:rPr>
          <w:rFonts w:cs="Arial"/>
          <w:b w:val="0"/>
          <w:sz w:val="24"/>
          <w:szCs w:val="24"/>
          <w:lang w:val="pl-PL"/>
        </w:rPr>
        <w:t>2</w:t>
      </w:r>
      <w:r w:rsidR="00E809F8">
        <w:rPr>
          <w:rFonts w:cs="Arial"/>
          <w:b w:val="0"/>
          <w:sz w:val="24"/>
          <w:szCs w:val="24"/>
          <w:lang w:val="pl-PL"/>
        </w:rPr>
        <w:t>4</w:t>
      </w:r>
      <w:r w:rsidRPr="00C36718">
        <w:rPr>
          <w:rFonts w:cs="Arial"/>
          <w:b w:val="0"/>
          <w:sz w:val="24"/>
          <w:szCs w:val="24"/>
        </w:rPr>
        <w:t> roku</w:t>
      </w:r>
      <w:r w:rsidRPr="00C36718">
        <w:rPr>
          <w:rFonts w:cs="Arial"/>
          <w:b w:val="0"/>
          <w:bCs w:val="0"/>
          <w:i/>
          <w:sz w:val="24"/>
          <w:szCs w:val="24"/>
        </w:rPr>
        <w:t xml:space="preserve">. </w:t>
      </w:r>
    </w:p>
    <w:p w14:paraId="20F977ED" w14:textId="77777777" w:rsidR="00C36718" w:rsidRDefault="00C36718" w:rsidP="00C36718">
      <w:pPr>
        <w:pStyle w:val="Tekstpodstawowy"/>
        <w:numPr>
          <w:ilvl w:val="0"/>
          <w:numId w:val="3"/>
        </w:numPr>
        <w:ind w:left="426" w:hanging="426"/>
        <w:rPr>
          <w:rFonts w:cs="Arial"/>
          <w:b w:val="0"/>
          <w:bCs w:val="0"/>
          <w:sz w:val="24"/>
          <w:szCs w:val="24"/>
        </w:rPr>
      </w:pPr>
      <w:r w:rsidRPr="00C36718">
        <w:rPr>
          <w:rFonts w:cs="Arial"/>
          <w:b w:val="0"/>
          <w:bCs w:val="0"/>
          <w:sz w:val="24"/>
          <w:szCs w:val="24"/>
        </w:rPr>
        <w:t xml:space="preserve">Wykaz </w:t>
      </w:r>
      <w:r w:rsidRPr="00C36718">
        <w:rPr>
          <w:rFonts w:cs="Arial"/>
          <w:b w:val="0"/>
          <w:bCs w:val="0"/>
          <w:sz w:val="24"/>
          <w:szCs w:val="24"/>
          <w:lang w:val="pl-PL"/>
        </w:rPr>
        <w:t>działań</w:t>
      </w:r>
      <w:r w:rsidRPr="00C36718">
        <w:rPr>
          <w:rFonts w:cs="Arial"/>
          <w:b w:val="0"/>
          <w:bCs w:val="0"/>
          <w:sz w:val="24"/>
          <w:szCs w:val="24"/>
        </w:rPr>
        <w:t>,</w:t>
      </w:r>
      <w:r w:rsidRPr="00C36718">
        <w:rPr>
          <w:rFonts w:cs="Arial"/>
          <w:b w:val="0"/>
          <w:bCs w:val="0"/>
          <w:sz w:val="24"/>
          <w:szCs w:val="24"/>
          <w:lang w:val="pl-PL"/>
        </w:rPr>
        <w:t xml:space="preserve"> na</w:t>
      </w:r>
      <w:r w:rsidRPr="00C36718">
        <w:rPr>
          <w:rFonts w:cs="Arial"/>
          <w:b w:val="0"/>
          <w:bCs w:val="0"/>
          <w:sz w:val="24"/>
          <w:szCs w:val="24"/>
        </w:rPr>
        <w:t xml:space="preserve"> </w:t>
      </w:r>
      <w:r w:rsidRPr="00C36718">
        <w:rPr>
          <w:rFonts w:cs="Arial"/>
          <w:b w:val="0"/>
          <w:bCs w:val="0"/>
          <w:sz w:val="24"/>
          <w:szCs w:val="24"/>
          <w:lang w:val="pl-PL"/>
        </w:rPr>
        <w:t xml:space="preserve">realizację </w:t>
      </w:r>
      <w:r w:rsidRPr="00C36718">
        <w:rPr>
          <w:rFonts w:cs="Arial"/>
          <w:b w:val="0"/>
          <w:bCs w:val="0"/>
          <w:sz w:val="24"/>
          <w:szCs w:val="24"/>
        </w:rPr>
        <w:t>któ</w:t>
      </w:r>
      <w:r w:rsidRPr="00C36718">
        <w:rPr>
          <w:rFonts w:cs="Arial"/>
          <w:b w:val="0"/>
          <w:bCs w:val="0"/>
          <w:sz w:val="24"/>
          <w:szCs w:val="24"/>
          <w:lang w:val="pl-PL"/>
        </w:rPr>
        <w:t xml:space="preserve">rych </w:t>
      </w:r>
      <w:r w:rsidRPr="00C36718">
        <w:rPr>
          <w:rFonts w:cs="Arial"/>
          <w:b w:val="0"/>
          <w:bCs w:val="0"/>
          <w:sz w:val="24"/>
          <w:szCs w:val="24"/>
        </w:rPr>
        <w:t>udziel</w:t>
      </w:r>
      <w:r w:rsidRPr="00C36718">
        <w:rPr>
          <w:rFonts w:cs="Arial"/>
          <w:b w:val="0"/>
          <w:bCs w:val="0"/>
          <w:sz w:val="24"/>
          <w:szCs w:val="24"/>
          <w:lang w:val="pl-PL"/>
        </w:rPr>
        <w:t>a się</w:t>
      </w:r>
      <w:r w:rsidRPr="00C36718">
        <w:rPr>
          <w:rFonts w:cs="Arial"/>
          <w:b w:val="0"/>
          <w:bCs w:val="0"/>
          <w:sz w:val="24"/>
          <w:szCs w:val="24"/>
        </w:rPr>
        <w:t xml:space="preserve"> dotacj</w:t>
      </w:r>
      <w:r w:rsidR="003F532F">
        <w:rPr>
          <w:rFonts w:cs="Arial"/>
          <w:b w:val="0"/>
          <w:bCs w:val="0"/>
          <w:sz w:val="24"/>
          <w:szCs w:val="24"/>
          <w:lang w:val="pl-PL"/>
        </w:rPr>
        <w:t>i</w:t>
      </w:r>
      <w:r w:rsidRPr="00C36718">
        <w:rPr>
          <w:rFonts w:cs="Arial"/>
          <w:b w:val="0"/>
          <w:bCs w:val="0"/>
          <w:sz w:val="24"/>
          <w:szCs w:val="24"/>
          <w:lang w:val="pl-PL"/>
        </w:rPr>
        <w:t>,</w:t>
      </w:r>
      <w:r w:rsidRPr="00C36718">
        <w:rPr>
          <w:rFonts w:cs="Arial"/>
          <w:b w:val="0"/>
          <w:bCs w:val="0"/>
          <w:sz w:val="24"/>
          <w:szCs w:val="24"/>
        </w:rPr>
        <w:t xml:space="preserve"> stanowi Załącznik</w:t>
      </w:r>
      <w:r w:rsidRPr="00C36718">
        <w:rPr>
          <w:rFonts w:cs="Arial"/>
          <w:b w:val="0"/>
          <w:bCs w:val="0"/>
          <w:sz w:val="24"/>
          <w:szCs w:val="24"/>
          <w:lang w:val="pl-PL"/>
        </w:rPr>
        <w:t xml:space="preserve"> Nr 1</w:t>
      </w:r>
      <w:r w:rsidR="003F532F">
        <w:rPr>
          <w:rFonts w:cs="Arial"/>
          <w:b w:val="0"/>
          <w:bCs w:val="0"/>
          <w:sz w:val="24"/>
          <w:szCs w:val="24"/>
          <w:lang w:val="pl-PL"/>
        </w:rPr>
        <w:t xml:space="preserve"> </w:t>
      </w:r>
      <w:r w:rsidRPr="00C36718">
        <w:rPr>
          <w:rFonts w:cs="Arial"/>
          <w:b w:val="0"/>
          <w:bCs w:val="0"/>
          <w:sz w:val="24"/>
          <w:szCs w:val="24"/>
        </w:rPr>
        <w:t xml:space="preserve">do niniejszej uchwały. </w:t>
      </w:r>
    </w:p>
    <w:p w14:paraId="1D7A8036" w14:textId="77777777" w:rsidR="00C36718" w:rsidRPr="00C36718" w:rsidRDefault="00C36718" w:rsidP="00C36718">
      <w:pPr>
        <w:pStyle w:val="Tekstpodstawowy"/>
        <w:numPr>
          <w:ilvl w:val="0"/>
          <w:numId w:val="3"/>
        </w:numPr>
        <w:ind w:left="426" w:hanging="426"/>
        <w:rPr>
          <w:rFonts w:cs="Arial"/>
          <w:b w:val="0"/>
          <w:bCs w:val="0"/>
          <w:sz w:val="24"/>
          <w:szCs w:val="24"/>
        </w:rPr>
      </w:pPr>
      <w:r w:rsidRPr="00C36718">
        <w:rPr>
          <w:rFonts w:cs="Arial"/>
          <w:b w:val="0"/>
          <w:bCs w:val="0"/>
          <w:sz w:val="24"/>
          <w:szCs w:val="24"/>
        </w:rPr>
        <w:t xml:space="preserve">Wykaz </w:t>
      </w:r>
      <w:r w:rsidRPr="00C36718">
        <w:rPr>
          <w:rFonts w:cs="Arial"/>
          <w:b w:val="0"/>
          <w:bCs w:val="0"/>
          <w:sz w:val="24"/>
          <w:szCs w:val="24"/>
          <w:lang w:val="pl-PL"/>
        </w:rPr>
        <w:t>działań</w:t>
      </w:r>
      <w:r w:rsidRPr="00C36718">
        <w:rPr>
          <w:rFonts w:cs="Arial"/>
          <w:b w:val="0"/>
          <w:bCs w:val="0"/>
          <w:sz w:val="24"/>
          <w:szCs w:val="24"/>
        </w:rPr>
        <w:t xml:space="preserve">, </w:t>
      </w:r>
      <w:r w:rsidRPr="00C36718">
        <w:rPr>
          <w:rFonts w:cs="Arial"/>
          <w:b w:val="0"/>
          <w:bCs w:val="0"/>
          <w:sz w:val="24"/>
          <w:szCs w:val="24"/>
          <w:lang w:val="pl-PL"/>
        </w:rPr>
        <w:t>na</w:t>
      </w:r>
      <w:r w:rsidRPr="00C36718">
        <w:rPr>
          <w:rFonts w:cs="Arial"/>
          <w:b w:val="0"/>
          <w:bCs w:val="0"/>
          <w:sz w:val="24"/>
          <w:szCs w:val="24"/>
        </w:rPr>
        <w:t xml:space="preserve"> </w:t>
      </w:r>
      <w:r w:rsidRPr="00C36718">
        <w:rPr>
          <w:rFonts w:cs="Arial"/>
          <w:b w:val="0"/>
          <w:bCs w:val="0"/>
          <w:sz w:val="24"/>
          <w:szCs w:val="24"/>
          <w:lang w:val="pl-PL"/>
        </w:rPr>
        <w:t xml:space="preserve">realizację </w:t>
      </w:r>
      <w:r w:rsidRPr="00C36718">
        <w:rPr>
          <w:rFonts w:cs="Arial"/>
          <w:b w:val="0"/>
          <w:bCs w:val="0"/>
          <w:sz w:val="24"/>
          <w:szCs w:val="24"/>
        </w:rPr>
        <w:t>któ</w:t>
      </w:r>
      <w:r w:rsidRPr="00C36718">
        <w:rPr>
          <w:rFonts w:cs="Arial"/>
          <w:b w:val="0"/>
          <w:bCs w:val="0"/>
          <w:sz w:val="24"/>
          <w:szCs w:val="24"/>
          <w:lang w:val="pl-PL"/>
        </w:rPr>
        <w:t xml:space="preserve">rych nie </w:t>
      </w:r>
      <w:r w:rsidRPr="00C36718">
        <w:rPr>
          <w:rFonts w:cs="Arial"/>
          <w:b w:val="0"/>
          <w:bCs w:val="0"/>
          <w:sz w:val="24"/>
          <w:szCs w:val="24"/>
        </w:rPr>
        <w:t>udziel</w:t>
      </w:r>
      <w:r w:rsidRPr="00C36718">
        <w:rPr>
          <w:rFonts w:cs="Arial"/>
          <w:b w:val="0"/>
          <w:bCs w:val="0"/>
          <w:sz w:val="24"/>
          <w:szCs w:val="24"/>
          <w:lang w:val="pl-PL"/>
        </w:rPr>
        <w:t>a się</w:t>
      </w:r>
      <w:r w:rsidRPr="00C36718">
        <w:rPr>
          <w:rFonts w:cs="Arial"/>
          <w:b w:val="0"/>
          <w:bCs w:val="0"/>
          <w:sz w:val="24"/>
          <w:szCs w:val="24"/>
        </w:rPr>
        <w:t xml:space="preserve"> dotacji</w:t>
      </w:r>
      <w:r w:rsidRPr="00C36718">
        <w:rPr>
          <w:rFonts w:cs="Arial"/>
          <w:b w:val="0"/>
          <w:bCs w:val="0"/>
          <w:sz w:val="24"/>
          <w:szCs w:val="24"/>
          <w:lang w:val="pl-PL"/>
        </w:rPr>
        <w:t>,</w:t>
      </w:r>
      <w:r w:rsidRPr="00C36718">
        <w:rPr>
          <w:rFonts w:cs="Arial"/>
          <w:b w:val="0"/>
          <w:bCs w:val="0"/>
          <w:sz w:val="24"/>
          <w:szCs w:val="24"/>
        </w:rPr>
        <w:t xml:space="preserve"> stanowi Załącznik </w:t>
      </w:r>
      <w:r w:rsidR="003F532F">
        <w:rPr>
          <w:rFonts w:cs="Arial"/>
          <w:b w:val="0"/>
          <w:bCs w:val="0"/>
          <w:sz w:val="24"/>
          <w:szCs w:val="24"/>
        </w:rPr>
        <w:br/>
      </w:r>
      <w:r w:rsidRPr="00C36718">
        <w:rPr>
          <w:rFonts w:cs="Arial"/>
          <w:b w:val="0"/>
          <w:bCs w:val="0"/>
          <w:sz w:val="24"/>
          <w:szCs w:val="24"/>
        </w:rPr>
        <w:t>Nr</w:t>
      </w:r>
      <w:r w:rsidR="003F532F">
        <w:rPr>
          <w:rFonts w:cs="Arial"/>
          <w:b w:val="0"/>
          <w:bCs w:val="0"/>
          <w:sz w:val="24"/>
          <w:szCs w:val="24"/>
          <w:lang w:val="pl-PL"/>
        </w:rPr>
        <w:t xml:space="preserve"> </w:t>
      </w:r>
      <w:r w:rsidRPr="00C36718">
        <w:rPr>
          <w:rFonts w:cs="Arial"/>
          <w:b w:val="0"/>
          <w:bCs w:val="0"/>
          <w:sz w:val="24"/>
          <w:szCs w:val="24"/>
          <w:lang w:val="pl-PL"/>
        </w:rPr>
        <w:t>2</w:t>
      </w:r>
      <w:r w:rsidRPr="00C36718">
        <w:rPr>
          <w:rFonts w:cs="Arial"/>
          <w:b w:val="0"/>
          <w:bCs w:val="0"/>
          <w:sz w:val="24"/>
          <w:szCs w:val="24"/>
        </w:rPr>
        <w:t xml:space="preserve"> do niniejszej uchwały</w:t>
      </w:r>
    </w:p>
    <w:p w14:paraId="7F956B89" w14:textId="77777777" w:rsidR="00EE19DB" w:rsidRDefault="00EE19DB" w:rsidP="00201D96">
      <w:pPr>
        <w:pStyle w:val="Nagwek3"/>
      </w:pPr>
      <w:r>
        <w:t xml:space="preserve">§ </w:t>
      </w:r>
      <w:r w:rsidR="00BD6270">
        <w:t>2</w:t>
      </w:r>
    </w:p>
    <w:p w14:paraId="224B5165" w14:textId="77777777" w:rsidR="00EE19DB" w:rsidRDefault="00EE19DB" w:rsidP="00EE19DB">
      <w:pPr>
        <w:rPr>
          <w:rFonts w:cs="Arial"/>
        </w:rPr>
      </w:pPr>
      <w:r>
        <w:rPr>
          <w:rFonts w:cs="Arial"/>
        </w:rPr>
        <w:t xml:space="preserve">Wykonanie uchwały powierza się Dyrektorowi Departamentu </w:t>
      </w:r>
      <w:r w:rsidR="00450953">
        <w:rPr>
          <w:rFonts w:cs="Arial"/>
        </w:rPr>
        <w:t>Edukacji, Nauki i </w:t>
      </w:r>
      <w:r w:rsidR="00450953" w:rsidRPr="0053174D">
        <w:rPr>
          <w:rFonts w:cs="Arial"/>
        </w:rPr>
        <w:t>Sportu</w:t>
      </w:r>
      <w:r w:rsidR="00450953">
        <w:rPr>
          <w:rFonts w:cs="Arial"/>
        </w:rPr>
        <w:t>.</w:t>
      </w:r>
    </w:p>
    <w:p w14:paraId="3E7E5573" w14:textId="77777777" w:rsidR="00EE19DB" w:rsidRDefault="00EE19DB" w:rsidP="00201D96">
      <w:pPr>
        <w:pStyle w:val="Nagwek3"/>
      </w:pPr>
      <w:r>
        <w:t xml:space="preserve">§ </w:t>
      </w:r>
      <w:r w:rsidR="00BD6270">
        <w:t>3</w:t>
      </w:r>
    </w:p>
    <w:p w14:paraId="0FA0FABE" w14:textId="77777777" w:rsidR="00EE19DB" w:rsidRDefault="00EE19DB" w:rsidP="00466FD6">
      <w:r>
        <w:t>Uchwała wchodzi w życie z dniem podjęcia</w:t>
      </w:r>
    </w:p>
    <w:p w14:paraId="2DBFF5F5" w14:textId="77777777" w:rsidR="000712DA" w:rsidRDefault="000712DA" w:rsidP="00466FD6"/>
    <w:p w14:paraId="3A702891" w14:textId="77777777" w:rsidR="00230EE8" w:rsidRDefault="00230EE8" w:rsidP="00466FD6"/>
    <w:p w14:paraId="0173404E" w14:textId="77777777" w:rsidR="00230EE8" w:rsidRPr="00793359" w:rsidRDefault="00230EE8" w:rsidP="00230EE8">
      <w:pPr>
        <w:jc w:val="left"/>
        <w:rPr>
          <w:rFonts w:eastAsia="Calibri" w:cs="Arial"/>
          <w:sz w:val="23"/>
          <w:szCs w:val="23"/>
        </w:rPr>
      </w:pPr>
      <w:bookmarkStart w:id="1" w:name="_Hlk114218814"/>
      <w:r w:rsidRPr="00793359">
        <w:rPr>
          <w:rFonts w:eastAsia="Calibri" w:cs="Arial"/>
          <w:i/>
          <w:iCs/>
          <w:sz w:val="23"/>
          <w:szCs w:val="23"/>
        </w:rPr>
        <w:t xml:space="preserve">Podpisał: </w:t>
      </w:r>
    </w:p>
    <w:p w14:paraId="3D76AE61" w14:textId="77777777" w:rsidR="00230EE8" w:rsidRPr="00793359" w:rsidRDefault="00230EE8" w:rsidP="00230EE8">
      <w:pPr>
        <w:jc w:val="left"/>
        <w:rPr>
          <w:rFonts w:eastAsiaTheme="minorEastAsia" w:cs="Arial"/>
          <w:sz w:val="22"/>
        </w:rPr>
      </w:pPr>
      <w:r w:rsidRPr="00793359">
        <w:rPr>
          <w:rFonts w:eastAsia="Calibri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1F26124D" w14:textId="77777777" w:rsidR="00230EE8" w:rsidRDefault="00230EE8" w:rsidP="00466FD6"/>
    <w:p w14:paraId="384B94EA" w14:textId="77777777" w:rsidR="00C36718" w:rsidRDefault="00A85312">
      <w:pPr>
        <w:jc w:val="left"/>
        <w:rPr>
          <w:rFonts w:cs="Arial"/>
          <w:sz w:val="20"/>
          <w:szCs w:val="20"/>
        </w:rPr>
        <w:sectPr w:rsidR="00C36718" w:rsidSect="00563FB5">
          <w:headerReference w:type="first" r:id="rId8"/>
          <w:pgSz w:w="11906" w:h="16838"/>
          <w:pgMar w:top="1560" w:right="1416" w:bottom="1135" w:left="1418" w:header="709" w:footer="709" w:gutter="0"/>
          <w:cols w:space="708"/>
          <w:titlePg/>
          <w:docGrid w:linePitch="360"/>
        </w:sectPr>
      </w:pPr>
      <w:r>
        <w:rPr>
          <w:rFonts w:cs="Arial"/>
          <w:sz w:val="20"/>
          <w:szCs w:val="20"/>
        </w:rPr>
        <w:br w:type="page"/>
      </w:r>
    </w:p>
    <w:p w14:paraId="41E096FF" w14:textId="48BAB03D" w:rsidR="00512EDB" w:rsidRPr="00512EDB" w:rsidRDefault="00512EDB" w:rsidP="00512EDB">
      <w:pPr>
        <w:jc w:val="right"/>
        <w:rPr>
          <w:rFonts w:cs="Arial"/>
          <w:bCs/>
        </w:rPr>
      </w:pPr>
      <w:bookmarkStart w:id="2" w:name="_Hlk99369595"/>
      <w:r w:rsidRPr="00512EDB">
        <w:rPr>
          <w:rFonts w:cs="Arial"/>
          <w:bCs/>
        </w:rPr>
        <w:lastRenderedPageBreak/>
        <w:t>Załącznik Nr 1 do Uchwały Nr 5</w:t>
      </w:r>
      <w:r>
        <w:rPr>
          <w:rFonts w:cs="Arial"/>
          <w:bCs/>
        </w:rPr>
        <w:t>50</w:t>
      </w:r>
      <w:r w:rsidRPr="00512EDB">
        <w:rPr>
          <w:rFonts w:cs="Arial"/>
          <w:bCs/>
        </w:rPr>
        <w:t>/</w:t>
      </w:r>
      <w:r w:rsidR="003C1888">
        <w:rPr>
          <w:rFonts w:cs="Arial"/>
          <w:bCs/>
        </w:rPr>
        <w:t>11703</w:t>
      </w:r>
      <w:r w:rsidRPr="00512EDB">
        <w:rPr>
          <w:rFonts w:cs="Arial"/>
          <w:bCs/>
        </w:rPr>
        <w:t>/23</w:t>
      </w:r>
    </w:p>
    <w:p w14:paraId="600D930B" w14:textId="77777777" w:rsidR="00512EDB" w:rsidRPr="00512EDB" w:rsidRDefault="00512EDB" w:rsidP="00512EDB">
      <w:pPr>
        <w:jc w:val="right"/>
        <w:rPr>
          <w:rFonts w:cs="Arial"/>
          <w:bCs/>
        </w:rPr>
      </w:pPr>
      <w:r w:rsidRPr="00512EDB">
        <w:rPr>
          <w:rFonts w:cs="Arial"/>
          <w:bCs/>
        </w:rPr>
        <w:t>Zarządu Województwa Podkarpackiego</w:t>
      </w:r>
    </w:p>
    <w:p w14:paraId="03CF081B" w14:textId="77777777" w:rsidR="00512EDB" w:rsidRPr="00512EDB" w:rsidRDefault="00512EDB" w:rsidP="00512EDB">
      <w:pPr>
        <w:jc w:val="right"/>
        <w:rPr>
          <w:rFonts w:cs="Arial"/>
          <w:bCs/>
        </w:rPr>
      </w:pPr>
      <w:r w:rsidRPr="00512EDB">
        <w:rPr>
          <w:rFonts w:cs="Arial"/>
          <w:bCs/>
        </w:rPr>
        <w:t>w Rzeszowie</w:t>
      </w:r>
    </w:p>
    <w:p w14:paraId="3876B7FE" w14:textId="63E0C54E" w:rsidR="00512EDB" w:rsidRPr="00512EDB" w:rsidRDefault="00512EDB" w:rsidP="00512EDB">
      <w:pPr>
        <w:jc w:val="right"/>
        <w:rPr>
          <w:rFonts w:cs="Arial"/>
          <w:bCs/>
        </w:rPr>
      </w:pPr>
      <w:r w:rsidRPr="00512EDB">
        <w:rPr>
          <w:rFonts w:cs="Arial"/>
          <w:bCs/>
        </w:rPr>
        <w:t xml:space="preserve">z dnia </w:t>
      </w:r>
      <w:r>
        <w:t>19 grudnia</w:t>
      </w:r>
      <w:r w:rsidRPr="00512EDB">
        <w:t xml:space="preserve"> 2023 </w:t>
      </w:r>
      <w:r w:rsidRPr="00512EDB">
        <w:rPr>
          <w:rFonts w:cs="Arial"/>
          <w:bCs/>
        </w:rPr>
        <w:t>r.</w:t>
      </w:r>
    </w:p>
    <w:bookmarkEnd w:id="2"/>
    <w:p w14:paraId="0B9D5124" w14:textId="77777777" w:rsidR="00C36718" w:rsidRDefault="00C36718" w:rsidP="00C36718">
      <w:pPr>
        <w:pStyle w:val="Tytu"/>
        <w:tabs>
          <w:tab w:val="center" w:pos="7655"/>
        </w:tabs>
        <w:ind w:right="-709"/>
        <w:jc w:val="left"/>
        <w:rPr>
          <w:rFonts w:cs="Arial"/>
          <w:smallCaps/>
          <w:szCs w:val="24"/>
        </w:rPr>
      </w:pPr>
    </w:p>
    <w:p w14:paraId="2D3E8CC0" w14:textId="77777777" w:rsidR="00C36718" w:rsidRPr="002061EF" w:rsidRDefault="00C36718" w:rsidP="00C36718">
      <w:pPr>
        <w:pStyle w:val="Tytu"/>
        <w:rPr>
          <w:rFonts w:cs="Arial"/>
          <w:sz w:val="22"/>
          <w:szCs w:val="22"/>
          <w:lang w:val="pl-PL"/>
        </w:rPr>
      </w:pPr>
      <w:r w:rsidRPr="005D10D2">
        <w:rPr>
          <w:rFonts w:cs="Arial"/>
          <w:szCs w:val="24"/>
          <w:lang w:val="pl-PL"/>
        </w:rPr>
        <w:t>Wykaz działań</w:t>
      </w:r>
      <w:r>
        <w:rPr>
          <w:rFonts w:cs="Arial"/>
          <w:szCs w:val="24"/>
          <w:lang w:val="pl-PL"/>
        </w:rPr>
        <w:t>,</w:t>
      </w:r>
      <w:r w:rsidRPr="005D10D2">
        <w:rPr>
          <w:rFonts w:cs="Arial"/>
          <w:szCs w:val="24"/>
          <w:lang w:val="pl-PL"/>
        </w:rPr>
        <w:t xml:space="preserve"> </w:t>
      </w:r>
      <w:r w:rsidRPr="005D10D2">
        <w:rPr>
          <w:rFonts w:cs="Arial"/>
          <w:szCs w:val="24"/>
        </w:rPr>
        <w:t xml:space="preserve">w ramach </w:t>
      </w:r>
      <w:r w:rsidRPr="005D10D2">
        <w:rPr>
          <w:rFonts w:cs="Arial"/>
          <w:szCs w:val="24"/>
          <w:lang w:val="pl-PL"/>
        </w:rPr>
        <w:t xml:space="preserve">zadania mającego na celu podnoszenie poziomu sportowego zawodników </w:t>
      </w:r>
      <w:r>
        <w:rPr>
          <w:rFonts w:cs="Arial"/>
          <w:szCs w:val="24"/>
          <w:lang w:val="pl-PL"/>
        </w:rPr>
        <w:t>W</w:t>
      </w:r>
      <w:r w:rsidRPr="005D10D2">
        <w:rPr>
          <w:rFonts w:cs="Arial"/>
          <w:szCs w:val="24"/>
          <w:lang w:val="pl-PL"/>
        </w:rPr>
        <w:t xml:space="preserve">ojewództwa </w:t>
      </w:r>
      <w:r>
        <w:rPr>
          <w:rFonts w:cs="Arial"/>
          <w:szCs w:val="24"/>
          <w:lang w:val="pl-PL"/>
        </w:rPr>
        <w:t>P</w:t>
      </w:r>
      <w:r w:rsidRPr="005D10D2">
        <w:rPr>
          <w:rFonts w:cs="Arial"/>
          <w:szCs w:val="24"/>
          <w:lang w:val="pl-PL"/>
        </w:rPr>
        <w:t>odkarpackiego</w:t>
      </w:r>
      <w:r>
        <w:rPr>
          <w:rFonts w:cs="Arial"/>
          <w:szCs w:val="24"/>
          <w:lang w:val="pl-PL"/>
        </w:rPr>
        <w:t xml:space="preserve">, na realizację </w:t>
      </w:r>
      <w:r w:rsidR="003F532F">
        <w:rPr>
          <w:rFonts w:cs="Arial"/>
          <w:szCs w:val="24"/>
          <w:lang w:val="pl-PL"/>
        </w:rPr>
        <w:t>których</w:t>
      </w:r>
      <w:r w:rsidRPr="005D10D2">
        <w:rPr>
          <w:rFonts w:cs="Arial"/>
          <w:szCs w:val="24"/>
        </w:rPr>
        <w:t xml:space="preserve"> udziela się dotacji</w:t>
      </w:r>
    </w:p>
    <w:tbl>
      <w:tblPr>
        <w:tblStyle w:val="Zwykatabela2"/>
        <w:tblW w:w="14298" w:type="dxa"/>
        <w:jc w:val="center"/>
        <w:tblBorders>
          <w:left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20" w:firstRow="1" w:lastRow="0" w:firstColumn="0" w:lastColumn="0" w:noHBand="0" w:noVBand="0"/>
      </w:tblPr>
      <w:tblGrid>
        <w:gridCol w:w="562"/>
        <w:gridCol w:w="2073"/>
        <w:gridCol w:w="4436"/>
        <w:gridCol w:w="3124"/>
        <w:gridCol w:w="2693"/>
        <w:gridCol w:w="1410"/>
      </w:tblGrid>
      <w:tr w:rsidR="00C82AFE" w:rsidRPr="003A3481" w14:paraId="062E8C6B" w14:textId="77777777" w:rsidTr="00C82A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53AA5DD7" w14:textId="77777777" w:rsidR="007E6FD6" w:rsidRPr="00127607" w:rsidRDefault="007E6FD6" w:rsidP="00C82AFE">
            <w:pPr>
              <w:pStyle w:val="Tytu"/>
              <w:rPr>
                <w:rFonts w:cs="Arial"/>
                <w:sz w:val="20"/>
                <w:szCs w:val="20"/>
                <w:lang w:val="pl-PL" w:eastAsia="pl-PL"/>
              </w:rPr>
            </w:pPr>
            <w:r w:rsidRPr="00127607">
              <w:rPr>
                <w:rFonts w:cs="Arial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3" w:type="dxa"/>
            <w:vAlign w:val="center"/>
          </w:tcPr>
          <w:p w14:paraId="49DEF4DF" w14:textId="77777777" w:rsidR="007E6FD6" w:rsidRPr="00127607" w:rsidRDefault="007E6FD6" w:rsidP="00127607">
            <w:pPr>
              <w:pStyle w:val="Tytu"/>
              <w:rPr>
                <w:rFonts w:cs="Arial"/>
                <w:sz w:val="20"/>
                <w:szCs w:val="20"/>
                <w:lang w:val="pl-PL" w:eastAsia="pl-PL"/>
              </w:rPr>
            </w:pPr>
            <w:r w:rsidRPr="00127607">
              <w:rPr>
                <w:rFonts w:cs="Arial"/>
                <w:sz w:val="20"/>
                <w:szCs w:val="20"/>
                <w:lang w:val="pl-PL" w:eastAsia="pl-PL"/>
              </w:rPr>
              <w:t>Podmiot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6" w:type="dxa"/>
            <w:vAlign w:val="center"/>
          </w:tcPr>
          <w:p w14:paraId="0964DAD8" w14:textId="77777777" w:rsidR="007E6FD6" w:rsidRPr="00127607" w:rsidRDefault="007E6FD6" w:rsidP="009E089A">
            <w:pPr>
              <w:pStyle w:val="Tytu"/>
              <w:rPr>
                <w:rFonts w:cs="Arial"/>
                <w:sz w:val="20"/>
                <w:szCs w:val="20"/>
                <w:lang w:val="pl-PL" w:eastAsia="pl-PL"/>
              </w:rPr>
            </w:pPr>
            <w:r w:rsidRPr="00127607">
              <w:rPr>
                <w:rFonts w:cs="Arial"/>
                <w:sz w:val="20"/>
                <w:szCs w:val="20"/>
                <w:lang w:val="pl-PL" w:eastAsia="pl-PL"/>
              </w:rPr>
              <w:t>Działanie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24" w:type="dxa"/>
            <w:vAlign w:val="center"/>
          </w:tcPr>
          <w:p w14:paraId="7D2C3D0C" w14:textId="77777777" w:rsidR="007E6FD6" w:rsidRPr="00127607" w:rsidRDefault="007E6FD6" w:rsidP="003A3481">
            <w:pPr>
              <w:pStyle w:val="Tytu"/>
              <w:rPr>
                <w:rFonts w:cs="Arial"/>
                <w:sz w:val="20"/>
                <w:szCs w:val="20"/>
                <w:lang w:val="pl-PL" w:eastAsia="pl-PL"/>
              </w:rPr>
            </w:pPr>
            <w:r w:rsidRPr="007E6FD6">
              <w:rPr>
                <w:rFonts w:cs="Arial"/>
                <w:sz w:val="20"/>
                <w:szCs w:val="20"/>
                <w:lang w:val="pl-PL" w:eastAsia="pl-PL"/>
              </w:rPr>
              <w:t>Rodzaje kosztów możliwych do poniesienia z dotacji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252EF87C" w14:textId="77777777" w:rsidR="007E6FD6" w:rsidRPr="003A3481" w:rsidRDefault="007E6FD6" w:rsidP="003A3481">
            <w:pPr>
              <w:pStyle w:val="Tytu"/>
              <w:rPr>
                <w:rFonts w:cs="Arial"/>
                <w:sz w:val="16"/>
                <w:szCs w:val="16"/>
                <w:lang w:val="pl-PL" w:eastAsia="pl-PL"/>
              </w:rPr>
            </w:pPr>
            <w:r w:rsidRPr="003A3481">
              <w:rPr>
                <w:rFonts w:cs="Arial"/>
                <w:sz w:val="16"/>
                <w:szCs w:val="16"/>
                <w:lang w:val="pl-PL" w:eastAsia="pl-PL"/>
              </w:rPr>
              <w:t>Koszty inne niż w katalogu/stawki wyższe niż w katalogu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0" w:type="dxa"/>
            <w:vAlign w:val="center"/>
          </w:tcPr>
          <w:p w14:paraId="15FF8218" w14:textId="77777777" w:rsidR="007E6FD6" w:rsidRPr="00D319BC" w:rsidRDefault="007E6FD6" w:rsidP="00291434">
            <w:pPr>
              <w:pStyle w:val="Tytu"/>
              <w:rPr>
                <w:rFonts w:cs="Arial"/>
                <w:sz w:val="16"/>
                <w:szCs w:val="16"/>
                <w:lang w:val="pl-PL" w:eastAsia="pl-PL"/>
              </w:rPr>
            </w:pPr>
            <w:r w:rsidRPr="00D319BC">
              <w:rPr>
                <w:rFonts w:cs="Arial"/>
                <w:sz w:val="16"/>
                <w:szCs w:val="16"/>
                <w:lang w:val="pl-PL" w:eastAsia="pl-PL"/>
              </w:rPr>
              <w:t>Przyznana dotacja z budżetu województwa</w:t>
            </w:r>
          </w:p>
        </w:tc>
      </w:tr>
      <w:tr w:rsidR="00C82AFE" w:rsidRPr="003A3481" w14:paraId="2E07DB17" w14:textId="77777777" w:rsidTr="00C82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42CD931A" w14:textId="77777777" w:rsidR="007E6FD6" w:rsidRPr="003A3481" w:rsidRDefault="007E6FD6" w:rsidP="00C82AFE">
            <w:pPr>
              <w:pStyle w:val="Tytu"/>
              <w:numPr>
                <w:ilvl w:val="0"/>
                <w:numId w:val="4"/>
              </w:numPr>
              <w:ind w:left="181" w:hanging="22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3" w:type="dxa"/>
            <w:vAlign w:val="center"/>
          </w:tcPr>
          <w:p w14:paraId="6391290E" w14:textId="77777777" w:rsidR="007E6FD6" w:rsidRPr="003A3481" w:rsidRDefault="00495591" w:rsidP="00D319BC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Podkarpacka Federacja Sportu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6" w:type="dxa"/>
            <w:vAlign w:val="center"/>
          </w:tcPr>
          <w:p w14:paraId="52E0EB68" w14:textId="77777777" w:rsidR="007E6FD6" w:rsidRPr="00495591" w:rsidRDefault="00EB6EE9" w:rsidP="00495591">
            <w:pPr>
              <w:jc w:val="left"/>
              <w:rPr>
                <w:rFonts w:cs="Arial"/>
                <w:sz w:val="20"/>
                <w:szCs w:val="20"/>
              </w:rPr>
            </w:pPr>
            <w:r w:rsidRPr="00EB6EE9">
              <w:rPr>
                <w:rFonts w:cs="Arial"/>
                <w:sz w:val="20"/>
                <w:szCs w:val="20"/>
              </w:rPr>
              <w:t xml:space="preserve">Szkolenie Kadry Wojewódzkiej w kategoriach młodzika, juniora młodszego, juniora </w:t>
            </w:r>
            <w:r w:rsidR="009A71AB">
              <w:rPr>
                <w:rFonts w:cs="Arial"/>
                <w:sz w:val="20"/>
                <w:szCs w:val="20"/>
              </w:rPr>
              <w:br/>
            </w:r>
            <w:r w:rsidRPr="00EB6EE9">
              <w:rPr>
                <w:rFonts w:cs="Arial"/>
                <w:sz w:val="20"/>
                <w:szCs w:val="20"/>
              </w:rPr>
              <w:t>i młodzieżowca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24" w:type="dxa"/>
            <w:vAlign w:val="center"/>
          </w:tcPr>
          <w:p w14:paraId="19B3CF26" w14:textId="77777777" w:rsidR="007E6FD6" w:rsidRPr="00330DF2" w:rsidRDefault="00EB6EE9" w:rsidP="00330DF2">
            <w:pPr>
              <w:ind w:left="-3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B6EE9">
              <w:rPr>
                <w:rFonts w:cs="Arial"/>
                <w:color w:val="000000"/>
                <w:sz w:val="20"/>
                <w:szCs w:val="20"/>
              </w:rPr>
              <w:t>Udział w szkoleniu sportowym, wynagrodzenia trenerów/instruktorów, ubezpieczenie, koszty pośrednie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221E9A88" w14:textId="77777777" w:rsidR="007E6FD6" w:rsidRDefault="00495591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Stawk</w:t>
            </w:r>
            <w:r w:rsidR="00E809F8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a</w:t>
            </w: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 xml:space="preserve"> wyższ</w:t>
            </w:r>
            <w:r w:rsidR="00E809F8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a</w:t>
            </w: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 xml:space="preserve"> niż w katalogu – koszty pośrednie wg stawki </w:t>
            </w:r>
            <w:r w:rsidR="00A50FB0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34</w:t>
            </w: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,</w:t>
            </w:r>
            <w:r w:rsidR="00A50FB0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3</w:t>
            </w:r>
            <w:r w:rsidR="00EB6EE9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3</w:t>
            </w: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% wykorzystanej dotacji.</w:t>
            </w:r>
          </w:p>
          <w:p w14:paraId="0B1B0FF4" w14:textId="77777777" w:rsidR="00495591" w:rsidRPr="00330DF2" w:rsidRDefault="00495591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 xml:space="preserve">Uzasadnienie: koszty pośrednie z udzielonej dotacji stanowią ok. 65% wszystkich kosztów utrzymania Podkarpackiej Federacji Sportu. Z dotacji pokrywane są przede wszystkim koszty związane </w:t>
            </w: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br/>
              <w:t>z zatrudnieniem pracowników Podkarpackiej Federacji Sportu, opłaty czynszu i zakupu środków czystości.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0" w:type="dxa"/>
            <w:vAlign w:val="center"/>
          </w:tcPr>
          <w:p w14:paraId="283FAE20" w14:textId="77777777" w:rsidR="007E6FD6" w:rsidRPr="00D319BC" w:rsidRDefault="00A50FB0" w:rsidP="00291434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85</w:t>
            </w:r>
            <w:r w:rsidR="00495591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0 000 zł</w:t>
            </w:r>
          </w:p>
        </w:tc>
      </w:tr>
      <w:tr w:rsidR="00C82AFE" w:rsidRPr="00531A5A" w14:paraId="73E66A2A" w14:textId="77777777" w:rsidTr="00C82AFE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7E6CD68C" w14:textId="77777777" w:rsidR="00495591" w:rsidRPr="003A3481" w:rsidRDefault="00495591" w:rsidP="00C82AFE">
            <w:pPr>
              <w:pStyle w:val="Tytu"/>
              <w:numPr>
                <w:ilvl w:val="0"/>
                <w:numId w:val="4"/>
              </w:numPr>
              <w:ind w:left="181" w:hanging="22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3" w:type="dxa"/>
            <w:vAlign w:val="center"/>
          </w:tcPr>
          <w:p w14:paraId="306FA6DB" w14:textId="77777777" w:rsidR="00495591" w:rsidRPr="00531A5A" w:rsidRDefault="00495591" w:rsidP="00495591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Podkarpacki Związek Badmintona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6" w:type="dxa"/>
            <w:vAlign w:val="center"/>
          </w:tcPr>
          <w:p w14:paraId="4660EBE9" w14:textId="77777777" w:rsidR="00EB6EE9" w:rsidRPr="00531A5A" w:rsidRDefault="00EB6EE9" w:rsidP="000E02AD">
            <w:pPr>
              <w:pStyle w:val="Akapitzlist"/>
              <w:numPr>
                <w:ilvl w:val="0"/>
                <w:numId w:val="18"/>
              </w:numPr>
              <w:ind w:left="255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 xml:space="preserve">Otwarte Grand Prix Juniorów Młodszych </w:t>
            </w:r>
            <w:r w:rsidR="007C0A9D">
              <w:rPr>
                <w:rFonts w:cs="Arial"/>
                <w:color w:val="000000"/>
                <w:sz w:val="20"/>
                <w:szCs w:val="20"/>
              </w:rPr>
              <w:br/>
            </w:r>
            <w:r w:rsidRPr="00531A5A">
              <w:rPr>
                <w:rFonts w:cs="Arial"/>
                <w:color w:val="000000"/>
                <w:sz w:val="20"/>
                <w:szCs w:val="20"/>
              </w:rPr>
              <w:t>i Młodzików Młodszych</w:t>
            </w:r>
          </w:p>
          <w:p w14:paraId="0F472702" w14:textId="77777777" w:rsidR="00EB6EE9" w:rsidRPr="00531A5A" w:rsidRDefault="00EB6EE9" w:rsidP="000E02AD">
            <w:pPr>
              <w:pStyle w:val="Akapitzlist"/>
              <w:numPr>
                <w:ilvl w:val="0"/>
                <w:numId w:val="18"/>
              </w:numPr>
              <w:ind w:left="255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 xml:space="preserve">Otwarte Grand Prix Młodzieżowców </w:t>
            </w:r>
            <w:r w:rsidR="007C0A9D">
              <w:rPr>
                <w:rFonts w:cs="Arial"/>
                <w:color w:val="000000"/>
                <w:sz w:val="20"/>
                <w:szCs w:val="20"/>
              </w:rPr>
              <w:br/>
            </w:r>
            <w:r w:rsidRPr="00531A5A">
              <w:rPr>
                <w:rFonts w:cs="Arial"/>
                <w:color w:val="000000"/>
                <w:sz w:val="20"/>
                <w:szCs w:val="20"/>
              </w:rPr>
              <w:t>i Młodzików</w:t>
            </w:r>
          </w:p>
          <w:p w14:paraId="37B037A4" w14:textId="77777777" w:rsidR="00EB6EE9" w:rsidRPr="00531A5A" w:rsidRDefault="00EB6EE9" w:rsidP="000E02AD">
            <w:pPr>
              <w:pStyle w:val="Akapitzlist"/>
              <w:numPr>
                <w:ilvl w:val="0"/>
                <w:numId w:val="18"/>
              </w:numPr>
              <w:ind w:left="255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Super Grand Prix Juniorów Młodszych</w:t>
            </w:r>
          </w:p>
          <w:p w14:paraId="7E536617" w14:textId="77777777" w:rsidR="00EB6EE9" w:rsidRPr="00531A5A" w:rsidRDefault="00EB6EE9" w:rsidP="000E02AD">
            <w:pPr>
              <w:pStyle w:val="Akapitzlist"/>
              <w:numPr>
                <w:ilvl w:val="0"/>
                <w:numId w:val="18"/>
              </w:numPr>
              <w:ind w:left="255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Super Grand Prix Młodzików Młodszych</w:t>
            </w:r>
          </w:p>
          <w:p w14:paraId="6080868D" w14:textId="77777777" w:rsidR="00495591" w:rsidRPr="00531A5A" w:rsidRDefault="00EB6EE9" w:rsidP="000E02AD">
            <w:pPr>
              <w:pStyle w:val="Akapitzlist"/>
              <w:numPr>
                <w:ilvl w:val="0"/>
                <w:numId w:val="18"/>
              </w:numPr>
              <w:ind w:left="255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 xml:space="preserve">Super Grand Prix Młodzieżowców </w:t>
            </w:r>
            <w:r w:rsidR="007C0A9D">
              <w:rPr>
                <w:rFonts w:cs="Arial"/>
                <w:color w:val="000000"/>
                <w:sz w:val="20"/>
                <w:szCs w:val="20"/>
              </w:rPr>
              <w:br/>
            </w:r>
            <w:r w:rsidRPr="00531A5A">
              <w:rPr>
                <w:rFonts w:cs="Arial"/>
                <w:color w:val="000000"/>
                <w:sz w:val="20"/>
                <w:szCs w:val="20"/>
              </w:rPr>
              <w:t>i Młodzików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24" w:type="dxa"/>
            <w:vAlign w:val="center"/>
          </w:tcPr>
          <w:p w14:paraId="3DB6B55A" w14:textId="77777777" w:rsidR="00495591" w:rsidRPr="00531A5A" w:rsidRDefault="00036E5B" w:rsidP="00495591">
            <w:pPr>
              <w:ind w:left="-3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Transport uczestników, wynagrodzenia trenerów/instruktorów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25580747" w14:textId="77777777" w:rsidR="00495591" w:rsidRPr="00531A5A" w:rsidRDefault="00495591" w:rsidP="00495591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0" w:type="dxa"/>
            <w:vAlign w:val="center"/>
          </w:tcPr>
          <w:p w14:paraId="3D1BF081" w14:textId="77777777" w:rsidR="00495591" w:rsidRPr="00531A5A" w:rsidRDefault="00036E5B" w:rsidP="00495591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531A5A">
              <w:rPr>
                <w:rFonts w:cs="Arial"/>
                <w:b w:val="0"/>
                <w:bCs w:val="0"/>
                <w:sz w:val="20"/>
                <w:szCs w:val="20"/>
              </w:rPr>
              <w:t>2</w:t>
            </w:r>
            <w:r w:rsidR="00681158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0</w:t>
            </w:r>
            <w:r w:rsidRPr="00531A5A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 xml:space="preserve"> 170</w:t>
            </w:r>
            <w:r w:rsidR="00495591"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zł</w:t>
            </w:r>
          </w:p>
        </w:tc>
      </w:tr>
      <w:tr w:rsidR="00C82AFE" w:rsidRPr="003A3481" w14:paraId="751B96B6" w14:textId="77777777" w:rsidTr="00C82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6983BD46" w14:textId="77777777" w:rsidR="00330DF2" w:rsidRPr="00531A5A" w:rsidRDefault="00330DF2" w:rsidP="00C82AFE">
            <w:pPr>
              <w:pStyle w:val="Tytu"/>
              <w:numPr>
                <w:ilvl w:val="0"/>
                <w:numId w:val="4"/>
              </w:numPr>
              <w:ind w:left="181" w:hanging="22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3" w:type="dxa"/>
            <w:vAlign w:val="center"/>
          </w:tcPr>
          <w:p w14:paraId="7E01158B" w14:textId="77777777" w:rsidR="00330DF2" w:rsidRPr="00531A5A" w:rsidRDefault="00330DF2" w:rsidP="00D319B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Podkarpacki Związek Biathlonu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6" w:type="dxa"/>
            <w:vAlign w:val="center"/>
          </w:tcPr>
          <w:p w14:paraId="0AA48403" w14:textId="77777777" w:rsidR="00036E5B" w:rsidRPr="00531A5A" w:rsidRDefault="00036E5B" w:rsidP="000E02AD">
            <w:pPr>
              <w:pStyle w:val="Akapitzlist"/>
              <w:numPr>
                <w:ilvl w:val="0"/>
                <w:numId w:val="11"/>
              </w:numPr>
              <w:ind w:left="255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 xml:space="preserve">Puchar Polski "Celuj w Igrzyska" </w:t>
            </w:r>
            <w:r w:rsidR="007C0A9D">
              <w:rPr>
                <w:rFonts w:cs="Arial"/>
                <w:color w:val="000000"/>
                <w:sz w:val="20"/>
                <w:szCs w:val="20"/>
              </w:rPr>
              <w:br/>
            </w:r>
            <w:r w:rsidRPr="00531A5A">
              <w:rPr>
                <w:rFonts w:cs="Arial"/>
                <w:color w:val="000000"/>
                <w:sz w:val="20"/>
                <w:szCs w:val="20"/>
              </w:rPr>
              <w:t>w biathlonie</w:t>
            </w:r>
          </w:p>
          <w:p w14:paraId="64692D25" w14:textId="77777777" w:rsidR="00036E5B" w:rsidRPr="00531A5A" w:rsidRDefault="00036E5B" w:rsidP="000E02AD">
            <w:pPr>
              <w:pStyle w:val="Akapitzlist"/>
              <w:numPr>
                <w:ilvl w:val="0"/>
                <w:numId w:val="11"/>
              </w:numPr>
              <w:ind w:left="255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 xml:space="preserve">Puchar Polski "Celuj w Igrzyska" </w:t>
            </w:r>
            <w:r w:rsidR="007C0A9D">
              <w:rPr>
                <w:rFonts w:cs="Arial"/>
                <w:color w:val="000000"/>
                <w:sz w:val="20"/>
                <w:szCs w:val="20"/>
              </w:rPr>
              <w:br/>
            </w:r>
            <w:r w:rsidRPr="00531A5A">
              <w:rPr>
                <w:rFonts w:cs="Arial"/>
                <w:color w:val="000000"/>
                <w:sz w:val="20"/>
                <w:szCs w:val="20"/>
              </w:rPr>
              <w:t>w biathlonie</w:t>
            </w:r>
          </w:p>
          <w:p w14:paraId="31F5DE47" w14:textId="77777777" w:rsidR="00036E5B" w:rsidRPr="00531A5A" w:rsidRDefault="00036E5B" w:rsidP="000E02AD">
            <w:pPr>
              <w:pStyle w:val="Akapitzlist"/>
              <w:numPr>
                <w:ilvl w:val="0"/>
                <w:numId w:val="11"/>
              </w:numPr>
              <w:ind w:left="255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lastRenderedPageBreak/>
              <w:t>Ogólnopolska Olimpiada Młodzieży, Mistrzostwa Polski Juniorów w biathlonie - Finał "Celuj w Igrzyska"</w:t>
            </w:r>
          </w:p>
          <w:p w14:paraId="405D0A9B" w14:textId="77777777" w:rsidR="00330DF2" w:rsidRPr="00531A5A" w:rsidRDefault="00036E5B" w:rsidP="000E02AD">
            <w:pPr>
              <w:pStyle w:val="Akapitzlist"/>
              <w:numPr>
                <w:ilvl w:val="0"/>
                <w:numId w:val="11"/>
              </w:numPr>
              <w:ind w:left="255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 xml:space="preserve">Mistrzostwa Polski młodzików i młodzików młodszych </w:t>
            </w:r>
            <w:r w:rsidR="00326666" w:rsidRPr="00531A5A">
              <w:rPr>
                <w:rFonts w:cs="Arial"/>
                <w:color w:val="000000"/>
                <w:sz w:val="20"/>
                <w:szCs w:val="20"/>
              </w:rPr>
              <w:br/>
            </w:r>
            <w:r w:rsidRPr="00531A5A">
              <w:rPr>
                <w:rFonts w:cs="Arial"/>
                <w:color w:val="000000"/>
                <w:sz w:val="20"/>
                <w:szCs w:val="20"/>
              </w:rPr>
              <w:t>w biathlonie - Finał "Celuj w Igrzyska"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24" w:type="dxa"/>
            <w:vAlign w:val="center"/>
          </w:tcPr>
          <w:p w14:paraId="4C6CBAB8" w14:textId="77777777" w:rsidR="00330DF2" w:rsidRPr="00531A5A" w:rsidRDefault="00326666" w:rsidP="00330DF2">
            <w:pPr>
              <w:ind w:left="-3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lastRenderedPageBreak/>
              <w:t>Zakwaterowanie, wyżywienie, transport uczestników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0243F997" w14:textId="77777777" w:rsidR="00330DF2" w:rsidRPr="00531A5A" w:rsidRDefault="00330DF2" w:rsidP="00D319BC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0" w:type="dxa"/>
            <w:vAlign w:val="center"/>
          </w:tcPr>
          <w:p w14:paraId="04CADA0B" w14:textId="77777777" w:rsidR="00330DF2" w:rsidRPr="00330DF2" w:rsidRDefault="00326666" w:rsidP="00291434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531A5A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30 200</w:t>
            </w:r>
            <w:r w:rsidR="00330DF2" w:rsidRPr="00531A5A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 xml:space="preserve"> zł</w:t>
            </w:r>
          </w:p>
        </w:tc>
      </w:tr>
      <w:tr w:rsidR="00C82AFE" w:rsidRPr="00531A5A" w14:paraId="14111B48" w14:textId="77777777" w:rsidTr="00C82AFE">
        <w:trPr>
          <w:trHeight w:val="166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3E71B639" w14:textId="77777777" w:rsidR="007E6FD6" w:rsidRPr="003A3481" w:rsidRDefault="007E6FD6" w:rsidP="00C82AFE">
            <w:pPr>
              <w:pStyle w:val="Tytu"/>
              <w:numPr>
                <w:ilvl w:val="0"/>
                <w:numId w:val="4"/>
              </w:numPr>
              <w:ind w:left="181" w:hanging="22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3" w:type="dxa"/>
            <w:vAlign w:val="center"/>
          </w:tcPr>
          <w:p w14:paraId="2B688BD7" w14:textId="77777777" w:rsidR="007E6FD6" w:rsidRPr="00531A5A" w:rsidRDefault="007E6FD6" w:rsidP="00D319BC">
            <w:pPr>
              <w:jc w:val="left"/>
              <w:rPr>
                <w:rFonts w:cs="Arial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Podkarpacki Okręgowy Związek Bokserski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6" w:type="dxa"/>
            <w:vAlign w:val="center"/>
          </w:tcPr>
          <w:p w14:paraId="64C9767E" w14:textId="77777777" w:rsidR="00326666" w:rsidRPr="00531A5A" w:rsidRDefault="00326666" w:rsidP="000E02AD">
            <w:pPr>
              <w:pStyle w:val="Akapitzlist"/>
              <w:numPr>
                <w:ilvl w:val="0"/>
                <w:numId w:val="12"/>
              </w:numPr>
              <w:ind w:left="255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Mistrzostwa Województwa Podkarpackiego</w:t>
            </w:r>
          </w:p>
          <w:p w14:paraId="1FD3B33D" w14:textId="77777777" w:rsidR="00326666" w:rsidRPr="00531A5A" w:rsidRDefault="00326666" w:rsidP="000E02AD">
            <w:pPr>
              <w:pStyle w:val="Akapitzlist"/>
              <w:numPr>
                <w:ilvl w:val="0"/>
                <w:numId w:val="12"/>
              </w:numPr>
              <w:ind w:left="255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Międzynarodowy Puchar Kar</w:t>
            </w:r>
            <w:r w:rsidR="00356B55">
              <w:rPr>
                <w:rFonts w:cs="Arial"/>
                <w:color w:val="000000"/>
                <w:sz w:val="20"/>
                <w:szCs w:val="20"/>
              </w:rPr>
              <w:t>p</w:t>
            </w:r>
            <w:r w:rsidRPr="00531A5A">
              <w:rPr>
                <w:rFonts w:cs="Arial"/>
                <w:color w:val="000000"/>
                <w:sz w:val="20"/>
                <w:szCs w:val="20"/>
              </w:rPr>
              <w:t>at w Boksie</w:t>
            </w:r>
          </w:p>
          <w:p w14:paraId="1790017B" w14:textId="77777777" w:rsidR="00326666" w:rsidRPr="00531A5A" w:rsidRDefault="00326666" w:rsidP="000E02AD">
            <w:pPr>
              <w:pStyle w:val="Akapitzlist"/>
              <w:numPr>
                <w:ilvl w:val="0"/>
                <w:numId w:val="12"/>
              </w:numPr>
              <w:ind w:left="255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Ogólnopolska Olimpiada Młodzieży</w:t>
            </w:r>
          </w:p>
          <w:p w14:paraId="0A9588C1" w14:textId="77777777" w:rsidR="00326666" w:rsidRPr="00531A5A" w:rsidRDefault="00326666" w:rsidP="000E02AD">
            <w:pPr>
              <w:pStyle w:val="Akapitzlist"/>
              <w:numPr>
                <w:ilvl w:val="0"/>
                <w:numId w:val="12"/>
              </w:numPr>
              <w:ind w:left="255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Mistrzostwa Polski Juniorów</w:t>
            </w:r>
          </w:p>
          <w:p w14:paraId="25AC0904" w14:textId="77777777" w:rsidR="00326666" w:rsidRPr="00531A5A" w:rsidRDefault="00326666" w:rsidP="000E02AD">
            <w:pPr>
              <w:pStyle w:val="Akapitzlist"/>
              <w:numPr>
                <w:ilvl w:val="0"/>
                <w:numId w:val="12"/>
              </w:numPr>
              <w:ind w:left="255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Mistrzostwa Polski Juniorek</w:t>
            </w:r>
          </w:p>
          <w:p w14:paraId="53E29B12" w14:textId="77777777" w:rsidR="00326666" w:rsidRPr="00531A5A" w:rsidRDefault="00326666" w:rsidP="000E02AD">
            <w:pPr>
              <w:pStyle w:val="Akapitzlist"/>
              <w:numPr>
                <w:ilvl w:val="0"/>
                <w:numId w:val="12"/>
              </w:numPr>
              <w:ind w:left="255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Mistrzostwa Polski Młodzików i Młodziczek</w:t>
            </w:r>
          </w:p>
          <w:p w14:paraId="3763D95B" w14:textId="77777777" w:rsidR="00326666" w:rsidRPr="00531A5A" w:rsidRDefault="00326666" w:rsidP="000E02AD">
            <w:pPr>
              <w:pStyle w:val="Akapitzlist"/>
              <w:numPr>
                <w:ilvl w:val="0"/>
                <w:numId w:val="12"/>
              </w:numPr>
              <w:ind w:left="255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Młodzieżowe Mistrzostwa Polski Kobiet i Mężczyzn</w:t>
            </w:r>
          </w:p>
          <w:p w14:paraId="0C964D68" w14:textId="77777777" w:rsidR="007E6FD6" w:rsidRPr="00531A5A" w:rsidRDefault="00326666" w:rsidP="000E02AD">
            <w:pPr>
              <w:pStyle w:val="Akapitzlist"/>
              <w:numPr>
                <w:ilvl w:val="0"/>
                <w:numId w:val="12"/>
              </w:numPr>
              <w:ind w:left="255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Międzywojewódzka Liga Juniorów w Boksie Olimpijskim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24" w:type="dxa"/>
            <w:vAlign w:val="center"/>
          </w:tcPr>
          <w:p w14:paraId="7D243DFC" w14:textId="77777777" w:rsidR="007E6FD6" w:rsidRPr="00531A5A" w:rsidRDefault="003B3334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Zakwaterowanie, wyżywienie, transport uczestników, wynagrodzenia trenerów/instruktorów, opłaty sędziowskie, obsługa medyczna, obsługa techniczna, sekretariat zawodów, spiker, zakup pucharów, zakup medali, zakup dyplomów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726AD704" w14:textId="77777777" w:rsidR="007E6FD6" w:rsidRPr="00531A5A" w:rsidRDefault="00D01894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Stawka</w:t>
            </w:r>
            <w:r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 xml:space="preserve"> wyższa niż </w:t>
            </w:r>
            <w:r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maksymalna – obsługa</w:t>
            </w:r>
            <w:r w:rsidR="007E6FD6"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 xml:space="preserve"> medyczna</w:t>
            </w:r>
            <w:r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.</w:t>
            </w:r>
            <w:r w:rsidR="007E6FD6"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5D0C90"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Uzasadnienie: </w:t>
            </w:r>
            <w:r w:rsidR="007E6FD6"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 xml:space="preserve">zgodnie </w:t>
            </w:r>
            <w:r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br/>
            </w:r>
            <w:r w:rsidR="007E6FD6"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z regulaminem Polskiego Związku Bokserskiego</w:t>
            </w:r>
            <w:r w:rsidR="005D0C90"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oraz Ministerstwa Zdrowia,</w:t>
            </w:r>
            <w:r w:rsidR="007E6FD6"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 xml:space="preserve"> podczas zawodów bokserskich zabezpieczenie medyczne składa się z lekarza, ratownika medycznego </w:t>
            </w:r>
            <w:r w:rsidR="00500A30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br/>
            </w:r>
            <w:r w:rsidR="007E6FD6"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i karetki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0" w:type="dxa"/>
            <w:vAlign w:val="center"/>
          </w:tcPr>
          <w:p w14:paraId="07C7B901" w14:textId="77777777" w:rsidR="007E6FD6" w:rsidRPr="00531A5A" w:rsidRDefault="005D0C90" w:rsidP="00291434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1</w:t>
            </w:r>
            <w:r w:rsidR="003B3334"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17 426</w:t>
            </w:r>
            <w:r w:rsidR="007E6FD6"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zł</w:t>
            </w:r>
          </w:p>
        </w:tc>
      </w:tr>
      <w:tr w:rsidR="00C82AFE" w:rsidRPr="003A3481" w14:paraId="553B42FF" w14:textId="77777777" w:rsidTr="007C0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6F504A4F" w14:textId="77777777" w:rsidR="00D81B4A" w:rsidRPr="00531A5A" w:rsidRDefault="00D81B4A" w:rsidP="00C82AFE">
            <w:pPr>
              <w:pStyle w:val="Tytu"/>
              <w:numPr>
                <w:ilvl w:val="0"/>
                <w:numId w:val="4"/>
              </w:numPr>
              <w:ind w:left="181" w:hanging="22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3" w:type="dxa"/>
            <w:vAlign w:val="center"/>
          </w:tcPr>
          <w:p w14:paraId="763F9888" w14:textId="77777777" w:rsidR="00D81B4A" w:rsidRPr="00531A5A" w:rsidRDefault="00D81B4A" w:rsidP="00D319B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Podkarpacki Okręgowy Związek Bokserski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6" w:type="dxa"/>
            <w:vAlign w:val="center"/>
          </w:tcPr>
          <w:p w14:paraId="00CB7F8A" w14:textId="77777777" w:rsidR="00D81B4A" w:rsidRPr="00531A5A" w:rsidRDefault="00D81B4A" w:rsidP="00D81B4A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Zakup sprzętu sportowego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24" w:type="dxa"/>
            <w:vAlign w:val="center"/>
          </w:tcPr>
          <w:p w14:paraId="19E8746D" w14:textId="77777777" w:rsidR="00D81B4A" w:rsidRPr="00531A5A" w:rsidRDefault="00D81B4A" w:rsidP="00D319BC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Zakup sprzętu sportowego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05C74248" w14:textId="77777777" w:rsidR="00D81B4A" w:rsidRPr="00531A5A" w:rsidRDefault="00D81B4A" w:rsidP="00D319BC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0" w:type="dxa"/>
            <w:vAlign w:val="center"/>
          </w:tcPr>
          <w:p w14:paraId="48468A7A" w14:textId="77777777" w:rsidR="00D81B4A" w:rsidRPr="00531A5A" w:rsidRDefault="00D81B4A" w:rsidP="00291434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25 000 zł</w:t>
            </w:r>
          </w:p>
        </w:tc>
      </w:tr>
      <w:tr w:rsidR="00C82AFE" w:rsidRPr="003A3481" w14:paraId="529818C1" w14:textId="77777777" w:rsidTr="00C82AFE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5D861C88" w14:textId="77777777" w:rsidR="007E6FD6" w:rsidRPr="003A3481" w:rsidRDefault="007E6FD6" w:rsidP="00C82AFE">
            <w:pPr>
              <w:pStyle w:val="Tytu"/>
              <w:numPr>
                <w:ilvl w:val="0"/>
                <w:numId w:val="4"/>
              </w:numPr>
              <w:ind w:left="181" w:hanging="22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3" w:type="dxa"/>
            <w:vAlign w:val="center"/>
          </w:tcPr>
          <w:p w14:paraId="7D017CD2" w14:textId="77777777" w:rsidR="007E6FD6" w:rsidRPr="003A3481" w:rsidRDefault="008A2991" w:rsidP="00D319BC">
            <w:pPr>
              <w:jc w:val="left"/>
              <w:rPr>
                <w:rFonts w:cs="Arial"/>
                <w:sz w:val="20"/>
                <w:szCs w:val="20"/>
              </w:rPr>
            </w:pPr>
            <w:r w:rsidRPr="008A2991">
              <w:rPr>
                <w:rFonts w:cs="Arial"/>
                <w:sz w:val="20"/>
                <w:szCs w:val="20"/>
              </w:rPr>
              <w:t>Uczniowski Klub Sportowy Niedźwiadki MOSiR Sanok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6" w:type="dxa"/>
            <w:vAlign w:val="center"/>
          </w:tcPr>
          <w:p w14:paraId="3D1E8850" w14:textId="77777777" w:rsidR="00465427" w:rsidRDefault="00465427" w:rsidP="000E02AD">
            <w:pPr>
              <w:pStyle w:val="Akapitzlist"/>
              <w:numPr>
                <w:ilvl w:val="0"/>
                <w:numId w:val="27"/>
              </w:numPr>
              <w:ind w:left="32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65427">
              <w:rPr>
                <w:rFonts w:cs="Arial"/>
                <w:color w:val="000000"/>
                <w:sz w:val="20"/>
                <w:szCs w:val="20"/>
              </w:rPr>
              <w:t>Zawody Centralnej Ligii Juniorów: Mecz UKS Niedźwiadki MOSiR Sanok - Polonia Bytom</w:t>
            </w:r>
          </w:p>
          <w:p w14:paraId="57604100" w14:textId="77777777" w:rsidR="00465427" w:rsidRDefault="00465427" w:rsidP="000E02AD">
            <w:pPr>
              <w:pStyle w:val="Akapitzlist"/>
              <w:numPr>
                <w:ilvl w:val="0"/>
                <w:numId w:val="27"/>
              </w:numPr>
              <w:ind w:left="32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65427">
              <w:rPr>
                <w:rFonts w:cs="Arial"/>
                <w:color w:val="000000"/>
                <w:sz w:val="20"/>
                <w:szCs w:val="20"/>
              </w:rPr>
              <w:t>Zawody Centralnej Ligii Juniorów: Mecz UKS Niedźwiadki MOSiR Sanok - JKHGKS II Jastrzębie</w:t>
            </w:r>
          </w:p>
          <w:p w14:paraId="22AA71F9" w14:textId="77777777" w:rsidR="00465427" w:rsidRDefault="00465427" w:rsidP="000E02AD">
            <w:pPr>
              <w:pStyle w:val="Akapitzlist"/>
              <w:numPr>
                <w:ilvl w:val="0"/>
                <w:numId w:val="27"/>
              </w:numPr>
              <w:ind w:left="32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65427">
              <w:rPr>
                <w:rFonts w:cs="Arial"/>
                <w:color w:val="000000"/>
                <w:sz w:val="20"/>
                <w:szCs w:val="20"/>
              </w:rPr>
              <w:t>Zawody Centralnej Ligii Juniorów: ŁZKH Fabrykanci Łódzkie - UKS Niedźwiadki MOSiR Sanok</w:t>
            </w:r>
          </w:p>
          <w:p w14:paraId="7FE3102E" w14:textId="77777777" w:rsidR="00465427" w:rsidRDefault="00465427" w:rsidP="000E02AD">
            <w:pPr>
              <w:pStyle w:val="Akapitzlist"/>
              <w:numPr>
                <w:ilvl w:val="0"/>
                <w:numId w:val="27"/>
              </w:numPr>
              <w:ind w:left="32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65427">
              <w:rPr>
                <w:rFonts w:cs="Arial"/>
                <w:color w:val="000000"/>
                <w:sz w:val="20"/>
                <w:szCs w:val="20"/>
              </w:rPr>
              <w:t>Zawody Centralnej Ligii Juniorów: SMS Toruń - UKS Niedźwiadki MOSiR Sanok</w:t>
            </w:r>
          </w:p>
          <w:p w14:paraId="44F0B3CA" w14:textId="77777777" w:rsidR="00465427" w:rsidRDefault="00465427" w:rsidP="000E02AD">
            <w:pPr>
              <w:pStyle w:val="Akapitzlist"/>
              <w:numPr>
                <w:ilvl w:val="0"/>
                <w:numId w:val="27"/>
              </w:numPr>
              <w:ind w:left="32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65427">
              <w:rPr>
                <w:rFonts w:cs="Arial"/>
                <w:color w:val="000000"/>
                <w:sz w:val="20"/>
                <w:szCs w:val="20"/>
              </w:rPr>
              <w:t>Zawody Centralnej Ligii Juniorów: Mecz UKS Niedźwiadki MOSiR Sanok - SMS Katowice</w:t>
            </w:r>
          </w:p>
          <w:p w14:paraId="612E289E" w14:textId="77777777" w:rsidR="00465427" w:rsidRDefault="00465427" w:rsidP="000E02AD">
            <w:pPr>
              <w:pStyle w:val="Akapitzlist"/>
              <w:numPr>
                <w:ilvl w:val="0"/>
                <w:numId w:val="27"/>
              </w:numPr>
              <w:ind w:left="32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65427">
              <w:rPr>
                <w:rFonts w:cs="Arial"/>
                <w:color w:val="000000"/>
                <w:sz w:val="20"/>
                <w:szCs w:val="20"/>
              </w:rPr>
              <w:t>Zawody Centralnej Ligii Juniorów: Mecz UKS Niedźwiadki MOSiR Sanok - Zagłębie Sosnowiec</w:t>
            </w:r>
          </w:p>
          <w:p w14:paraId="42D9263E" w14:textId="77777777" w:rsidR="00465427" w:rsidRDefault="00465427" w:rsidP="000E02AD">
            <w:pPr>
              <w:pStyle w:val="Akapitzlist"/>
              <w:numPr>
                <w:ilvl w:val="0"/>
                <w:numId w:val="27"/>
              </w:numPr>
              <w:ind w:left="32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65427">
              <w:rPr>
                <w:rFonts w:cs="Arial"/>
                <w:color w:val="000000"/>
                <w:sz w:val="20"/>
                <w:szCs w:val="20"/>
              </w:rPr>
              <w:lastRenderedPageBreak/>
              <w:t>Zawody Centralnej Ligii Juniorów: MMKS Podhale Nowy Targ - UKS Niedźwiadki MOSiR Sanok</w:t>
            </w:r>
          </w:p>
          <w:p w14:paraId="1F9CE122" w14:textId="77777777" w:rsidR="007E6FD6" w:rsidRPr="00465427" w:rsidRDefault="00465427" w:rsidP="000E02AD">
            <w:pPr>
              <w:pStyle w:val="Akapitzlist"/>
              <w:numPr>
                <w:ilvl w:val="0"/>
                <w:numId w:val="27"/>
              </w:numPr>
              <w:ind w:left="32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65427">
              <w:rPr>
                <w:rFonts w:cs="Arial"/>
                <w:color w:val="000000"/>
                <w:sz w:val="20"/>
                <w:szCs w:val="20"/>
              </w:rPr>
              <w:t>Zakup kij</w:t>
            </w:r>
            <w:r w:rsidR="008A2991">
              <w:rPr>
                <w:rFonts w:cs="Arial"/>
                <w:color w:val="000000"/>
                <w:sz w:val="20"/>
                <w:szCs w:val="20"/>
              </w:rPr>
              <w:t>ów</w:t>
            </w:r>
            <w:r w:rsidRPr="00465427">
              <w:rPr>
                <w:rFonts w:cs="Arial"/>
                <w:color w:val="000000"/>
                <w:sz w:val="20"/>
                <w:szCs w:val="20"/>
              </w:rPr>
              <w:t xml:space="preserve"> hokejowych, rękawic i kasków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24" w:type="dxa"/>
            <w:vAlign w:val="center"/>
          </w:tcPr>
          <w:p w14:paraId="60758933" w14:textId="77777777" w:rsidR="007E6FD6" w:rsidRPr="003A3481" w:rsidRDefault="00465427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465427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lastRenderedPageBreak/>
              <w:t>Zakwaterowanie, wyżywienie, transport uczestników, wynagrodzenia trenerów/instruktorów, opłaty sędziowskie, obsługa medyczna, obsługa techniczna, spiker, zakup sprzętu sportowego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181D5E0B" w14:textId="77777777" w:rsidR="007E6FD6" w:rsidRPr="003A3481" w:rsidRDefault="005D0C90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0" w:type="dxa"/>
            <w:vAlign w:val="center"/>
          </w:tcPr>
          <w:p w14:paraId="39AD90C8" w14:textId="77777777" w:rsidR="007E6FD6" w:rsidRPr="00D319BC" w:rsidRDefault="00465427" w:rsidP="000E02AD">
            <w:pPr>
              <w:pStyle w:val="Tytu"/>
              <w:numPr>
                <w:ilvl w:val="0"/>
                <w:numId w:val="35"/>
              </w:numPr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780 </w:t>
            </w:r>
            <w:r w:rsidR="007E6FD6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zł</w:t>
            </w:r>
          </w:p>
        </w:tc>
      </w:tr>
      <w:tr w:rsidR="00C82AFE" w:rsidRPr="00531A5A" w14:paraId="0B9A62E6" w14:textId="77777777" w:rsidTr="00C82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2FFA849F" w14:textId="77777777" w:rsidR="007E6FD6" w:rsidRPr="003A3481" w:rsidRDefault="007E6FD6" w:rsidP="00C82AFE">
            <w:pPr>
              <w:pStyle w:val="Tytu"/>
              <w:numPr>
                <w:ilvl w:val="0"/>
                <w:numId w:val="4"/>
              </w:numPr>
              <w:ind w:left="181" w:hanging="22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3" w:type="dxa"/>
            <w:vAlign w:val="center"/>
          </w:tcPr>
          <w:p w14:paraId="38BE9FCE" w14:textId="77777777" w:rsidR="007E6FD6" w:rsidRPr="00531A5A" w:rsidRDefault="007E6FD6" w:rsidP="00D319BC">
            <w:pPr>
              <w:jc w:val="left"/>
              <w:rPr>
                <w:rFonts w:cs="Arial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Kolarski Ludowy Klub Sportowy "Azalia" w Brzózie Królewskiej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6" w:type="dxa"/>
            <w:vAlign w:val="center"/>
          </w:tcPr>
          <w:p w14:paraId="040565BA" w14:textId="77777777" w:rsidR="007E6FD6" w:rsidRPr="00531A5A" w:rsidRDefault="00D81B4A" w:rsidP="00D81B4A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87 Mistrzostwa Polski w kolarstwie przełajowym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24" w:type="dxa"/>
            <w:vAlign w:val="center"/>
          </w:tcPr>
          <w:p w14:paraId="5E1C3369" w14:textId="77777777" w:rsidR="007E6FD6" w:rsidRPr="00531A5A" w:rsidRDefault="00D81B4A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Zakwaterowanie, wyżywienie, transport uczestników, wynagrodzenia trenerów/instruktorów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7AED2EBD" w14:textId="77777777" w:rsidR="007E6FD6" w:rsidRPr="00531A5A" w:rsidRDefault="007403D0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531A5A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0" w:type="dxa"/>
            <w:vAlign w:val="center"/>
          </w:tcPr>
          <w:p w14:paraId="78270291" w14:textId="77777777" w:rsidR="007E6FD6" w:rsidRPr="00C82AFE" w:rsidRDefault="00C82AFE" w:rsidP="00C82AFE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8 </w:t>
            </w:r>
            <w:r w:rsidR="00D81B4A"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034</w:t>
            </w:r>
            <w:r w:rsidR="007E6FD6"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zł</w:t>
            </w:r>
          </w:p>
        </w:tc>
      </w:tr>
      <w:tr w:rsidR="00C82AFE" w:rsidRPr="003A3481" w14:paraId="1331E89B" w14:textId="77777777" w:rsidTr="00C82AFE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3CD0CC86" w14:textId="77777777" w:rsidR="007E6FD6" w:rsidRPr="00531A5A" w:rsidRDefault="007E6FD6" w:rsidP="00C82AFE">
            <w:pPr>
              <w:pStyle w:val="Tytu"/>
              <w:numPr>
                <w:ilvl w:val="0"/>
                <w:numId w:val="4"/>
              </w:numPr>
              <w:ind w:left="181" w:hanging="22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3" w:type="dxa"/>
            <w:vAlign w:val="center"/>
          </w:tcPr>
          <w:p w14:paraId="314308A6" w14:textId="77777777" w:rsidR="007E6FD6" w:rsidRPr="00531A5A" w:rsidRDefault="007E6FD6" w:rsidP="00D319BC">
            <w:pPr>
              <w:jc w:val="left"/>
              <w:rPr>
                <w:rFonts w:cs="Arial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Akademia Kolarska Głogów Małopolski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6" w:type="dxa"/>
            <w:vAlign w:val="center"/>
          </w:tcPr>
          <w:p w14:paraId="73AF8538" w14:textId="77777777" w:rsidR="00D81B4A" w:rsidRPr="00531A5A" w:rsidRDefault="00D81B4A" w:rsidP="000E02AD">
            <w:pPr>
              <w:pStyle w:val="Akapitzlist"/>
              <w:numPr>
                <w:ilvl w:val="0"/>
                <w:numId w:val="5"/>
              </w:numPr>
              <w:ind w:left="255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87 Mistrzostwa Polski w Kolarstwie Przełajowym</w:t>
            </w:r>
          </w:p>
          <w:p w14:paraId="2F96A909" w14:textId="77777777" w:rsidR="00D81B4A" w:rsidRPr="00531A5A" w:rsidRDefault="00D81B4A" w:rsidP="000E02AD">
            <w:pPr>
              <w:pStyle w:val="Akapitzlist"/>
              <w:numPr>
                <w:ilvl w:val="0"/>
                <w:numId w:val="5"/>
              </w:numPr>
              <w:ind w:left="255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"Rusza Peleton", I edycja Pucharu Polski w Kolarstwie Górskim XCO, UCI C3</w:t>
            </w:r>
          </w:p>
          <w:p w14:paraId="41DF8321" w14:textId="77777777" w:rsidR="00D81B4A" w:rsidRPr="00531A5A" w:rsidRDefault="00D81B4A" w:rsidP="000E02AD">
            <w:pPr>
              <w:pStyle w:val="Akapitzlist"/>
              <w:numPr>
                <w:ilvl w:val="0"/>
                <w:numId w:val="5"/>
              </w:numPr>
              <w:ind w:left="255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Maja Włoszczowska MTB Race UCI C1, II edycja Pucharu Polski w Kolarstwie Górskim XCO</w:t>
            </w:r>
          </w:p>
          <w:p w14:paraId="36B6600E" w14:textId="77777777" w:rsidR="00D81B4A" w:rsidRPr="00531A5A" w:rsidRDefault="00D81B4A" w:rsidP="000E02AD">
            <w:pPr>
              <w:pStyle w:val="Akapitzlist"/>
              <w:numPr>
                <w:ilvl w:val="0"/>
                <w:numId w:val="5"/>
              </w:numPr>
              <w:ind w:left="255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 xml:space="preserve">JBG2 </w:t>
            </w:r>
            <w:proofErr w:type="spellStart"/>
            <w:r w:rsidRPr="00531A5A">
              <w:rPr>
                <w:rFonts w:cs="Arial"/>
                <w:color w:val="000000"/>
                <w:sz w:val="20"/>
                <w:szCs w:val="20"/>
              </w:rPr>
              <w:t>Pressingowa</w:t>
            </w:r>
            <w:proofErr w:type="spellEnd"/>
            <w:r w:rsidRPr="00531A5A">
              <w:rPr>
                <w:rFonts w:cs="Arial"/>
                <w:color w:val="000000"/>
                <w:sz w:val="20"/>
                <w:szCs w:val="20"/>
              </w:rPr>
              <w:t xml:space="preserve"> Petarda MTB XCO Jastrzębie-Zdrój UCI C2 - III edycja Pucharu Polski MTB XCO C1</w:t>
            </w:r>
          </w:p>
          <w:p w14:paraId="0D8FD57A" w14:textId="77777777" w:rsidR="00D81B4A" w:rsidRPr="00531A5A" w:rsidRDefault="00D81B4A" w:rsidP="000E02AD">
            <w:pPr>
              <w:pStyle w:val="Akapitzlist"/>
              <w:numPr>
                <w:ilvl w:val="0"/>
                <w:numId w:val="5"/>
              </w:numPr>
              <w:ind w:left="255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IV edycja Pucharu Polski w Kolarstwie Górskim XCO C2</w:t>
            </w:r>
          </w:p>
          <w:p w14:paraId="61FD5B5F" w14:textId="77777777" w:rsidR="00D81B4A" w:rsidRPr="00531A5A" w:rsidRDefault="00D81B4A" w:rsidP="000E02AD">
            <w:pPr>
              <w:pStyle w:val="Akapitzlist"/>
              <w:numPr>
                <w:ilvl w:val="0"/>
                <w:numId w:val="5"/>
              </w:numPr>
              <w:ind w:left="255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Górale na start UCI C1, V edycja Pucharu Polski w Kolarstwie Górskim XCO</w:t>
            </w:r>
          </w:p>
          <w:p w14:paraId="4FA7323D" w14:textId="77777777" w:rsidR="00D81B4A" w:rsidRPr="00531A5A" w:rsidRDefault="00D81B4A" w:rsidP="000E02AD">
            <w:pPr>
              <w:pStyle w:val="Akapitzlist"/>
              <w:numPr>
                <w:ilvl w:val="0"/>
                <w:numId w:val="5"/>
              </w:numPr>
              <w:ind w:left="255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Mistrzostwa Polski w Kolarstwie Górskim XCO</w:t>
            </w:r>
          </w:p>
          <w:p w14:paraId="5C3F291F" w14:textId="77777777" w:rsidR="00D81B4A" w:rsidRPr="00531A5A" w:rsidRDefault="00D81B4A" w:rsidP="000E02AD">
            <w:pPr>
              <w:pStyle w:val="Akapitzlist"/>
              <w:numPr>
                <w:ilvl w:val="0"/>
                <w:numId w:val="5"/>
              </w:numPr>
              <w:ind w:left="255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 xml:space="preserve">Górale na start UCI CI VI edycja Pucharu Polski </w:t>
            </w:r>
            <w:r w:rsidRPr="00531A5A">
              <w:rPr>
                <w:rFonts w:cs="Arial"/>
                <w:color w:val="000000"/>
                <w:sz w:val="20"/>
                <w:szCs w:val="20"/>
              </w:rPr>
              <w:br/>
              <w:t>w Kolarstwie Górskim XCO</w:t>
            </w:r>
          </w:p>
          <w:p w14:paraId="7E1977BA" w14:textId="77777777" w:rsidR="007E6FD6" w:rsidRPr="00531A5A" w:rsidRDefault="00D81B4A" w:rsidP="000E02AD">
            <w:pPr>
              <w:pStyle w:val="Akapitzlist"/>
              <w:numPr>
                <w:ilvl w:val="0"/>
                <w:numId w:val="5"/>
              </w:numPr>
              <w:ind w:left="255" w:hanging="284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531A5A">
              <w:rPr>
                <w:rFonts w:cs="Arial"/>
                <w:color w:val="000000"/>
                <w:sz w:val="20"/>
                <w:szCs w:val="20"/>
              </w:rPr>
              <w:t>CykloOpawy</w:t>
            </w:r>
            <w:proofErr w:type="spellEnd"/>
            <w:r w:rsidRPr="00531A5A">
              <w:rPr>
                <w:rFonts w:cs="Arial"/>
                <w:color w:val="000000"/>
                <w:sz w:val="20"/>
                <w:szCs w:val="20"/>
              </w:rPr>
              <w:t xml:space="preserve"> UCI C3 - VII finałowa edycja Pucharu Polski w Kolarstwie Górskim XCO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24" w:type="dxa"/>
            <w:vAlign w:val="center"/>
          </w:tcPr>
          <w:p w14:paraId="3213293C" w14:textId="77777777" w:rsidR="007E6FD6" w:rsidRPr="00531A5A" w:rsidRDefault="00D81B4A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Zakwaterowanie, wyżywienie, transport uczestników, wynagrodzenia trenerów/instruktorów, opłaty startowe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2421B6A5" w14:textId="77777777" w:rsidR="007E6FD6" w:rsidRPr="00531A5A" w:rsidRDefault="007403D0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531A5A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0" w:type="dxa"/>
            <w:vAlign w:val="center"/>
          </w:tcPr>
          <w:p w14:paraId="3C68953C" w14:textId="77777777" w:rsidR="007E6FD6" w:rsidRPr="00D319BC" w:rsidRDefault="00D81B4A" w:rsidP="00291434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1</w:t>
            </w:r>
            <w:r w:rsidR="007403D0"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4</w:t>
            </w:r>
            <w:r w:rsidR="007403D0"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0</w:t>
            </w:r>
            <w:r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29</w:t>
            </w:r>
            <w:r w:rsidR="007E6FD6"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zł</w:t>
            </w:r>
          </w:p>
        </w:tc>
      </w:tr>
      <w:tr w:rsidR="00C82AFE" w:rsidRPr="00531A5A" w14:paraId="35656F83" w14:textId="77777777" w:rsidTr="00C82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7CB5328F" w14:textId="77777777" w:rsidR="00D81B4A" w:rsidRPr="003A3481" w:rsidRDefault="00D81B4A" w:rsidP="000E02AD">
            <w:pPr>
              <w:pStyle w:val="Tytu"/>
              <w:numPr>
                <w:ilvl w:val="0"/>
                <w:numId w:val="27"/>
              </w:numPr>
              <w:ind w:left="181" w:hanging="22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3" w:type="dxa"/>
            <w:vAlign w:val="center"/>
          </w:tcPr>
          <w:p w14:paraId="4E619740" w14:textId="77777777" w:rsidR="00D81B4A" w:rsidRPr="00531A5A" w:rsidRDefault="00D81B4A" w:rsidP="00D319B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 xml:space="preserve">Dębicki Klub Kolarski </w:t>
            </w:r>
            <w:r w:rsidR="009A3C1F">
              <w:rPr>
                <w:rFonts w:cs="Arial"/>
                <w:color w:val="000000"/>
                <w:sz w:val="20"/>
                <w:szCs w:val="20"/>
              </w:rPr>
              <w:t>„</w:t>
            </w:r>
            <w:r w:rsidRPr="00531A5A">
              <w:rPr>
                <w:rFonts w:cs="Arial"/>
                <w:color w:val="000000"/>
                <w:sz w:val="20"/>
                <w:szCs w:val="20"/>
              </w:rPr>
              <w:t>Gryf</w:t>
            </w:r>
            <w:r w:rsidR="009A3C1F">
              <w:rPr>
                <w:rFonts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6" w:type="dxa"/>
            <w:vAlign w:val="center"/>
          </w:tcPr>
          <w:p w14:paraId="10F46378" w14:textId="77777777" w:rsidR="00D81B4A" w:rsidRPr="00531A5A" w:rsidRDefault="00D81B4A" w:rsidP="000E02AD">
            <w:pPr>
              <w:pStyle w:val="Akapitzlist"/>
              <w:numPr>
                <w:ilvl w:val="0"/>
                <w:numId w:val="19"/>
              </w:numPr>
              <w:ind w:left="255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XXI MTB "Rusza Peleton" Puchar Polski II Memoriał im. Wiesława Grabka</w:t>
            </w:r>
          </w:p>
          <w:p w14:paraId="0A98B7AE" w14:textId="77777777" w:rsidR="00D81B4A" w:rsidRPr="00531A5A" w:rsidRDefault="00D81B4A" w:rsidP="000E02AD">
            <w:pPr>
              <w:pStyle w:val="Akapitzlist"/>
              <w:numPr>
                <w:ilvl w:val="0"/>
                <w:numId w:val="19"/>
              </w:numPr>
              <w:ind w:left="255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Wyścig MTB Mai Włoszczowskiej</w:t>
            </w:r>
          </w:p>
          <w:p w14:paraId="1FCB53D2" w14:textId="77777777" w:rsidR="00D81B4A" w:rsidRPr="00531A5A" w:rsidRDefault="00D81B4A" w:rsidP="000E02AD">
            <w:pPr>
              <w:pStyle w:val="Akapitzlist"/>
              <w:numPr>
                <w:ilvl w:val="0"/>
                <w:numId w:val="19"/>
              </w:numPr>
              <w:ind w:left="255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 xml:space="preserve">JBG 2 </w:t>
            </w:r>
            <w:proofErr w:type="spellStart"/>
            <w:r w:rsidRPr="00531A5A">
              <w:rPr>
                <w:rFonts w:cs="Arial"/>
                <w:color w:val="000000"/>
                <w:sz w:val="20"/>
                <w:szCs w:val="20"/>
              </w:rPr>
              <w:t>Pressingowa</w:t>
            </w:r>
            <w:proofErr w:type="spellEnd"/>
            <w:r w:rsidRPr="00531A5A">
              <w:rPr>
                <w:rFonts w:cs="Arial"/>
                <w:color w:val="000000"/>
                <w:sz w:val="20"/>
                <w:szCs w:val="20"/>
              </w:rPr>
              <w:t xml:space="preserve"> Petarda MTB XCO Jastrzębie-Zdrój</w:t>
            </w:r>
          </w:p>
          <w:p w14:paraId="565B6F50" w14:textId="77777777" w:rsidR="00D81B4A" w:rsidRPr="00531A5A" w:rsidRDefault="00D81B4A" w:rsidP="000E02AD">
            <w:pPr>
              <w:pStyle w:val="Akapitzlist"/>
              <w:numPr>
                <w:ilvl w:val="0"/>
                <w:numId w:val="19"/>
              </w:numPr>
              <w:ind w:left="255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 xml:space="preserve">Puchar Polski MTB XCO - Muszynianka Poland </w:t>
            </w:r>
            <w:proofErr w:type="spellStart"/>
            <w:r w:rsidRPr="00531A5A">
              <w:rPr>
                <w:rFonts w:cs="Arial"/>
                <w:color w:val="000000"/>
                <w:sz w:val="20"/>
                <w:szCs w:val="20"/>
              </w:rPr>
              <w:t>Cup</w:t>
            </w:r>
            <w:proofErr w:type="spellEnd"/>
          </w:p>
          <w:p w14:paraId="0CCA299B" w14:textId="77777777" w:rsidR="00D81B4A" w:rsidRPr="00531A5A" w:rsidRDefault="00D81B4A" w:rsidP="000E02AD">
            <w:pPr>
              <w:pStyle w:val="Akapitzlist"/>
              <w:numPr>
                <w:ilvl w:val="0"/>
                <w:numId w:val="19"/>
              </w:numPr>
              <w:ind w:left="255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Górale na start UCI CI PP XCO</w:t>
            </w:r>
          </w:p>
          <w:p w14:paraId="42AAD51B" w14:textId="77777777" w:rsidR="00D81B4A" w:rsidRPr="00531A5A" w:rsidRDefault="00D81B4A" w:rsidP="000E02AD">
            <w:pPr>
              <w:pStyle w:val="Akapitzlist"/>
              <w:numPr>
                <w:ilvl w:val="0"/>
                <w:numId w:val="19"/>
              </w:numPr>
              <w:ind w:left="255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Mistrzostwa Polski w kolarstwie górskim XCO</w:t>
            </w:r>
          </w:p>
          <w:p w14:paraId="2EBE56AF" w14:textId="77777777" w:rsidR="00D81B4A" w:rsidRPr="00531A5A" w:rsidRDefault="00D81B4A" w:rsidP="000E02AD">
            <w:pPr>
              <w:pStyle w:val="Akapitzlist"/>
              <w:numPr>
                <w:ilvl w:val="0"/>
                <w:numId w:val="19"/>
              </w:numPr>
              <w:ind w:left="255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Finał Ogólnopolskiej Olimpiady Młodzieży</w:t>
            </w:r>
          </w:p>
          <w:p w14:paraId="5710444D" w14:textId="77777777" w:rsidR="00D81B4A" w:rsidRPr="00531A5A" w:rsidRDefault="00D81B4A" w:rsidP="000E02AD">
            <w:pPr>
              <w:pStyle w:val="Akapitzlist"/>
              <w:numPr>
                <w:ilvl w:val="0"/>
                <w:numId w:val="19"/>
              </w:numPr>
              <w:ind w:left="255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lastRenderedPageBreak/>
              <w:t>Górale na start</w:t>
            </w:r>
          </w:p>
          <w:p w14:paraId="261917D0" w14:textId="77777777" w:rsidR="00D81B4A" w:rsidRPr="00531A5A" w:rsidRDefault="00D81B4A" w:rsidP="000E02AD">
            <w:pPr>
              <w:pStyle w:val="Akapitzlist"/>
              <w:numPr>
                <w:ilvl w:val="0"/>
                <w:numId w:val="19"/>
              </w:numPr>
              <w:ind w:left="255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 xml:space="preserve">XI </w:t>
            </w:r>
            <w:proofErr w:type="spellStart"/>
            <w:r w:rsidRPr="00531A5A">
              <w:rPr>
                <w:rFonts w:cs="Arial"/>
                <w:color w:val="000000"/>
                <w:sz w:val="20"/>
                <w:szCs w:val="20"/>
              </w:rPr>
              <w:t>CykloOpawy</w:t>
            </w:r>
            <w:proofErr w:type="spellEnd"/>
            <w:r w:rsidRPr="00531A5A">
              <w:rPr>
                <w:rFonts w:cs="Arial"/>
                <w:color w:val="000000"/>
                <w:sz w:val="20"/>
                <w:szCs w:val="20"/>
              </w:rPr>
              <w:t xml:space="preserve"> UCI C3 - Pucharu Polski V MTB XCO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24" w:type="dxa"/>
            <w:vAlign w:val="center"/>
          </w:tcPr>
          <w:p w14:paraId="2BB3583C" w14:textId="77777777" w:rsidR="00D81B4A" w:rsidRPr="00531A5A" w:rsidRDefault="00D81B4A" w:rsidP="00D319BC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lastRenderedPageBreak/>
              <w:t>Zakwaterowanie, wyżywienie, transport uczestników, wynagrodzenia trenerów/instruktorów, opłaty startowe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1A4CCF30" w14:textId="77777777" w:rsidR="00D81B4A" w:rsidRPr="00531A5A" w:rsidRDefault="00D81B4A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531A5A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0" w:type="dxa"/>
            <w:vAlign w:val="center"/>
          </w:tcPr>
          <w:p w14:paraId="0FB532AA" w14:textId="77777777" w:rsidR="00D81B4A" w:rsidRPr="00531A5A" w:rsidRDefault="0037191A" w:rsidP="00291434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12 127</w:t>
            </w:r>
            <w:r w:rsidR="00D81B4A"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zł</w:t>
            </w:r>
          </w:p>
        </w:tc>
      </w:tr>
      <w:tr w:rsidR="00C82AFE" w:rsidRPr="00531A5A" w14:paraId="5DC92E60" w14:textId="77777777" w:rsidTr="00C82AFE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0F73C092" w14:textId="77777777" w:rsidR="00D81B4A" w:rsidRPr="00531A5A" w:rsidRDefault="00D81B4A" w:rsidP="000E02AD">
            <w:pPr>
              <w:pStyle w:val="Tytu"/>
              <w:numPr>
                <w:ilvl w:val="0"/>
                <w:numId w:val="27"/>
              </w:numPr>
              <w:ind w:left="181" w:hanging="22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3" w:type="dxa"/>
            <w:vAlign w:val="center"/>
          </w:tcPr>
          <w:p w14:paraId="66AF5B8E" w14:textId="77777777" w:rsidR="00D81B4A" w:rsidRPr="00531A5A" w:rsidRDefault="00D81B4A" w:rsidP="00D319B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531A5A">
              <w:rPr>
                <w:rFonts w:cs="Arial"/>
                <w:color w:val="000000"/>
                <w:sz w:val="20"/>
                <w:szCs w:val="20"/>
              </w:rPr>
              <w:t>C</w:t>
            </w:r>
            <w:r w:rsidR="002647E9">
              <w:rPr>
                <w:rFonts w:cs="Arial"/>
                <w:color w:val="000000"/>
                <w:sz w:val="20"/>
                <w:szCs w:val="20"/>
              </w:rPr>
              <w:t>ywilno</w:t>
            </w:r>
            <w:proofErr w:type="spellEnd"/>
            <w:r w:rsidR="002647E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531A5A">
              <w:rPr>
                <w:rFonts w:cs="Arial"/>
                <w:color w:val="000000"/>
                <w:sz w:val="20"/>
                <w:szCs w:val="20"/>
              </w:rPr>
              <w:t xml:space="preserve">Wojskowy Klub Sportowy </w:t>
            </w:r>
            <w:r w:rsidR="00587052">
              <w:rPr>
                <w:rFonts w:cs="Arial"/>
                <w:color w:val="000000"/>
                <w:sz w:val="20"/>
                <w:szCs w:val="20"/>
              </w:rPr>
              <w:t>„</w:t>
            </w:r>
            <w:proofErr w:type="spellStart"/>
            <w:r w:rsidRPr="00531A5A">
              <w:rPr>
                <w:rFonts w:cs="Arial"/>
                <w:color w:val="000000"/>
                <w:sz w:val="20"/>
                <w:szCs w:val="20"/>
              </w:rPr>
              <w:t>Resovia</w:t>
            </w:r>
            <w:proofErr w:type="spellEnd"/>
            <w:r w:rsidR="00587052">
              <w:rPr>
                <w:rFonts w:cs="Arial"/>
                <w:color w:val="000000"/>
                <w:sz w:val="20"/>
                <w:szCs w:val="20"/>
              </w:rPr>
              <w:t>”</w:t>
            </w:r>
            <w:r w:rsidRPr="00531A5A">
              <w:rPr>
                <w:rFonts w:cs="Arial"/>
                <w:color w:val="000000"/>
                <w:sz w:val="20"/>
                <w:szCs w:val="20"/>
              </w:rPr>
              <w:t xml:space="preserve"> – sekcja kolarska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6" w:type="dxa"/>
            <w:vAlign w:val="center"/>
          </w:tcPr>
          <w:p w14:paraId="70585177" w14:textId="77777777" w:rsidR="0027201F" w:rsidRPr="00531A5A" w:rsidRDefault="00D81B4A" w:rsidP="000E02AD">
            <w:pPr>
              <w:pStyle w:val="Akapitzlist"/>
              <w:numPr>
                <w:ilvl w:val="0"/>
                <w:numId w:val="20"/>
              </w:numPr>
              <w:ind w:left="255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Szkolenie kadry trenersko-instruktorskiej</w:t>
            </w:r>
          </w:p>
          <w:p w14:paraId="073A3E3E" w14:textId="77777777" w:rsidR="0027201F" w:rsidRPr="00D5599A" w:rsidRDefault="00587052" w:rsidP="000E02AD">
            <w:pPr>
              <w:pStyle w:val="Akapitzlist"/>
              <w:numPr>
                <w:ilvl w:val="0"/>
                <w:numId w:val="20"/>
              </w:numPr>
              <w:ind w:left="255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Zakup sprzętu</w:t>
            </w:r>
            <w:r w:rsidR="00D11E4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7C0A9D">
              <w:rPr>
                <w:rFonts w:cs="Arial"/>
                <w:color w:val="000000"/>
                <w:sz w:val="20"/>
                <w:szCs w:val="20"/>
              </w:rPr>
              <w:t xml:space="preserve">i ubioru </w:t>
            </w:r>
            <w:r w:rsidR="00D11E48">
              <w:rPr>
                <w:rFonts w:cs="Arial"/>
                <w:color w:val="000000"/>
                <w:sz w:val="20"/>
                <w:szCs w:val="20"/>
              </w:rPr>
              <w:t>sportowego</w:t>
            </w:r>
          </w:p>
          <w:p w14:paraId="60727550" w14:textId="77777777" w:rsidR="00D81B4A" w:rsidRPr="00531A5A" w:rsidRDefault="00D81B4A" w:rsidP="000E02AD">
            <w:pPr>
              <w:pStyle w:val="Akapitzlist"/>
              <w:numPr>
                <w:ilvl w:val="0"/>
                <w:numId w:val="20"/>
              </w:numPr>
              <w:ind w:left="255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Puchar Polski XX MTBXCO "Rusza Peleton" III Memoriał im. Wiesława Grabka w randze UCI C3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24" w:type="dxa"/>
            <w:vAlign w:val="center"/>
          </w:tcPr>
          <w:p w14:paraId="220B5F06" w14:textId="77777777" w:rsidR="00D81B4A" w:rsidRPr="00531A5A" w:rsidRDefault="0027201F" w:rsidP="00D319BC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 xml:space="preserve">Zakwaterowanie, wyżywienie, transport uczestników, wynagrodzenia trenerów/instruktorów, opłaty startowe, </w:t>
            </w:r>
            <w:r w:rsidRPr="00D5599A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zakup sprzętu sportowego</w:t>
            </w:r>
            <w:r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, inne koszty - szkolenie ka</w:t>
            </w:r>
            <w:r w:rsidR="00D5599A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dry</w:t>
            </w:r>
            <w:r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 xml:space="preserve"> trenersko-instruktorskiej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29491E4E" w14:textId="77777777" w:rsidR="00D81B4A" w:rsidRPr="00531A5A" w:rsidRDefault="0027201F" w:rsidP="0066287F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D5599A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 xml:space="preserve">Koszty inne niż określone </w:t>
            </w:r>
            <w:r w:rsidRPr="00D5599A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br/>
              <w:t>w katalogu – szkolenie kadry trenersko-instruktorskiej</w:t>
            </w:r>
            <w:r w:rsidR="009D5C42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 xml:space="preserve">. Uzasadnienie: </w:t>
            </w:r>
            <w:r w:rsidR="00D11E48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podniesienie kwalifikacji trenerskich.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0" w:type="dxa"/>
            <w:vAlign w:val="center"/>
          </w:tcPr>
          <w:p w14:paraId="751C67DB" w14:textId="77777777" w:rsidR="00D81B4A" w:rsidRPr="00531A5A" w:rsidRDefault="00D5599A" w:rsidP="00291434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7 185</w:t>
            </w:r>
            <w:r w:rsidR="0027201F"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zł</w:t>
            </w:r>
          </w:p>
        </w:tc>
      </w:tr>
      <w:tr w:rsidR="00C82AFE" w:rsidRPr="00531A5A" w14:paraId="0E720D9E" w14:textId="77777777" w:rsidTr="00C82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0A04EF6C" w14:textId="77777777" w:rsidR="0077428B" w:rsidRPr="00531A5A" w:rsidRDefault="0077428B" w:rsidP="000E02AD">
            <w:pPr>
              <w:pStyle w:val="Tytu"/>
              <w:numPr>
                <w:ilvl w:val="0"/>
                <w:numId w:val="27"/>
              </w:numPr>
              <w:ind w:left="181" w:hanging="22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3" w:type="dxa"/>
            <w:vAlign w:val="center"/>
          </w:tcPr>
          <w:p w14:paraId="7A61ADD7" w14:textId="77777777" w:rsidR="0077428B" w:rsidRPr="00531A5A" w:rsidRDefault="0077428B" w:rsidP="00D319B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77428B">
              <w:rPr>
                <w:rFonts w:cs="Arial"/>
                <w:color w:val="000000"/>
                <w:sz w:val="20"/>
                <w:szCs w:val="20"/>
              </w:rPr>
              <w:t>Podkarpacki Związek Koszykówki w Rzeszowie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6" w:type="dxa"/>
            <w:vAlign w:val="center"/>
          </w:tcPr>
          <w:p w14:paraId="1057065F" w14:textId="77777777" w:rsidR="0077428B" w:rsidRPr="0077428B" w:rsidRDefault="0077428B" w:rsidP="000E02AD">
            <w:pPr>
              <w:pStyle w:val="Akapitzlist"/>
              <w:numPr>
                <w:ilvl w:val="0"/>
                <w:numId w:val="36"/>
              </w:numPr>
              <w:ind w:left="322" w:hanging="32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77428B">
              <w:rPr>
                <w:rFonts w:cs="Arial"/>
                <w:color w:val="000000"/>
                <w:sz w:val="20"/>
                <w:szCs w:val="20"/>
              </w:rPr>
              <w:t>Zakup strojów koszykarskich dla kadr wojewódzkich dziewcząt i chłopców</w:t>
            </w:r>
          </w:p>
          <w:p w14:paraId="759C2853" w14:textId="77777777" w:rsidR="0077428B" w:rsidRPr="0077428B" w:rsidRDefault="0077428B" w:rsidP="000E02AD">
            <w:pPr>
              <w:pStyle w:val="Akapitzlist"/>
              <w:numPr>
                <w:ilvl w:val="0"/>
                <w:numId w:val="36"/>
              </w:numPr>
              <w:ind w:left="322" w:hanging="32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77428B">
              <w:rPr>
                <w:rFonts w:cs="Arial"/>
                <w:color w:val="000000"/>
                <w:sz w:val="20"/>
                <w:szCs w:val="20"/>
              </w:rPr>
              <w:t>Ćwierćfinał Młodzieżowych Mistrzostw Polski w koszykówce 3x3</w:t>
            </w:r>
          </w:p>
          <w:p w14:paraId="02C3F2BD" w14:textId="77777777" w:rsidR="0077428B" w:rsidRPr="00531A5A" w:rsidRDefault="0077428B" w:rsidP="000E02AD">
            <w:pPr>
              <w:pStyle w:val="Akapitzlist"/>
              <w:numPr>
                <w:ilvl w:val="0"/>
                <w:numId w:val="36"/>
              </w:numPr>
              <w:ind w:left="322" w:hanging="32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77428B">
              <w:rPr>
                <w:rFonts w:cs="Arial"/>
                <w:color w:val="000000"/>
                <w:sz w:val="20"/>
                <w:szCs w:val="20"/>
              </w:rPr>
              <w:t>XX Jubileuszowy Międzynarodowy Turniej Koszykówki chłopców w Przemyślu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24" w:type="dxa"/>
            <w:vAlign w:val="center"/>
          </w:tcPr>
          <w:p w14:paraId="3243F66E" w14:textId="77777777" w:rsidR="0077428B" w:rsidRPr="00531A5A" w:rsidRDefault="00C82AFE" w:rsidP="00D319BC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 w:rsidRPr="00C82AFE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Zakwaterowanie, wyżywienie, wynagrodzenia trenerów/instruktorów, opłaty sędziowskie, obsługa medyczna, obsługa techniczna, sekretariat zawodów, spiker, zakup pucharów, zakup sprzętu sportowego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7451B586" w14:textId="77777777" w:rsidR="0077428B" w:rsidRPr="00C82AFE" w:rsidRDefault="00C82AFE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C82AFE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0" w:type="dxa"/>
            <w:vAlign w:val="center"/>
          </w:tcPr>
          <w:p w14:paraId="7DADC52B" w14:textId="77777777" w:rsidR="0077428B" w:rsidRPr="00531A5A" w:rsidRDefault="00681158" w:rsidP="00681158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24 </w:t>
            </w:r>
            <w:r w:rsidR="00C82AFE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530 zł</w:t>
            </w:r>
          </w:p>
        </w:tc>
      </w:tr>
      <w:tr w:rsidR="00C82AFE" w:rsidRPr="003A3481" w14:paraId="1E76FE46" w14:textId="77777777" w:rsidTr="00C82AFE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488117C7" w14:textId="77777777" w:rsidR="007E6FD6" w:rsidRPr="00531A5A" w:rsidRDefault="007E6FD6" w:rsidP="000E02AD">
            <w:pPr>
              <w:pStyle w:val="Tytu"/>
              <w:numPr>
                <w:ilvl w:val="0"/>
                <w:numId w:val="27"/>
              </w:numPr>
              <w:ind w:left="181" w:hanging="22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3" w:type="dxa"/>
            <w:vAlign w:val="center"/>
          </w:tcPr>
          <w:p w14:paraId="1B79FBAC" w14:textId="77777777" w:rsidR="007E6FD6" w:rsidRPr="00531A5A" w:rsidRDefault="007E6FD6" w:rsidP="00D319BC">
            <w:pPr>
              <w:jc w:val="left"/>
              <w:rPr>
                <w:rFonts w:cs="Arial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Podkarpacki Okręgowy Związek Lekkiej Atletyki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6" w:type="dxa"/>
            <w:vAlign w:val="center"/>
          </w:tcPr>
          <w:p w14:paraId="31B8A8D0" w14:textId="77777777" w:rsidR="0027201F" w:rsidRPr="00531A5A" w:rsidRDefault="0027201F" w:rsidP="000E02AD">
            <w:pPr>
              <w:pStyle w:val="Akapitzlist"/>
              <w:numPr>
                <w:ilvl w:val="0"/>
                <w:numId w:val="6"/>
              </w:numPr>
              <w:ind w:left="255" w:hanging="255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Halowy Mityng im. Piotra Surowca</w:t>
            </w:r>
          </w:p>
          <w:p w14:paraId="1430F74D" w14:textId="77777777" w:rsidR="0027201F" w:rsidRPr="00531A5A" w:rsidRDefault="0027201F" w:rsidP="000E02AD">
            <w:pPr>
              <w:pStyle w:val="Akapitzlist"/>
              <w:numPr>
                <w:ilvl w:val="0"/>
                <w:numId w:val="6"/>
              </w:numPr>
              <w:ind w:left="255" w:hanging="255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I Halowy Mityng Ogólnopolski POZLA</w:t>
            </w:r>
          </w:p>
          <w:p w14:paraId="358C003E" w14:textId="77777777" w:rsidR="0027201F" w:rsidRPr="00531A5A" w:rsidRDefault="0027201F" w:rsidP="000E02AD">
            <w:pPr>
              <w:pStyle w:val="Akapitzlist"/>
              <w:numPr>
                <w:ilvl w:val="0"/>
                <w:numId w:val="6"/>
              </w:numPr>
              <w:ind w:left="255" w:hanging="255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Halowe Mistrzostwa Woj. Podkarpackiego U18 i U20</w:t>
            </w:r>
          </w:p>
          <w:p w14:paraId="56F21800" w14:textId="77777777" w:rsidR="0027201F" w:rsidRPr="00531A5A" w:rsidRDefault="0027201F" w:rsidP="000E02AD">
            <w:pPr>
              <w:pStyle w:val="Akapitzlist"/>
              <w:numPr>
                <w:ilvl w:val="0"/>
                <w:numId w:val="6"/>
              </w:numPr>
              <w:ind w:left="255" w:hanging="255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III Halowy Mityng Ogólnopolski POZLA</w:t>
            </w:r>
          </w:p>
          <w:p w14:paraId="208F8ACC" w14:textId="77777777" w:rsidR="0027201F" w:rsidRPr="00531A5A" w:rsidRDefault="0027201F" w:rsidP="000E02AD">
            <w:pPr>
              <w:pStyle w:val="Akapitzlist"/>
              <w:numPr>
                <w:ilvl w:val="0"/>
                <w:numId w:val="6"/>
              </w:numPr>
              <w:ind w:left="255" w:hanging="255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Halowe Mistrzostwa Woj. Podkarpackiego U16</w:t>
            </w:r>
          </w:p>
          <w:p w14:paraId="3DCC82EF" w14:textId="77777777" w:rsidR="0027201F" w:rsidRPr="00531A5A" w:rsidRDefault="0027201F" w:rsidP="000E02AD">
            <w:pPr>
              <w:pStyle w:val="Akapitzlist"/>
              <w:numPr>
                <w:ilvl w:val="0"/>
                <w:numId w:val="6"/>
              </w:numPr>
              <w:ind w:left="255" w:hanging="255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Mistrzostwa Woj. Podkarpackiego w biegach przełajowych</w:t>
            </w:r>
          </w:p>
          <w:p w14:paraId="69C7E7F5" w14:textId="77777777" w:rsidR="007E6FD6" w:rsidRPr="00531A5A" w:rsidRDefault="0027201F" w:rsidP="000E02AD">
            <w:pPr>
              <w:pStyle w:val="Akapitzlist"/>
              <w:numPr>
                <w:ilvl w:val="0"/>
                <w:numId w:val="6"/>
              </w:numPr>
              <w:ind w:left="255" w:hanging="255"/>
              <w:jc w:val="left"/>
              <w:rPr>
                <w:rFonts w:cs="Arial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II Grand Prix Podkarpacia w biegach przełajowych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24" w:type="dxa"/>
            <w:vAlign w:val="center"/>
          </w:tcPr>
          <w:p w14:paraId="351A99BE" w14:textId="77777777" w:rsidR="007E6FD6" w:rsidRPr="00531A5A" w:rsidRDefault="0027201F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Opłaty sędziowskie, wynajem obiektów, obsługa medyczna, obsługa techniczna, sekretariat zawodów, spiker, zakup medali, inne koszty - obsługa fotofinisz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5888CB8A" w14:textId="77777777" w:rsidR="00184543" w:rsidRPr="00531A5A" w:rsidRDefault="00C3106C" w:rsidP="00D319BC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Koszty inne niż określone </w:t>
            </w:r>
            <w:r w:rsidR="00D01894"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br/>
            </w:r>
            <w:r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w katalogu </w:t>
            </w:r>
            <w:r w:rsidR="00D01894"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–</w:t>
            </w:r>
            <w:r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o</w:t>
            </w:r>
            <w:r w:rsidR="00184543"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bsługa</w:t>
            </w:r>
            <w:r w:rsidR="00D01894"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184543"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fotofinisz</w:t>
            </w:r>
            <w:r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.</w:t>
            </w:r>
          </w:p>
          <w:p w14:paraId="12F54BD8" w14:textId="77777777" w:rsidR="007E6FD6" w:rsidRPr="00531A5A" w:rsidRDefault="00184543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Uzasadnienie: </w:t>
            </w:r>
            <w:r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elektroniczny</w:t>
            </w:r>
            <w:r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, </w:t>
            </w:r>
            <w:r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komputerowy system pomiaru czasu, niezbędny do uznania przez Polski Związek Lekkiej Atletyki wyników uzyskanych na zawodach za oficjalne</w:t>
            </w:r>
            <w:r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.</w:t>
            </w:r>
            <w:r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D01894"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Aparatura</w:t>
            </w:r>
            <w:r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 xml:space="preserve"> obsługiwana wyłącznie przez osoby </w:t>
            </w:r>
            <w:r w:rsidR="009C56D9"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br/>
            </w:r>
            <w:r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z odpowiednimi uprawnieniami</w:t>
            </w:r>
            <w:r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0" w:type="dxa"/>
            <w:vAlign w:val="center"/>
          </w:tcPr>
          <w:p w14:paraId="676B67B8" w14:textId="77777777" w:rsidR="007E6FD6" w:rsidRPr="00681158" w:rsidRDefault="00681158" w:rsidP="00681158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48 9</w:t>
            </w:r>
            <w:r w:rsidR="0027201F"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90</w:t>
            </w:r>
            <w:r w:rsidR="007E6FD6"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zł</w:t>
            </w:r>
          </w:p>
        </w:tc>
      </w:tr>
      <w:tr w:rsidR="00C82AFE" w:rsidRPr="00531A5A" w14:paraId="4E986309" w14:textId="77777777" w:rsidTr="00C82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560583A4" w14:textId="77777777" w:rsidR="007E6FD6" w:rsidRPr="003A3481" w:rsidRDefault="007E6FD6" w:rsidP="000E02AD">
            <w:pPr>
              <w:pStyle w:val="Tytu"/>
              <w:numPr>
                <w:ilvl w:val="0"/>
                <w:numId w:val="27"/>
              </w:numPr>
              <w:ind w:left="181" w:hanging="22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3" w:type="dxa"/>
            <w:vAlign w:val="center"/>
          </w:tcPr>
          <w:p w14:paraId="2C981DF8" w14:textId="77777777" w:rsidR="007E6FD6" w:rsidRPr="00531A5A" w:rsidRDefault="007E6FD6" w:rsidP="00D319BC">
            <w:pPr>
              <w:jc w:val="left"/>
              <w:rPr>
                <w:rFonts w:cs="Arial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Rzeszowski Okręgowy Związek Łuczniczy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6" w:type="dxa"/>
            <w:vAlign w:val="center"/>
          </w:tcPr>
          <w:p w14:paraId="62C28271" w14:textId="77777777" w:rsidR="0027201F" w:rsidRPr="00531A5A" w:rsidRDefault="0027201F" w:rsidP="000E02AD">
            <w:pPr>
              <w:pStyle w:val="Akapitzlist"/>
              <w:numPr>
                <w:ilvl w:val="0"/>
                <w:numId w:val="7"/>
              </w:numPr>
              <w:ind w:left="255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 xml:space="preserve">Halowe Mistrzostwa Polski Młodzieżowców </w:t>
            </w:r>
            <w:r w:rsidR="007C0A9D">
              <w:rPr>
                <w:rFonts w:cs="Arial"/>
                <w:color w:val="000000"/>
                <w:sz w:val="20"/>
                <w:szCs w:val="20"/>
              </w:rPr>
              <w:br/>
            </w:r>
            <w:r w:rsidRPr="00531A5A">
              <w:rPr>
                <w:rFonts w:cs="Arial"/>
                <w:color w:val="000000"/>
                <w:sz w:val="20"/>
                <w:szCs w:val="20"/>
              </w:rPr>
              <w:t>i Juniorów</w:t>
            </w:r>
          </w:p>
          <w:p w14:paraId="5B13109A" w14:textId="77777777" w:rsidR="0027201F" w:rsidRPr="00531A5A" w:rsidRDefault="0027201F" w:rsidP="000E02AD">
            <w:pPr>
              <w:pStyle w:val="Akapitzlist"/>
              <w:numPr>
                <w:ilvl w:val="0"/>
                <w:numId w:val="7"/>
              </w:numPr>
              <w:ind w:left="255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Halowe Mistrzostwa Polski Juniorów Młodszych</w:t>
            </w:r>
          </w:p>
          <w:p w14:paraId="0570BED6" w14:textId="77777777" w:rsidR="0027201F" w:rsidRPr="00531A5A" w:rsidRDefault="0027201F" w:rsidP="000E02AD">
            <w:pPr>
              <w:pStyle w:val="Akapitzlist"/>
              <w:numPr>
                <w:ilvl w:val="0"/>
                <w:numId w:val="7"/>
              </w:numPr>
              <w:ind w:left="255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Halowe Mistrzostwa Województwa Podkarpackiego</w:t>
            </w:r>
          </w:p>
          <w:p w14:paraId="5155D7E1" w14:textId="77777777" w:rsidR="0027201F" w:rsidRPr="00531A5A" w:rsidRDefault="0027201F" w:rsidP="000E02AD">
            <w:pPr>
              <w:pStyle w:val="Akapitzlist"/>
              <w:numPr>
                <w:ilvl w:val="0"/>
                <w:numId w:val="7"/>
              </w:numPr>
              <w:ind w:left="255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lastRenderedPageBreak/>
              <w:t>Halowe Mistrzostwa Polski Młodzików</w:t>
            </w:r>
          </w:p>
          <w:p w14:paraId="6547BF28" w14:textId="77777777" w:rsidR="007E6FD6" w:rsidRPr="00531A5A" w:rsidRDefault="0027201F" w:rsidP="000E02AD">
            <w:pPr>
              <w:pStyle w:val="Akapitzlist"/>
              <w:numPr>
                <w:ilvl w:val="0"/>
                <w:numId w:val="7"/>
              </w:numPr>
              <w:ind w:left="255" w:hanging="284"/>
              <w:jc w:val="left"/>
              <w:rPr>
                <w:rFonts w:cs="Arial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Puchar Gór Opawskich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24" w:type="dxa"/>
            <w:vAlign w:val="center"/>
          </w:tcPr>
          <w:p w14:paraId="0C7D5B5E" w14:textId="77777777" w:rsidR="007E6FD6" w:rsidRPr="00531A5A" w:rsidRDefault="0027201F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lastRenderedPageBreak/>
              <w:t>Transport uczestników, opłaty sędziowskie, zakup medali, zakup sprzętu sportowego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4026E5F6" w14:textId="77777777" w:rsidR="007E6FD6" w:rsidRPr="00531A5A" w:rsidRDefault="00184543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531A5A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0" w:type="dxa"/>
            <w:vAlign w:val="center"/>
          </w:tcPr>
          <w:p w14:paraId="2F50ECC7" w14:textId="77777777" w:rsidR="007E6FD6" w:rsidRPr="00681158" w:rsidRDefault="00681158" w:rsidP="00681158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10 </w:t>
            </w:r>
            <w:r w:rsidR="0027201F"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1</w:t>
            </w:r>
            <w:r w:rsidR="00184543"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5</w:t>
            </w:r>
            <w:r w:rsidR="0027201F"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0</w:t>
            </w:r>
            <w:r w:rsidR="007E6FD6"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zł</w:t>
            </w:r>
          </w:p>
        </w:tc>
      </w:tr>
      <w:tr w:rsidR="00C82AFE" w:rsidRPr="003A3481" w14:paraId="68986CD8" w14:textId="77777777" w:rsidTr="00C82AFE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471C3AD1" w14:textId="77777777" w:rsidR="00184543" w:rsidRPr="00531A5A" w:rsidRDefault="00184543" w:rsidP="000E02AD">
            <w:pPr>
              <w:pStyle w:val="Tytu"/>
              <w:numPr>
                <w:ilvl w:val="0"/>
                <w:numId w:val="27"/>
              </w:numPr>
              <w:ind w:left="181" w:hanging="22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3" w:type="dxa"/>
            <w:vAlign w:val="center"/>
          </w:tcPr>
          <w:p w14:paraId="21094902" w14:textId="77777777" w:rsidR="00184543" w:rsidRPr="00531A5A" w:rsidRDefault="0013584C" w:rsidP="00D319B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Uczniowski Klub Sportowy MOSiR Sanok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6" w:type="dxa"/>
            <w:vAlign w:val="center"/>
          </w:tcPr>
          <w:p w14:paraId="7C428679" w14:textId="77777777" w:rsidR="0013584C" w:rsidRPr="00531A5A" w:rsidRDefault="0013584C" w:rsidP="000E02AD">
            <w:pPr>
              <w:pStyle w:val="Akapitzlist"/>
              <w:numPr>
                <w:ilvl w:val="0"/>
                <w:numId w:val="13"/>
              </w:numPr>
              <w:ind w:left="255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Ogólnopolskie Zawody Rankingowe</w:t>
            </w:r>
          </w:p>
          <w:p w14:paraId="1F2DCB5E" w14:textId="77777777" w:rsidR="0013584C" w:rsidRPr="00531A5A" w:rsidRDefault="0013584C" w:rsidP="000E02AD">
            <w:pPr>
              <w:pStyle w:val="Akapitzlist"/>
              <w:numPr>
                <w:ilvl w:val="0"/>
                <w:numId w:val="13"/>
              </w:numPr>
              <w:ind w:left="255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Ogólnopolska Olimpiada Młodzieży</w:t>
            </w:r>
          </w:p>
          <w:p w14:paraId="3ADF8EEB" w14:textId="77777777" w:rsidR="0013584C" w:rsidRPr="00531A5A" w:rsidRDefault="0013584C" w:rsidP="000E02AD">
            <w:pPr>
              <w:pStyle w:val="Akapitzlist"/>
              <w:numPr>
                <w:ilvl w:val="0"/>
                <w:numId w:val="13"/>
              </w:numPr>
              <w:ind w:left="255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 xml:space="preserve">Ogólnopolskie Zawody Rankingowe </w:t>
            </w:r>
            <w:r w:rsidR="007C0A9D">
              <w:rPr>
                <w:rFonts w:cs="Arial"/>
                <w:color w:val="000000"/>
                <w:sz w:val="20"/>
                <w:szCs w:val="20"/>
              </w:rPr>
              <w:br/>
            </w:r>
            <w:r w:rsidRPr="00531A5A">
              <w:rPr>
                <w:rFonts w:cs="Arial"/>
                <w:color w:val="000000"/>
                <w:sz w:val="20"/>
                <w:szCs w:val="20"/>
              </w:rPr>
              <w:t>i  Mistrzostwa Polski Młodzików</w:t>
            </w:r>
          </w:p>
          <w:p w14:paraId="2D7AA8EF" w14:textId="77777777" w:rsidR="0013584C" w:rsidRPr="00531A5A" w:rsidRDefault="0013584C" w:rsidP="000E02AD">
            <w:pPr>
              <w:pStyle w:val="Akapitzlist"/>
              <w:numPr>
                <w:ilvl w:val="0"/>
                <w:numId w:val="13"/>
              </w:numPr>
              <w:ind w:left="255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 xml:space="preserve">Mistrzostwa Polski Seniorów </w:t>
            </w:r>
            <w:r w:rsidR="007C0A9D">
              <w:rPr>
                <w:rFonts w:cs="Arial"/>
                <w:color w:val="000000"/>
                <w:sz w:val="20"/>
                <w:szCs w:val="20"/>
              </w:rPr>
              <w:br/>
            </w:r>
            <w:r w:rsidRPr="00531A5A">
              <w:rPr>
                <w:rFonts w:cs="Arial"/>
                <w:color w:val="000000"/>
                <w:sz w:val="20"/>
                <w:szCs w:val="20"/>
              </w:rPr>
              <w:t>i Młodzieżowców</w:t>
            </w:r>
          </w:p>
          <w:p w14:paraId="55AFB150" w14:textId="77777777" w:rsidR="00184543" w:rsidRPr="00531A5A" w:rsidRDefault="0013584C" w:rsidP="000E02AD">
            <w:pPr>
              <w:pStyle w:val="Akapitzlist"/>
              <w:numPr>
                <w:ilvl w:val="0"/>
                <w:numId w:val="13"/>
              </w:numPr>
              <w:ind w:left="255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Zakup sprzętu sportowego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24" w:type="dxa"/>
            <w:vAlign w:val="center"/>
          </w:tcPr>
          <w:p w14:paraId="503237C2" w14:textId="77777777" w:rsidR="00184543" w:rsidRPr="00531A5A" w:rsidRDefault="0013584C" w:rsidP="00D319BC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Zakwaterowanie, wyżywienie, transport uczestników, opłaty startowe, zakup sprzętu sportowego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3191E452" w14:textId="77777777" w:rsidR="00184543" w:rsidRPr="00531A5A" w:rsidRDefault="00184543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531A5A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0" w:type="dxa"/>
            <w:vAlign w:val="center"/>
          </w:tcPr>
          <w:p w14:paraId="44F0E545" w14:textId="77777777" w:rsidR="00184543" w:rsidRPr="00184543" w:rsidRDefault="00681158" w:rsidP="00681158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10 6</w:t>
            </w:r>
            <w:r w:rsidR="0013584C"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79</w:t>
            </w:r>
            <w:r w:rsidR="00184543"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zł</w:t>
            </w:r>
          </w:p>
        </w:tc>
      </w:tr>
      <w:tr w:rsidR="00C82AFE" w:rsidRPr="003A3481" w14:paraId="58BB8ACC" w14:textId="77777777" w:rsidTr="00C82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3A948012" w14:textId="77777777" w:rsidR="00FA04A5" w:rsidRPr="003A3481" w:rsidRDefault="00FA04A5" w:rsidP="000E02AD">
            <w:pPr>
              <w:pStyle w:val="Tytu"/>
              <w:numPr>
                <w:ilvl w:val="0"/>
                <w:numId w:val="27"/>
              </w:numPr>
              <w:ind w:left="181" w:hanging="22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3" w:type="dxa"/>
            <w:vAlign w:val="center"/>
          </w:tcPr>
          <w:p w14:paraId="6E021810" w14:textId="77777777" w:rsidR="00FA04A5" w:rsidRPr="008434DB" w:rsidRDefault="00FA04A5" w:rsidP="00D319B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4DB">
              <w:rPr>
                <w:rFonts w:cs="Arial"/>
                <w:color w:val="000000"/>
                <w:sz w:val="20"/>
                <w:szCs w:val="20"/>
              </w:rPr>
              <w:t xml:space="preserve">Podkarpacki Okręgowy Związek Narciarski </w:t>
            </w:r>
            <w:r w:rsidR="00A863CD">
              <w:rPr>
                <w:rFonts w:cs="Arial"/>
                <w:color w:val="000000"/>
                <w:sz w:val="20"/>
                <w:szCs w:val="20"/>
              </w:rPr>
              <w:br/>
            </w:r>
            <w:r w:rsidRPr="008434DB">
              <w:rPr>
                <w:rFonts w:cs="Arial"/>
                <w:color w:val="000000"/>
                <w:sz w:val="20"/>
                <w:szCs w:val="20"/>
              </w:rPr>
              <w:t>w Ustrzykach Dolnych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6" w:type="dxa"/>
            <w:vAlign w:val="center"/>
          </w:tcPr>
          <w:p w14:paraId="616222BC" w14:textId="77777777" w:rsidR="00465427" w:rsidRPr="008A2991" w:rsidRDefault="008A2991" w:rsidP="008A2991">
            <w:pPr>
              <w:pStyle w:val="Akapitzlist"/>
              <w:numPr>
                <w:ilvl w:val="0"/>
                <w:numId w:val="14"/>
              </w:numPr>
              <w:ind w:left="322" w:hanging="284"/>
              <w:jc w:val="left"/>
              <w:rPr>
                <w:rFonts w:cs="Arial"/>
                <w:sz w:val="20"/>
                <w:szCs w:val="20"/>
              </w:rPr>
            </w:pPr>
            <w:r w:rsidRPr="008A2991">
              <w:rPr>
                <w:rFonts w:cs="Arial"/>
                <w:sz w:val="20"/>
                <w:szCs w:val="20"/>
              </w:rPr>
              <w:t>Zakup top finiszy wolnych od fluoru</w:t>
            </w:r>
          </w:p>
          <w:p w14:paraId="0CDB6921" w14:textId="77777777" w:rsidR="00465427" w:rsidRPr="008A2991" w:rsidRDefault="00465427" w:rsidP="000E02AD">
            <w:pPr>
              <w:pStyle w:val="Akapitzlist"/>
              <w:numPr>
                <w:ilvl w:val="0"/>
                <w:numId w:val="14"/>
              </w:numPr>
              <w:ind w:left="322" w:hanging="284"/>
              <w:jc w:val="left"/>
              <w:rPr>
                <w:rFonts w:cs="Arial"/>
                <w:sz w:val="20"/>
                <w:szCs w:val="20"/>
              </w:rPr>
            </w:pPr>
            <w:r w:rsidRPr="008A2991">
              <w:rPr>
                <w:rFonts w:cs="Arial"/>
                <w:sz w:val="20"/>
                <w:szCs w:val="20"/>
              </w:rPr>
              <w:t xml:space="preserve">Puchar Grupy Azoty (FIS) lub Puchar Grupy Azoty/FIS Slavic </w:t>
            </w:r>
            <w:proofErr w:type="spellStart"/>
            <w:r w:rsidRPr="008A2991">
              <w:rPr>
                <w:rFonts w:cs="Arial"/>
                <w:sz w:val="20"/>
                <w:szCs w:val="20"/>
              </w:rPr>
              <w:t>Cup</w:t>
            </w:r>
            <w:proofErr w:type="spellEnd"/>
          </w:p>
          <w:p w14:paraId="585CE0DE" w14:textId="77777777" w:rsidR="00465427" w:rsidRPr="008A2991" w:rsidRDefault="00465427" w:rsidP="000E02AD">
            <w:pPr>
              <w:pStyle w:val="Akapitzlist"/>
              <w:numPr>
                <w:ilvl w:val="0"/>
                <w:numId w:val="14"/>
              </w:numPr>
              <w:ind w:left="322" w:hanging="284"/>
              <w:jc w:val="left"/>
              <w:rPr>
                <w:rFonts w:cs="Arial"/>
                <w:sz w:val="20"/>
                <w:szCs w:val="20"/>
              </w:rPr>
            </w:pPr>
            <w:r w:rsidRPr="008A2991">
              <w:rPr>
                <w:rFonts w:cs="Arial"/>
                <w:sz w:val="20"/>
                <w:szCs w:val="20"/>
              </w:rPr>
              <w:t>FIS FESA CUP</w:t>
            </w:r>
          </w:p>
          <w:p w14:paraId="7E2B823B" w14:textId="77777777" w:rsidR="00465427" w:rsidRPr="008A2991" w:rsidRDefault="00465427" w:rsidP="000E02AD">
            <w:pPr>
              <w:pStyle w:val="Akapitzlist"/>
              <w:numPr>
                <w:ilvl w:val="0"/>
                <w:numId w:val="14"/>
              </w:numPr>
              <w:ind w:left="322" w:hanging="284"/>
              <w:jc w:val="left"/>
              <w:rPr>
                <w:rFonts w:cs="Arial"/>
                <w:sz w:val="20"/>
                <w:szCs w:val="20"/>
              </w:rPr>
            </w:pPr>
            <w:r w:rsidRPr="008A2991">
              <w:rPr>
                <w:rFonts w:cs="Arial"/>
                <w:sz w:val="20"/>
                <w:szCs w:val="20"/>
              </w:rPr>
              <w:t xml:space="preserve">Puchar Grupy Azoty/FIS Slavic </w:t>
            </w:r>
            <w:proofErr w:type="spellStart"/>
            <w:r w:rsidRPr="008A2991">
              <w:rPr>
                <w:rFonts w:cs="Arial"/>
                <w:sz w:val="20"/>
                <w:szCs w:val="20"/>
              </w:rPr>
              <w:t>Cup</w:t>
            </w:r>
            <w:proofErr w:type="spellEnd"/>
            <w:r w:rsidRPr="008A2991">
              <w:rPr>
                <w:rFonts w:cs="Arial"/>
                <w:sz w:val="20"/>
                <w:szCs w:val="20"/>
              </w:rPr>
              <w:t xml:space="preserve"> </w:t>
            </w:r>
            <w:r w:rsidR="007C0A9D">
              <w:rPr>
                <w:rFonts w:cs="Arial"/>
                <w:sz w:val="20"/>
                <w:szCs w:val="20"/>
              </w:rPr>
              <w:br/>
            </w:r>
            <w:r w:rsidRPr="008A2991">
              <w:rPr>
                <w:rFonts w:cs="Arial"/>
                <w:sz w:val="20"/>
                <w:szCs w:val="20"/>
              </w:rPr>
              <w:t>i Mistrzostwa Polski Młodzików</w:t>
            </w:r>
          </w:p>
          <w:p w14:paraId="66300C9D" w14:textId="77777777" w:rsidR="00465427" w:rsidRPr="008A2991" w:rsidRDefault="00465427" w:rsidP="000E02AD">
            <w:pPr>
              <w:pStyle w:val="Akapitzlist"/>
              <w:numPr>
                <w:ilvl w:val="0"/>
                <w:numId w:val="14"/>
              </w:numPr>
              <w:ind w:left="322" w:hanging="284"/>
              <w:jc w:val="left"/>
              <w:rPr>
                <w:rFonts w:cs="Arial"/>
                <w:sz w:val="20"/>
                <w:szCs w:val="20"/>
              </w:rPr>
            </w:pPr>
            <w:r w:rsidRPr="008A2991">
              <w:rPr>
                <w:rFonts w:cs="Arial"/>
                <w:sz w:val="20"/>
                <w:szCs w:val="20"/>
              </w:rPr>
              <w:t>Ogólnopolska Olimpiada Młodzieży</w:t>
            </w:r>
          </w:p>
          <w:p w14:paraId="5C60D48D" w14:textId="77777777" w:rsidR="00465427" w:rsidRPr="008A2991" w:rsidRDefault="00465427" w:rsidP="000E02AD">
            <w:pPr>
              <w:pStyle w:val="Akapitzlist"/>
              <w:numPr>
                <w:ilvl w:val="0"/>
                <w:numId w:val="14"/>
              </w:numPr>
              <w:ind w:left="322" w:hanging="284"/>
              <w:jc w:val="left"/>
              <w:rPr>
                <w:rFonts w:cs="Arial"/>
                <w:sz w:val="20"/>
                <w:szCs w:val="20"/>
              </w:rPr>
            </w:pPr>
            <w:r w:rsidRPr="008A2991">
              <w:rPr>
                <w:rFonts w:cs="Arial"/>
                <w:sz w:val="20"/>
                <w:szCs w:val="20"/>
              </w:rPr>
              <w:t>Mistrzostwa Województwa Podkarpackiego w biegach narciarskich - Mistrzostwa POZN - Puchar Bieszczadów</w:t>
            </w:r>
          </w:p>
          <w:p w14:paraId="09C7062F" w14:textId="77777777" w:rsidR="00465427" w:rsidRPr="008A2991" w:rsidRDefault="00465427" w:rsidP="000E02AD">
            <w:pPr>
              <w:pStyle w:val="Akapitzlist"/>
              <w:numPr>
                <w:ilvl w:val="0"/>
                <w:numId w:val="14"/>
              </w:numPr>
              <w:ind w:left="322" w:hanging="284"/>
              <w:jc w:val="left"/>
              <w:rPr>
                <w:rFonts w:cs="Arial"/>
                <w:sz w:val="20"/>
                <w:szCs w:val="20"/>
              </w:rPr>
            </w:pPr>
            <w:r w:rsidRPr="008A2991">
              <w:rPr>
                <w:rFonts w:cs="Arial"/>
                <w:sz w:val="20"/>
                <w:szCs w:val="20"/>
              </w:rPr>
              <w:t>Mistrzostwa Polski Seniorów/FIS, Puchar Grupy Azoty</w:t>
            </w:r>
          </w:p>
          <w:p w14:paraId="3344EE33" w14:textId="77777777" w:rsidR="00FA04A5" w:rsidRPr="008A2991" w:rsidRDefault="00465427" w:rsidP="000E02AD">
            <w:pPr>
              <w:pStyle w:val="Akapitzlist"/>
              <w:numPr>
                <w:ilvl w:val="0"/>
                <w:numId w:val="14"/>
              </w:numPr>
              <w:ind w:left="322" w:hanging="284"/>
              <w:jc w:val="left"/>
              <w:rPr>
                <w:rFonts w:cs="Arial"/>
                <w:sz w:val="20"/>
                <w:szCs w:val="20"/>
              </w:rPr>
            </w:pPr>
            <w:r w:rsidRPr="008A2991">
              <w:rPr>
                <w:rFonts w:cs="Arial"/>
                <w:sz w:val="20"/>
                <w:szCs w:val="20"/>
              </w:rPr>
              <w:t>Puchar Grupy Azoty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24" w:type="dxa"/>
            <w:vAlign w:val="center"/>
          </w:tcPr>
          <w:p w14:paraId="7672EC0C" w14:textId="77777777" w:rsidR="00FA04A5" w:rsidRPr="008434DB" w:rsidRDefault="00465427" w:rsidP="00D319BC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 w:rsidRPr="00465427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Zakwaterowanie, wyżywienie, transport uczestników, opłaty sędziowskie, wynajem obiektów, obsługa medyczna, obsługa techniczna, sekretariat zawodów, spiker, zakup pucharów, zakup medali, zakup dyplomów, ubezpieczenie, zakup sprzętu sportowego, koszty pośrednie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31D67A2D" w14:textId="77777777" w:rsidR="00FA04A5" w:rsidRPr="00EA3680" w:rsidRDefault="00EA3680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EA3680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I</w:t>
            </w:r>
            <w:r w:rsidR="008A2991" w:rsidRPr="00EA3680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nne koszty – wyżywienie uczestników zawodów</w:t>
            </w:r>
            <w:r w:rsidRPr="00EA3680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 xml:space="preserve">. Koszt zasadny ze względu na rangę zawodów </w:t>
            </w:r>
            <w:r w:rsidR="007C0A9D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br/>
            </w:r>
            <w:r w:rsidRPr="00EA3680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i planowaną liczbę uczestników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0" w:type="dxa"/>
            <w:vAlign w:val="center"/>
          </w:tcPr>
          <w:p w14:paraId="0C19E6E5" w14:textId="77777777" w:rsidR="00FA04A5" w:rsidRDefault="00681158" w:rsidP="00681158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131 </w:t>
            </w:r>
            <w:r w:rsidR="00465427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527 </w:t>
            </w:r>
            <w:r w:rsidR="008434DB" w:rsidRPr="008434DB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zł</w:t>
            </w:r>
          </w:p>
        </w:tc>
      </w:tr>
      <w:tr w:rsidR="00C82AFE" w:rsidRPr="003A3481" w14:paraId="605EF61A" w14:textId="77777777" w:rsidTr="008A2991">
        <w:trPr>
          <w:trHeight w:val="2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2DC8A960" w14:textId="77777777" w:rsidR="008434DB" w:rsidRPr="003A3481" w:rsidRDefault="008434DB" w:rsidP="000E02AD">
            <w:pPr>
              <w:pStyle w:val="Tytu"/>
              <w:numPr>
                <w:ilvl w:val="0"/>
                <w:numId w:val="27"/>
              </w:numPr>
              <w:ind w:left="181" w:hanging="22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3" w:type="dxa"/>
            <w:vAlign w:val="center"/>
          </w:tcPr>
          <w:p w14:paraId="0616859F" w14:textId="77777777" w:rsidR="008434DB" w:rsidRPr="008434DB" w:rsidRDefault="008434DB" w:rsidP="00D319B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4DB">
              <w:rPr>
                <w:rFonts w:cs="Arial"/>
                <w:color w:val="000000"/>
                <w:sz w:val="20"/>
                <w:szCs w:val="20"/>
              </w:rPr>
              <w:t xml:space="preserve">Podkarpacki Okręgowy Związek Narciarski </w:t>
            </w:r>
            <w:r>
              <w:rPr>
                <w:rFonts w:cs="Arial"/>
                <w:color w:val="000000"/>
                <w:sz w:val="20"/>
                <w:szCs w:val="20"/>
              </w:rPr>
              <w:br/>
            </w:r>
            <w:r w:rsidRPr="008434DB">
              <w:rPr>
                <w:rFonts w:cs="Arial"/>
                <w:color w:val="000000"/>
                <w:sz w:val="20"/>
                <w:szCs w:val="20"/>
              </w:rPr>
              <w:t>w Ustrzykach Dolnych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6" w:type="dxa"/>
            <w:vAlign w:val="center"/>
          </w:tcPr>
          <w:p w14:paraId="2910CBA7" w14:textId="77777777" w:rsidR="00465427" w:rsidRPr="00465427" w:rsidRDefault="00465427" w:rsidP="000E02AD">
            <w:pPr>
              <w:pStyle w:val="Akapitzlist"/>
              <w:numPr>
                <w:ilvl w:val="0"/>
                <w:numId w:val="15"/>
              </w:numPr>
              <w:ind w:left="32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65427">
              <w:rPr>
                <w:rFonts w:cs="Arial"/>
                <w:color w:val="000000"/>
                <w:sz w:val="20"/>
                <w:szCs w:val="20"/>
              </w:rPr>
              <w:t>Młodzieżowy Puchar Polski. Polski Mistrz</w:t>
            </w:r>
          </w:p>
          <w:p w14:paraId="04618390" w14:textId="77777777" w:rsidR="00465427" w:rsidRPr="00465427" w:rsidRDefault="00465427" w:rsidP="000E02AD">
            <w:pPr>
              <w:pStyle w:val="Akapitzlist"/>
              <w:numPr>
                <w:ilvl w:val="0"/>
                <w:numId w:val="15"/>
              </w:numPr>
              <w:ind w:left="32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65427">
              <w:rPr>
                <w:rFonts w:cs="Arial"/>
                <w:color w:val="000000"/>
                <w:sz w:val="20"/>
                <w:szCs w:val="20"/>
              </w:rPr>
              <w:t>Polski Mistrz - FIS</w:t>
            </w:r>
          </w:p>
          <w:p w14:paraId="2C00E023" w14:textId="77777777" w:rsidR="00465427" w:rsidRPr="00465427" w:rsidRDefault="00465427" w:rsidP="000E02AD">
            <w:pPr>
              <w:pStyle w:val="Akapitzlist"/>
              <w:numPr>
                <w:ilvl w:val="0"/>
                <w:numId w:val="15"/>
              </w:numPr>
              <w:ind w:left="32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65427">
              <w:rPr>
                <w:rFonts w:cs="Arial"/>
                <w:color w:val="000000"/>
                <w:sz w:val="20"/>
                <w:szCs w:val="20"/>
              </w:rPr>
              <w:t>Polski Mistrz - FIS</w:t>
            </w:r>
          </w:p>
          <w:p w14:paraId="38A37ABA" w14:textId="77777777" w:rsidR="00465427" w:rsidRPr="00465427" w:rsidRDefault="00465427" w:rsidP="000E02AD">
            <w:pPr>
              <w:pStyle w:val="Akapitzlist"/>
              <w:numPr>
                <w:ilvl w:val="0"/>
                <w:numId w:val="15"/>
              </w:numPr>
              <w:ind w:left="32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65427">
              <w:rPr>
                <w:rFonts w:cs="Arial"/>
                <w:color w:val="000000"/>
                <w:sz w:val="20"/>
                <w:szCs w:val="20"/>
              </w:rPr>
              <w:t>Polski Mistrz - FIS</w:t>
            </w:r>
          </w:p>
          <w:p w14:paraId="72A80D81" w14:textId="77777777" w:rsidR="00465427" w:rsidRPr="00465427" w:rsidRDefault="00465427" w:rsidP="000E02AD">
            <w:pPr>
              <w:pStyle w:val="Akapitzlist"/>
              <w:numPr>
                <w:ilvl w:val="0"/>
                <w:numId w:val="15"/>
              </w:numPr>
              <w:ind w:left="32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65427">
              <w:rPr>
                <w:rFonts w:cs="Arial"/>
                <w:color w:val="000000"/>
                <w:sz w:val="20"/>
                <w:szCs w:val="20"/>
              </w:rPr>
              <w:t>Mistrzostwa Polski i FIS w narciarstwie alpejskim</w:t>
            </w:r>
          </w:p>
          <w:p w14:paraId="341B0932" w14:textId="77777777" w:rsidR="00465427" w:rsidRPr="00465427" w:rsidRDefault="00465427" w:rsidP="000E02AD">
            <w:pPr>
              <w:pStyle w:val="Akapitzlist"/>
              <w:numPr>
                <w:ilvl w:val="0"/>
                <w:numId w:val="15"/>
              </w:numPr>
              <w:ind w:left="32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65427">
              <w:rPr>
                <w:rFonts w:cs="Arial"/>
                <w:color w:val="000000"/>
                <w:sz w:val="20"/>
                <w:szCs w:val="20"/>
              </w:rPr>
              <w:t>Polski Mistrz - Młodzieżowy Puchar Polski w narciarstwie alpejskim</w:t>
            </w:r>
          </w:p>
          <w:p w14:paraId="0C3C9C68" w14:textId="77777777" w:rsidR="00465427" w:rsidRPr="00465427" w:rsidRDefault="00465427" w:rsidP="000E02AD">
            <w:pPr>
              <w:pStyle w:val="Akapitzlist"/>
              <w:numPr>
                <w:ilvl w:val="0"/>
                <w:numId w:val="15"/>
              </w:numPr>
              <w:ind w:left="32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65427">
              <w:rPr>
                <w:rFonts w:cs="Arial"/>
                <w:color w:val="000000"/>
                <w:sz w:val="20"/>
                <w:szCs w:val="20"/>
              </w:rPr>
              <w:t>Ogólnopolska Olimpiada Młodzieży Junior Młodszy, Mistrzostwa Polski Młodzików</w:t>
            </w:r>
          </w:p>
          <w:p w14:paraId="0C490213" w14:textId="77777777" w:rsidR="00465427" w:rsidRPr="00465427" w:rsidRDefault="00465427" w:rsidP="000E02AD">
            <w:pPr>
              <w:pStyle w:val="Akapitzlist"/>
              <w:numPr>
                <w:ilvl w:val="0"/>
                <w:numId w:val="15"/>
              </w:numPr>
              <w:ind w:left="32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65427">
              <w:rPr>
                <w:rFonts w:cs="Arial"/>
                <w:color w:val="000000"/>
                <w:sz w:val="20"/>
                <w:szCs w:val="20"/>
              </w:rPr>
              <w:t>Ogólnopolska Olimpiada Młodzieży Juniorów</w:t>
            </w:r>
          </w:p>
          <w:p w14:paraId="67E14088" w14:textId="77777777" w:rsidR="00465427" w:rsidRPr="00465427" w:rsidRDefault="00465427" w:rsidP="000E02AD">
            <w:pPr>
              <w:pStyle w:val="Akapitzlist"/>
              <w:numPr>
                <w:ilvl w:val="0"/>
                <w:numId w:val="15"/>
              </w:numPr>
              <w:ind w:left="32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65427">
              <w:rPr>
                <w:rFonts w:cs="Arial"/>
                <w:color w:val="000000"/>
                <w:sz w:val="20"/>
                <w:szCs w:val="20"/>
              </w:rPr>
              <w:t>Polski Mistrz - Młodzieżowy Puchar Polski w narciarstwie alpejskim</w:t>
            </w:r>
          </w:p>
          <w:p w14:paraId="477592FF" w14:textId="77777777" w:rsidR="008434DB" w:rsidRPr="008A2991" w:rsidRDefault="00465427" w:rsidP="008A2991">
            <w:pPr>
              <w:pStyle w:val="Akapitzlist"/>
              <w:numPr>
                <w:ilvl w:val="0"/>
                <w:numId w:val="15"/>
              </w:numPr>
              <w:ind w:left="32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65427">
              <w:rPr>
                <w:rFonts w:cs="Arial"/>
                <w:color w:val="000000"/>
                <w:sz w:val="20"/>
                <w:szCs w:val="20"/>
              </w:rPr>
              <w:t>Polski Mistrz - FIS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24" w:type="dxa"/>
            <w:vAlign w:val="center"/>
          </w:tcPr>
          <w:p w14:paraId="04952891" w14:textId="77777777" w:rsidR="008434DB" w:rsidRPr="008434DB" w:rsidRDefault="00465427" w:rsidP="00D319BC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 w:rsidRPr="00465427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Zakwaterowanie, wyżywienie, transport uczestników, opłaty startowe, zakup sprzętu sportowego, inne koszty - wyjazd wyciągami, koszty pośrednie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6941F3AD" w14:textId="77777777" w:rsidR="008434DB" w:rsidRPr="008434DB" w:rsidRDefault="00465427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 xml:space="preserve">Inne koszty - </w:t>
            </w:r>
            <w:r w:rsidRPr="00465427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koszty wyjazdów wyciągami</w:t>
            </w: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 xml:space="preserve"> jako</w:t>
            </w:r>
            <w:r w:rsidRPr="00465427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 xml:space="preserve"> niezbędne do</w:t>
            </w: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r w:rsidRPr="00465427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przeprowadzenia treningów oraz udziału w zawodach.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0" w:type="dxa"/>
            <w:vAlign w:val="center"/>
          </w:tcPr>
          <w:p w14:paraId="222E2C1C" w14:textId="77777777" w:rsidR="008434DB" w:rsidRPr="008434DB" w:rsidRDefault="00681158" w:rsidP="00681158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50 0</w:t>
            </w:r>
            <w:r w:rsidR="00465427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00</w:t>
            </w:r>
            <w:r w:rsidR="008434DB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zł</w:t>
            </w:r>
          </w:p>
        </w:tc>
      </w:tr>
      <w:tr w:rsidR="00C82AFE" w:rsidRPr="003A3481" w14:paraId="7E12522D" w14:textId="77777777" w:rsidTr="00C82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36142BAC" w14:textId="77777777" w:rsidR="007E6FD6" w:rsidRPr="003A3481" w:rsidRDefault="007E6FD6" w:rsidP="000E02AD">
            <w:pPr>
              <w:pStyle w:val="Tytu"/>
              <w:numPr>
                <w:ilvl w:val="0"/>
                <w:numId w:val="27"/>
              </w:numPr>
              <w:ind w:left="181" w:hanging="22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3" w:type="dxa"/>
            <w:vAlign w:val="center"/>
          </w:tcPr>
          <w:p w14:paraId="3EDC325C" w14:textId="77777777" w:rsidR="007E6FD6" w:rsidRPr="003A3481" w:rsidRDefault="007E6FD6" w:rsidP="00D319BC">
            <w:pPr>
              <w:jc w:val="left"/>
              <w:rPr>
                <w:rFonts w:cs="Arial"/>
                <w:sz w:val="20"/>
                <w:szCs w:val="20"/>
              </w:rPr>
            </w:pPr>
            <w:r w:rsidRPr="003A3481">
              <w:rPr>
                <w:rFonts w:cs="Arial"/>
                <w:color w:val="000000"/>
                <w:sz w:val="20"/>
                <w:szCs w:val="20"/>
              </w:rPr>
              <w:t>Podkarpacki Okręgowy Związek Narciarski w Ustrzykach Dolnych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6" w:type="dxa"/>
            <w:vAlign w:val="center"/>
          </w:tcPr>
          <w:p w14:paraId="2084DB33" w14:textId="77777777" w:rsidR="007E6FD6" w:rsidRPr="008A2991" w:rsidRDefault="00465427" w:rsidP="008A2991">
            <w:pPr>
              <w:jc w:val="left"/>
              <w:rPr>
                <w:rFonts w:cs="Arial"/>
                <w:sz w:val="20"/>
                <w:szCs w:val="20"/>
              </w:rPr>
            </w:pPr>
            <w:r w:rsidRPr="008A2991">
              <w:rPr>
                <w:rFonts w:cs="Arial"/>
                <w:sz w:val="20"/>
                <w:szCs w:val="20"/>
              </w:rPr>
              <w:t xml:space="preserve">Zawody Orlen </w:t>
            </w:r>
            <w:proofErr w:type="spellStart"/>
            <w:r w:rsidRPr="008A2991">
              <w:rPr>
                <w:rFonts w:cs="Arial"/>
                <w:sz w:val="20"/>
                <w:szCs w:val="20"/>
              </w:rPr>
              <w:t>Cup</w:t>
            </w:r>
            <w:proofErr w:type="spellEnd"/>
            <w:r w:rsidRPr="008A2991">
              <w:rPr>
                <w:rFonts w:cs="Arial"/>
                <w:sz w:val="20"/>
                <w:szCs w:val="20"/>
              </w:rPr>
              <w:t xml:space="preserve"> Kids, Puchar Bieszczadów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24" w:type="dxa"/>
            <w:vAlign w:val="center"/>
          </w:tcPr>
          <w:p w14:paraId="23D9FCF6" w14:textId="77777777" w:rsidR="007E6FD6" w:rsidRPr="006C094F" w:rsidRDefault="00465427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465427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Opłaty sędziowskie, wynajem obiektów, koszty pośrednie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7CCA1D24" w14:textId="77777777" w:rsidR="007E6FD6" w:rsidRPr="008A2991" w:rsidRDefault="008A2991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8A2991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0" w:type="dxa"/>
            <w:vAlign w:val="center"/>
          </w:tcPr>
          <w:p w14:paraId="70CCDB9F" w14:textId="77777777" w:rsidR="007E6FD6" w:rsidRPr="00D319BC" w:rsidRDefault="00465427" w:rsidP="00291434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6 500 </w:t>
            </w:r>
            <w:r w:rsidR="007E6FD6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zł</w:t>
            </w:r>
          </w:p>
        </w:tc>
      </w:tr>
      <w:tr w:rsidR="00C82AFE" w:rsidRPr="003A3481" w14:paraId="7C84DE11" w14:textId="77777777" w:rsidTr="00C82AFE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1FE78C73" w14:textId="77777777" w:rsidR="00D30286" w:rsidRPr="003A3481" w:rsidRDefault="00D30286" w:rsidP="000E02AD">
            <w:pPr>
              <w:pStyle w:val="Tytu"/>
              <w:numPr>
                <w:ilvl w:val="0"/>
                <w:numId w:val="27"/>
              </w:numPr>
              <w:ind w:left="181" w:hanging="22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3" w:type="dxa"/>
            <w:vAlign w:val="center"/>
          </w:tcPr>
          <w:p w14:paraId="1103D43F" w14:textId="77777777" w:rsidR="00D30286" w:rsidRPr="003A3481" w:rsidRDefault="00D30286" w:rsidP="00D3028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A3481">
              <w:rPr>
                <w:rFonts w:cs="Arial"/>
                <w:color w:val="000000"/>
                <w:sz w:val="20"/>
                <w:szCs w:val="20"/>
              </w:rPr>
              <w:t>Podkarpacki Wojewódzki Związek Piłki Ręcznej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6" w:type="dxa"/>
            <w:vAlign w:val="center"/>
          </w:tcPr>
          <w:p w14:paraId="5AF23EC4" w14:textId="77777777" w:rsidR="00465427" w:rsidRPr="00465427" w:rsidRDefault="00465427" w:rsidP="000E02AD">
            <w:pPr>
              <w:pStyle w:val="Akapitzlist"/>
              <w:numPr>
                <w:ilvl w:val="0"/>
                <w:numId w:val="10"/>
              </w:numPr>
              <w:ind w:left="32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65427">
              <w:rPr>
                <w:rFonts w:cs="Arial"/>
                <w:color w:val="000000"/>
                <w:sz w:val="20"/>
                <w:szCs w:val="20"/>
              </w:rPr>
              <w:t xml:space="preserve">1/16 Finału Mistrzostw Polski Juniorek </w:t>
            </w:r>
            <w:r w:rsidR="008A2991">
              <w:rPr>
                <w:rFonts w:cs="Arial"/>
                <w:color w:val="000000"/>
                <w:sz w:val="20"/>
                <w:szCs w:val="20"/>
              </w:rPr>
              <w:br/>
            </w:r>
            <w:r w:rsidRPr="00465427">
              <w:rPr>
                <w:rFonts w:cs="Arial"/>
                <w:color w:val="000000"/>
                <w:sz w:val="20"/>
                <w:szCs w:val="20"/>
              </w:rPr>
              <w:t>w piłce ręcznej</w:t>
            </w:r>
          </w:p>
          <w:p w14:paraId="1A5EC2CB" w14:textId="77777777" w:rsidR="00465427" w:rsidRPr="00465427" w:rsidRDefault="00465427" w:rsidP="000E02AD">
            <w:pPr>
              <w:pStyle w:val="Akapitzlist"/>
              <w:numPr>
                <w:ilvl w:val="0"/>
                <w:numId w:val="10"/>
              </w:numPr>
              <w:ind w:left="32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65427">
              <w:rPr>
                <w:rFonts w:cs="Arial"/>
                <w:color w:val="000000"/>
                <w:sz w:val="20"/>
                <w:szCs w:val="20"/>
              </w:rPr>
              <w:t xml:space="preserve">1/16 Finału Mistrzostw Polski Juniorów </w:t>
            </w:r>
            <w:r w:rsidR="008A2991">
              <w:rPr>
                <w:rFonts w:cs="Arial"/>
                <w:color w:val="000000"/>
                <w:sz w:val="20"/>
                <w:szCs w:val="20"/>
              </w:rPr>
              <w:br/>
            </w:r>
            <w:r w:rsidRPr="00465427">
              <w:rPr>
                <w:rFonts w:cs="Arial"/>
                <w:color w:val="000000"/>
                <w:sz w:val="20"/>
                <w:szCs w:val="20"/>
              </w:rPr>
              <w:t>w piłce ręcznej</w:t>
            </w:r>
          </w:p>
          <w:p w14:paraId="40639434" w14:textId="77777777" w:rsidR="00465427" w:rsidRPr="00465427" w:rsidRDefault="00465427" w:rsidP="000E02AD">
            <w:pPr>
              <w:pStyle w:val="Akapitzlist"/>
              <w:numPr>
                <w:ilvl w:val="0"/>
                <w:numId w:val="10"/>
              </w:numPr>
              <w:ind w:left="32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65427">
              <w:rPr>
                <w:rFonts w:cs="Arial"/>
                <w:color w:val="000000"/>
                <w:sz w:val="20"/>
                <w:szCs w:val="20"/>
              </w:rPr>
              <w:t xml:space="preserve">1/8 Finału Mistrzostw Polski Juniorów </w:t>
            </w:r>
            <w:r w:rsidR="008A2991">
              <w:rPr>
                <w:rFonts w:cs="Arial"/>
                <w:color w:val="000000"/>
                <w:sz w:val="20"/>
                <w:szCs w:val="20"/>
              </w:rPr>
              <w:br/>
            </w:r>
            <w:r w:rsidRPr="00465427">
              <w:rPr>
                <w:rFonts w:cs="Arial"/>
                <w:color w:val="000000"/>
                <w:sz w:val="20"/>
                <w:szCs w:val="20"/>
              </w:rPr>
              <w:t>w piłce ręcznej</w:t>
            </w:r>
          </w:p>
          <w:p w14:paraId="47395A0B" w14:textId="77777777" w:rsidR="00465427" w:rsidRPr="00465427" w:rsidRDefault="00465427" w:rsidP="000E02AD">
            <w:pPr>
              <w:pStyle w:val="Akapitzlist"/>
              <w:numPr>
                <w:ilvl w:val="0"/>
                <w:numId w:val="10"/>
              </w:numPr>
              <w:ind w:left="32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65427">
              <w:rPr>
                <w:rFonts w:cs="Arial"/>
                <w:color w:val="000000"/>
                <w:sz w:val="20"/>
                <w:szCs w:val="20"/>
              </w:rPr>
              <w:t>Półfinały Ogólnopolskiej Olimpiady Młodzieży w piłce ręcznej</w:t>
            </w:r>
          </w:p>
          <w:p w14:paraId="7E4038F3" w14:textId="77777777" w:rsidR="00465427" w:rsidRPr="00465427" w:rsidRDefault="00465427" w:rsidP="000E02AD">
            <w:pPr>
              <w:pStyle w:val="Akapitzlist"/>
              <w:numPr>
                <w:ilvl w:val="0"/>
                <w:numId w:val="10"/>
              </w:numPr>
              <w:ind w:left="32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65427">
              <w:rPr>
                <w:rFonts w:cs="Arial"/>
                <w:color w:val="000000"/>
                <w:sz w:val="20"/>
                <w:szCs w:val="20"/>
              </w:rPr>
              <w:t>Finały Ogólnopolskiej Olimpiady Młodzieży w piłce ręcznej</w:t>
            </w:r>
          </w:p>
          <w:p w14:paraId="00D5C422" w14:textId="77777777" w:rsidR="00465427" w:rsidRPr="00465427" w:rsidRDefault="00465427" w:rsidP="000E02AD">
            <w:pPr>
              <w:pStyle w:val="Akapitzlist"/>
              <w:numPr>
                <w:ilvl w:val="0"/>
                <w:numId w:val="10"/>
              </w:numPr>
              <w:ind w:left="32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65427">
              <w:rPr>
                <w:rFonts w:cs="Arial"/>
                <w:color w:val="000000"/>
                <w:sz w:val="20"/>
                <w:szCs w:val="20"/>
              </w:rPr>
              <w:t>1/16 Finału Mistrzostw Polski Juniorów Młodszych w piłce ręcznej</w:t>
            </w:r>
          </w:p>
          <w:p w14:paraId="23D1F796" w14:textId="77777777" w:rsidR="00465427" w:rsidRPr="00465427" w:rsidRDefault="00465427" w:rsidP="000E02AD">
            <w:pPr>
              <w:pStyle w:val="Akapitzlist"/>
              <w:numPr>
                <w:ilvl w:val="0"/>
                <w:numId w:val="10"/>
              </w:numPr>
              <w:ind w:left="32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65427">
              <w:rPr>
                <w:rFonts w:cs="Arial"/>
                <w:color w:val="000000"/>
                <w:sz w:val="20"/>
                <w:szCs w:val="20"/>
              </w:rPr>
              <w:t>1/16 Finału Mistrzostw Polski Juniorek Młodszych w piłce ręcznej</w:t>
            </w:r>
          </w:p>
          <w:p w14:paraId="491407EA" w14:textId="77777777" w:rsidR="00465427" w:rsidRPr="00465427" w:rsidRDefault="00465427" w:rsidP="000E02AD">
            <w:pPr>
              <w:pStyle w:val="Akapitzlist"/>
              <w:numPr>
                <w:ilvl w:val="0"/>
                <w:numId w:val="10"/>
              </w:numPr>
              <w:ind w:left="32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65427">
              <w:rPr>
                <w:rFonts w:cs="Arial"/>
                <w:color w:val="000000"/>
                <w:sz w:val="20"/>
                <w:szCs w:val="20"/>
              </w:rPr>
              <w:t>1/16 Pucharu ZPRP Młodzików w piłce ręcznej</w:t>
            </w:r>
          </w:p>
          <w:p w14:paraId="208079DC" w14:textId="77777777" w:rsidR="00D30286" w:rsidRPr="00DE2F62" w:rsidRDefault="00465427" w:rsidP="000E02AD">
            <w:pPr>
              <w:pStyle w:val="Akapitzlist"/>
              <w:numPr>
                <w:ilvl w:val="0"/>
                <w:numId w:val="10"/>
              </w:numPr>
              <w:ind w:left="32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65427">
              <w:rPr>
                <w:rFonts w:cs="Arial"/>
                <w:color w:val="000000"/>
                <w:sz w:val="20"/>
                <w:szCs w:val="20"/>
              </w:rPr>
              <w:t>1/16 Pucharu ZPRP Młodziczek w piłce ręcznej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24" w:type="dxa"/>
            <w:vAlign w:val="center"/>
          </w:tcPr>
          <w:p w14:paraId="7BCFA09E" w14:textId="77777777" w:rsidR="00D30286" w:rsidRPr="00D30286" w:rsidRDefault="00465427" w:rsidP="00D30286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 w:rsidRPr="00465427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Zakwaterowanie, wyżywienie, transport uczestników, wynagrodzenia trenerów/inst</w:t>
            </w:r>
            <w:r w:rsidR="0048618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r</w:t>
            </w:r>
            <w:r w:rsidRPr="00465427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uktorów, opłaty sędziowskie, wynajem obiektów, obsługa medyczna, zakup pucharów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6751DA56" w14:textId="77777777" w:rsidR="00D30286" w:rsidRPr="003A3481" w:rsidRDefault="00C3106C" w:rsidP="00D30286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0" w:type="dxa"/>
            <w:vAlign w:val="center"/>
          </w:tcPr>
          <w:p w14:paraId="4A3208B5" w14:textId="77777777" w:rsidR="00D30286" w:rsidRPr="00D30286" w:rsidRDefault="00681158" w:rsidP="00681158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72 </w:t>
            </w:r>
            <w:r w:rsidR="0048618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010 zł</w:t>
            </w:r>
          </w:p>
        </w:tc>
      </w:tr>
      <w:tr w:rsidR="00C82AFE" w:rsidRPr="003A3481" w14:paraId="052E3CA4" w14:textId="77777777" w:rsidTr="00C82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10483BF9" w14:textId="77777777" w:rsidR="00D30286" w:rsidRPr="003A3481" w:rsidRDefault="00D30286" w:rsidP="000E02AD">
            <w:pPr>
              <w:pStyle w:val="Tytu"/>
              <w:numPr>
                <w:ilvl w:val="0"/>
                <w:numId w:val="27"/>
              </w:numPr>
              <w:ind w:left="181" w:hanging="22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3" w:type="dxa"/>
            <w:vAlign w:val="center"/>
          </w:tcPr>
          <w:p w14:paraId="3E31746F" w14:textId="77777777" w:rsidR="00D30286" w:rsidRPr="003A3481" w:rsidRDefault="00D30286" w:rsidP="00D30286">
            <w:pPr>
              <w:jc w:val="left"/>
              <w:rPr>
                <w:rFonts w:cs="Arial"/>
                <w:sz w:val="20"/>
                <w:szCs w:val="20"/>
              </w:rPr>
            </w:pPr>
            <w:r w:rsidRPr="003A3481">
              <w:rPr>
                <w:rFonts w:cs="Arial"/>
                <w:color w:val="000000"/>
                <w:sz w:val="20"/>
                <w:szCs w:val="20"/>
              </w:rPr>
              <w:t>Podkarpacki Wojewódzki Związek Piłki Siatkowej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6" w:type="dxa"/>
            <w:vAlign w:val="center"/>
          </w:tcPr>
          <w:p w14:paraId="0A4C89EA" w14:textId="77777777" w:rsidR="00486181" w:rsidRPr="00486181" w:rsidRDefault="00486181" w:rsidP="000E02AD">
            <w:pPr>
              <w:pStyle w:val="Akapitzlist"/>
              <w:numPr>
                <w:ilvl w:val="0"/>
                <w:numId w:val="9"/>
              </w:numPr>
              <w:ind w:left="32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86181">
              <w:rPr>
                <w:rFonts w:cs="Arial"/>
                <w:color w:val="000000"/>
                <w:sz w:val="20"/>
                <w:szCs w:val="20"/>
              </w:rPr>
              <w:t>Ćwierćfinał Mistrzostw Polski juniorów w piłce siatkowej</w:t>
            </w:r>
          </w:p>
          <w:p w14:paraId="35538357" w14:textId="77777777" w:rsidR="00486181" w:rsidRPr="00486181" w:rsidRDefault="00486181" w:rsidP="000E02AD">
            <w:pPr>
              <w:pStyle w:val="Akapitzlist"/>
              <w:numPr>
                <w:ilvl w:val="0"/>
                <w:numId w:val="9"/>
              </w:numPr>
              <w:ind w:left="32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86181">
              <w:rPr>
                <w:rFonts w:cs="Arial"/>
                <w:color w:val="000000"/>
                <w:sz w:val="20"/>
                <w:szCs w:val="20"/>
              </w:rPr>
              <w:t>Półfinał Mistrzostw Polski juniorów w piłce siatkowej</w:t>
            </w:r>
          </w:p>
          <w:p w14:paraId="5FE27652" w14:textId="77777777" w:rsidR="00486181" w:rsidRPr="00486181" w:rsidRDefault="00486181" w:rsidP="000E02AD">
            <w:pPr>
              <w:pStyle w:val="Akapitzlist"/>
              <w:numPr>
                <w:ilvl w:val="0"/>
                <w:numId w:val="9"/>
              </w:numPr>
              <w:ind w:left="32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86181">
              <w:rPr>
                <w:rFonts w:cs="Arial"/>
                <w:color w:val="000000"/>
                <w:sz w:val="20"/>
                <w:szCs w:val="20"/>
              </w:rPr>
              <w:t>Finał  Mistrzostw Polski juniorów w piłce siatkowej</w:t>
            </w:r>
          </w:p>
          <w:p w14:paraId="0DE22034" w14:textId="77777777" w:rsidR="00486181" w:rsidRPr="00486181" w:rsidRDefault="00486181" w:rsidP="000E02AD">
            <w:pPr>
              <w:pStyle w:val="Akapitzlist"/>
              <w:numPr>
                <w:ilvl w:val="0"/>
                <w:numId w:val="9"/>
              </w:numPr>
              <w:ind w:left="32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86181">
              <w:rPr>
                <w:rFonts w:cs="Arial"/>
                <w:color w:val="000000"/>
                <w:sz w:val="20"/>
                <w:szCs w:val="20"/>
              </w:rPr>
              <w:t>Ćwierćfinał Mistrzostw Polski juniorek w piłce siatkowej</w:t>
            </w:r>
          </w:p>
          <w:p w14:paraId="36FA1A65" w14:textId="77777777" w:rsidR="00486181" w:rsidRPr="00486181" w:rsidRDefault="00486181" w:rsidP="000E02AD">
            <w:pPr>
              <w:pStyle w:val="Akapitzlist"/>
              <w:numPr>
                <w:ilvl w:val="0"/>
                <w:numId w:val="9"/>
              </w:numPr>
              <w:ind w:left="32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86181">
              <w:rPr>
                <w:rFonts w:cs="Arial"/>
                <w:color w:val="000000"/>
                <w:sz w:val="20"/>
                <w:szCs w:val="20"/>
              </w:rPr>
              <w:t>Półfinał Mistrzostw Polski juniorek w piłce siatkowej</w:t>
            </w:r>
          </w:p>
          <w:p w14:paraId="33D374AD" w14:textId="77777777" w:rsidR="00486181" w:rsidRPr="00486181" w:rsidRDefault="00486181" w:rsidP="000E02AD">
            <w:pPr>
              <w:pStyle w:val="Akapitzlist"/>
              <w:numPr>
                <w:ilvl w:val="0"/>
                <w:numId w:val="9"/>
              </w:numPr>
              <w:ind w:left="32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86181">
              <w:rPr>
                <w:rFonts w:cs="Arial"/>
                <w:color w:val="000000"/>
                <w:sz w:val="20"/>
                <w:szCs w:val="20"/>
              </w:rPr>
              <w:t>1/8 finału Mistrzostw Polski juniorek młodszych w piłce siatkowej</w:t>
            </w:r>
          </w:p>
          <w:p w14:paraId="522FDE79" w14:textId="77777777" w:rsidR="00486181" w:rsidRPr="00486181" w:rsidRDefault="00486181" w:rsidP="000E02AD">
            <w:pPr>
              <w:pStyle w:val="Akapitzlist"/>
              <w:numPr>
                <w:ilvl w:val="0"/>
                <w:numId w:val="9"/>
              </w:numPr>
              <w:ind w:left="32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86181">
              <w:rPr>
                <w:rFonts w:cs="Arial"/>
                <w:color w:val="000000"/>
                <w:sz w:val="20"/>
                <w:szCs w:val="20"/>
              </w:rPr>
              <w:t>Ćwierćfinał Mistrzostw Polski juniorek młodszych w piłce siatkowej</w:t>
            </w:r>
          </w:p>
          <w:p w14:paraId="1176A8B1" w14:textId="77777777" w:rsidR="00486181" w:rsidRPr="00486181" w:rsidRDefault="00486181" w:rsidP="000E02AD">
            <w:pPr>
              <w:pStyle w:val="Akapitzlist"/>
              <w:numPr>
                <w:ilvl w:val="0"/>
                <w:numId w:val="9"/>
              </w:numPr>
              <w:ind w:left="32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86181">
              <w:rPr>
                <w:rFonts w:cs="Arial"/>
                <w:color w:val="000000"/>
                <w:sz w:val="20"/>
                <w:szCs w:val="20"/>
              </w:rPr>
              <w:t>1/8 finału Mistrzostw Polski juniorów młodszych w piłce siatkowej</w:t>
            </w:r>
          </w:p>
          <w:p w14:paraId="103254E3" w14:textId="77777777" w:rsidR="00486181" w:rsidRPr="00486181" w:rsidRDefault="00486181" w:rsidP="000E02AD">
            <w:pPr>
              <w:pStyle w:val="Akapitzlist"/>
              <w:numPr>
                <w:ilvl w:val="0"/>
                <w:numId w:val="9"/>
              </w:numPr>
              <w:ind w:left="32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86181">
              <w:rPr>
                <w:rFonts w:cs="Arial"/>
                <w:color w:val="000000"/>
                <w:sz w:val="20"/>
                <w:szCs w:val="20"/>
              </w:rPr>
              <w:t>Ćwierćfinał Mistrzostw Polski juniorów młodszych w piłce siatkowej</w:t>
            </w:r>
          </w:p>
          <w:p w14:paraId="75EF3FFC" w14:textId="77777777" w:rsidR="00486181" w:rsidRPr="00486181" w:rsidRDefault="00486181" w:rsidP="000E02AD">
            <w:pPr>
              <w:pStyle w:val="Akapitzlist"/>
              <w:numPr>
                <w:ilvl w:val="0"/>
                <w:numId w:val="9"/>
              </w:numPr>
              <w:ind w:left="32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86181">
              <w:rPr>
                <w:rFonts w:cs="Arial"/>
                <w:color w:val="000000"/>
                <w:sz w:val="20"/>
                <w:szCs w:val="20"/>
              </w:rPr>
              <w:lastRenderedPageBreak/>
              <w:t>Półfinał Mistrzostw Polski juniorów młodszych w piłce siatkowej</w:t>
            </w:r>
          </w:p>
          <w:p w14:paraId="7676973C" w14:textId="77777777" w:rsidR="00486181" w:rsidRPr="00486181" w:rsidRDefault="00486181" w:rsidP="000E02AD">
            <w:pPr>
              <w:pStyle w:val="Akapitzlist"/>
              <w:numPr>
                <w:ilvl w:val="0"/>
                <w:numId w:val="9"/>
              </w:numPr>
              <w:ind w:left="32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86181">
              <w:rPr>
                <w:rFonts w:cs="Arial"/>
                <w:color w:val="000000"/>
                <w:sz w:val="20"/>
                <w:szCs w:val="20"/>
              </w:rPr>
              <w:t>Finał Mistrzostw Polski juniorów młodszych w piłce siatkowej</w:t>
            </w:r>
          </w:p>
          <w:p w14:paraId="3E94E031" w14:textId="77777777" w:rsidR="00486181" w:rsidRPr="00486181" w:rsidRDefault="00486181" w:rsidP="000E02AD">
            <w:pPr>
              <w:pStyle w:val="Akapitzlist"/>
              <w:numPr>
                <w:ilvl w:val="0"/>
                <w:numId w:val="9"/>
              </w:numPr>
              <w:ind w:left="32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86181">
              <w:rPr>
                <w:rFonts w:cs="Arial"/>
                <w:color w:val="000000"/>
                <w:sz w:val="20"/>
                <w:szCs w:val="20"/>
              </w:rPr>
              <w:t xml:space="preserve">1/8 finału Mistrzostw Polski młodziczek </w:t>
            </w:r>
            <w:r w:rsidR="00681158">
              <w:rPr>
                <w:rFonts w:cs="Arial"/>
                <w:color w:val="000000"/>
                <w:sz w:val="20"/>
                <w:szCs w:val="20"/>
              </w:rPr>
              <w:br/>
            </w:r>
            <w:r w:rsidRPr="00486181">
              <w:rPr>
                <w:rFonts w:cs="Arial"/>
                <w:color w:val="000000"/>
                <w:sz w:val="20"/>
                <w:szCs w:val="20"/>
              </w:rPr>
              <w:t>w piłce siatkowej</w:t>
            </w:r>
          </w:p>
          <w:p w14:paraId="70699A54" w14:textId="77777777" w:rsidR="00486181" w:rsidRPr="00486181" w:rsidRDefault="00486181" w:rsidP="000E02AD">
            <w:pPr>
              <w:pStyle w:val="Akapitzlist"/>
              <w:numPr>
                <w:ilvl w:val="0"/>
                <w:numId w:val="9"/>
              </w:numPr>
              <w:ind w:left="32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86181">
              <w:rPr>
                <w:rFonts w:cs="Arial"/>
                <w:color w:val="000000"/>
                <w:sz w:val="20"/>
                <w:szCs w:val="20"/>
              </w:rPr>
              <w:t xml:space="preserve">Ćwierćfinał Mistrzostw Polski młodziczek </w:t>
            </w:r>
            <w:r w:rsidR="00681158">
              <w:rPr>
                <w:rFonts w:cs="Arial"/>
                <w:color w:val="000000"/>
                <w:sz w:val="20"/>
                <w:szCs w:val="20"/>
              </w:rPr>
              <w:br/>
            </w:r>
            <w:r w:rsidRPr="00486181">
              <w:rPr>
                <w:rFonts w:cs="Arial"/>
                <w:color w:val="000000"/>
                <w:sz w:val="20"/>
                <w:szCs w:val="20"/>
              </w:rPr>
              <w:t>w piłce siatkowej</w:t>
            </w:r>
          </w:p>
          <w:p w14:paraId="1E528340" w14:textId="77777777" w:rsidR="00486181" w:rsidRPr="00486181" w:rsidRDefault="00486181" w:rsidP="000E02AD">
            <w:pPr>
              <w:pStyle w:val="Akapitzlist"/>
              <w:numPr>
                <w:ilvl w:val="0"/>
                <w:numId w:val="9"/>
              </w:numPr>
              <w:ind w:left="32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86181">
              <w:rPr>
                <w:rFonts w:cs="Arial"/>
                <w:color w:val="000000"/>
                <w:sz w:val="20"/>
                <w:szCs w:val="20"/>
              </w:rPr>
              <w:t xml:space="preserve">Półfinał Mistrzostw Polski młodziczek </w:t>
            </w:r>
            <w:r w:rsidR="00681158">
              <w:rPr>
                <w:rFonts w:cs="Arial"/>
                <w:color w:val="000000"/>
                <w:sz w:val="20"/>
                <w:szCs w:val="20"/>
              </w:rPr>
              <w:br/>
            </w:r>
            <w:r w:rsidRPr="00486181">
              <w:rPr>
                <w:rFonts w:cs="Arial"/>
                <w:color w:val="000000"/>
                <w:sz w:val="20"/>
                <w:szCs w:val="20"/>
              </w:rPr>
              <w:t>w piłce siatkowej</w:t>
            </w:r>
          </w:p>
          <w:p w14:paraId="5E81F61B" w14:textId="77777777" w:rsidR="00486181" w:rsidRPr="00486181" w:rsidRDefault="00486181" w:rsidP="000E02AD">
            <w:pPr>
              <w:pStyle w:val="Akapitzlist"/>
              <w:numPr>
                <w:ilvl w:val="0"/>
                <w:numId w:val="9"/>
              </w:numPr>
              <w:ind w:left="32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86181">
              <w:rPr>
                <w:rFonts w:cs="Arial"/>
                <w:color w:val="000000"/>
                <w:sz w:val="20"/>
                <w:szCs w:val="20"/>
              </w:rPr>
              <w:t xml:space="preserve">1/8 finału Mistrzostw Polski młodzików </w:t>
            </w:r>
            <w:r w:rsidR="00681158">
              <w:rPr>
                <w:rFonts w:cs="Arial"/>
                <w:color w:val="000000"/>
                <w:sz w:val="20"/>
                <w:szCs w:val="20"/>
              </w:rPr>
              <w:br/>
            </w:r>
            <w:r w:rsidRPr="00486181">
              <w:rPr>
                <w:rFonts w:cs="Arial"/>
                <w:color w:val="000000"/>
                <w:sz w:val="20"/>
                <w:szCs w:val="20"/>
              </w:rPr>
              <w:t>w piłce siatkowej</w:t>
            </w:r>
          </w:p>
          <w:p w14:paraId="3ACB4B11" w14:textId="77777777" w:rsidR="00486181" w:rsidRPr="00486181" w:rsidRDefault="00486181" w:rsidP="000E02AD">
            <w:pPr>
              <w:pStyle w:val="Akapitzlist"/>
              <w:numPr>
                <w:ilvl w:val="0"/>
                <w:numId w:val="9"/>
              </w:numPr>
              <w:ind w:left="32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86181">
              <w:rPr>
                <w:rFonts w:cs="Arial"/>
                <w:color w:val="000000"/>
                <w:sz w:val="20"/>
                <w:szCs w:val="20"/>
              </w:rPr>
              <w:t xml:space="preserve">Ćwierćfinał Mistrzostw Polski młodzików </w:t>
            </w:r>
            <w:r w:rsidR="00681158">
              <w:rPr>
                <w:rFonts w:cs="Arial"/>
                <w:color w:val="000000"/>
                <w:sz w:val="20"/>
                <w:szCs w:val="20"/>
              </w:rPr>
              <w:br/>
            </w:r>
            <w:r w:rsidRPr="00486181">
              <w:rPr>
                <w:rFonts w:cs="Arial"/>
                <w:color w:val="000000"/>
                <w:sz w:val="20"/>
                <w:szCs w:val="20"/>
              </w:rPr>
              <w:t>w piłce siatkowej</w:t>
            </w:r>
          </w:p>
          <w:p w14:paraId="240B9C2D" w14:textId="77777777" w:rsidR="00486181" w:rsidRPr="00486181" w:rsidRDefault="00486181" w:rsidP="000E02AD">
            <w:pPr>
              <w:pStyle w:val="Akapitzlist"/>
              <w:numPr>
                <w:ilvl w:val="0"/>
                <w:numId w:val="9"/>
              </w:numPr>
              <w:ind w:left="32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86181">
              <w:rPr>
                <w:rFonts w:cs="Arial"/>
                <w:color w:val="000000"/>
                <w:sz w:val="20"/>
                <w:szCs w:val="20"/>
              </w:rPr>
              <w:t xml:space="preserve">Półfinał Mistrzostw Polski młodzików </w:t>
            </w:r>
            <w:r w:rsidR="00681158">
              <w:rPr>
                <w:rFonts w:cs="Arial"/>
                <w:color w:val="000000"/>
                <w:sz w:val="20"/>
                <w:szCs w:val="20"/>
              </w:rPr>
              <w:br/>
            </w:r>
            <w:r w:rsidRPr="00486181">
              <w:rPr>
                <w:rFonts w:cs="Arial"/>
                <w:color w:val="000000"/>
                <w:sz w:val="20"/>
                <w:szCs w:val="20"/>
              </w:rPr>
              <w:t>w piłce siatkowej</w:t>
            </w:r>
          </w:p>
          <w:p w14:paraId="6C732B62" w14:textId="77777777" w:rsidR="00D30286" w:rsidRPr="00DE2F62" w:rsidRDefault="00486181" w:rsidP="000E02AD">
            <w:pPr>
              <w:pStyle w:val="Akapitzlist"/>
              <w:numPr>
                <w:ilvl w:val="0"/>
                <w:numId w:val="9"/>
              </w:numPr>
              <w:ind w:left="32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86181">
              <w:rPr>
                <w:rFonts w:cs="Arial"/>
                <w:color w:val="000000"/>
                <w:sz w:val="20"/>
                <w:szCs w:val="20"/>
              </w:rPr>
              <w:t>Finał Mistrzostw Polski młodzików w piłce siatkowej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24" w:type="dxa"/>
            <w:vAlign w:val="center"/>
          </w:tcPr>
          <w:p w14:paraId="195441EB" w14:textId="77777777" w:rsidR="00D30286" w:rsidRPr="003A3481" w:rsidRDefault="00486181" w:rsidP="00D30286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486181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lastRenderedPageBreak/>
              <w:t>Zakwaterowanie, wyżywienie, transport uczestników, opłaty sędziowskie, obsługa medyczna, zakup pucharów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50719CD3" w14:textId="77777777" w:rsidR="00D30286" w:rsidRPr="003A3481" w:rsidRDefault="00C3106C" w:rsidP="00D30286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0" w:type="dxa"/>
            <w:vAlign w:val="center"/>
          </w:tcPr>
          <w:p w14:paraId="319A3D4B" w14:textId="77777777" w:rsidR="00D30286" w:rsidRPr="00681158" w:rsidRDefault="00681158" w:rsidP="00681158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165 </w:t>
            </w:r>
            <w:r w:rsidR="0048618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375 </w:t>
            </w:r>
            <w:r w:rsidR="00D30286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zł</w:t>
            </w:r>
          </w:p>
        </w:tc>
      </w:tr>
      <w:tr w:rsidR="00C82AFE" w:rsidRPr="003A3481" w14:paraId="546A064C" w14:textId="77777777" w:rsidTr="00C82AFE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59D9239D" w14:textId="77777777" w:rsidR="00D30286" w:rsidRPr="003A3481" w:rsidRDefault="00D30286" w:rsidP="000E02AD">
            <w:pPr>
              <w:pStyle w:val="Tytu"/>
              <w:numPr>
                <w:ilvl w:val="0"/>
                <w:numId w:val="27"/>
              </w:numPr>
              <w:ind w:left="181" w:hanging="22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3" w:type="dxa"/>
            <w:vAlign w:val="center"/>
          </w:tcPr>
          <w:p w14:paraId="7A38152C" w14:textId="77777777" w:rsidR="00D30286" w:rsidRPr="003A3481" w:rsidRDefault="00D30286" w:rsidP="00D30286">
            <w:pPr>
              <w:jc w:val="left"/>
              <w:rPr>
                <w:rFonts w:cs="Arial"/>
                <w:sz w:val="20"/>
                <w:szCs w:val="20"/>
              </w:rPr>
            </w:pPr>
            <w:r w:rsidRPr="003A3481">
              <w:rPr>
                <w:rFonts w:cs="Arial"/>
                <w:color w:val="000000"/>
                <w:sz w:val="20"/>
                <w:szCs w:val="20"/>
              </w:rPr>
              <w:t>Podkarpacki Okręgowy Związek Pływacki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6" w:type="dxa"/>
            <w:vAlign w:val="center"/>
          </w:tcPr>
          <w:p w14:paraId="549142B4" w14:textId="77777777" w:rsidR="00D30286" w:rsidRPr="00C3106C" w:rsidRDefault="00486181" w:rsidP="00C3106C">
            <w:pPr>
              <w:jc w:val="left"/>
              <w:rPr>
                <w:rFonts w:cs="Arial"/>
                <w:sz w:val="20"/>
                <w:szCs w:val="20"/>
              </w:rPr>
            </w:pPr>
            <w:r w:rsidRPr="00486181">
              <w:rPr>
                <w:rFonts w:cs="Arial"/>
                <w:sz w:val="20"/>
                <w:szCs w:val="20"/>
              </w:rPr>
              <w:t>Memoriał Jerzego Szczerbatego - Puchar Ziemi Podkarpackiej w pływaniu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24" w:type="dxa"/>
            <w:vAlign w:val="center"/>
          </w:tcPr>
          <w:p w14:paraId="63B8C7D5" w14:textId="77777777" w:rsidR="00D30286" w:rsidRPr="003A3481" w:rsidRDefault="00486181" w:rsidP="00D30286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486181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Opłaty sędziowskie, wynajem obiektów, obsługa medyczna, obsługa techniczna, sekretariat zawodów, zakup pucharów, zakup medali, zakup dyplomów, inne koszty - obsługa elektronicznego pomiaru czasu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42D72B6B" w14:textId="77777777" w:rsidR="00C3106C" w:rsidRPr="00C3106C" w:rsidRDefault="00C3106C" w:rsidP="00C3106C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Koszty inne niż określone </w:t>
            </w:r>
            <w:r w:rsidR="00A863CD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br/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w katalogu </w:t>
            </w:r>
            <w:r w:rsidR="00A863CD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–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obsługa</w:t>
            </w:r>
            <w:r w:rsidR="00A863CD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e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lektronicznego pomiaru czasu.</w:t>
            </w:r>
          </w:p>
          <w:p w14:paraId="53A97712" w14:textId="77777777" w:rsidR="00D30286" w:rsidRPr="00602CBD" w:rsidRDefault="00C3106C" w:rsidP="00C3106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Uzasadnienie: </w:t>
            </w:r>
            <w:r w:rsidR="00D30286" w:rsidRPr="003A3481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elektroniczn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y</w:t>
            </w:r>
            <w:r w:rsidR="00D30286" w:rsidRPr="003A3481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 xml:space="preserve"> pomiar czasu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jest niezbędny, aby wyniki mogły być umieszczane w rankingach polskich i europejskich. Elektroniczny pomiar czasu obejmuje obsługę podczas zawodów</w:t>
            </w:r>
            <w:r w:rsidR="00101373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, a także montaż </w:t>
            </w:r>
            <w:r w:rsidR="00A863CD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br/>
            </w:r>
            <w:r w:rsidR="00101373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i demontaż sprzętu na pływalni. Czynności te muszą być wykonane przez</w:t>
            </w:r>
            <w:r w:rsidR="00A863CD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101373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wykwalifikowaną i przeszkoloną osobę</w:t>
            </w:r>
            <w:r w:rsidR="00101373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0" w:type="dxa"/>
            <w:vAlign w:val="center"/>
          </w:tcPr>
          <w:p w14:paraId="2749C728" w14:textId="77777777" w:rsidR="00D30286" w:rsidRPr="00681158" w:rsidRDefault="00681158" w:rsidP="00681158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11 </w:t>
            </w:r>
            <w:r w:rsidR="0048618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656 </w:t>
            </w:r>
            <w:r w:rsidR="00D30286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zł</w:t>
            </w:r>
          </w:p>
        </w:tc>
      </w:tr>
      <w:tr w:rsidR="00C82AFE" w:rsidRPr="003A3481" w14:paraId="1ED17D49" w14:textId="77777777" w:rsidTr="00C82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0280775E" w14:textId="77777777" w:rsidR="00FE63DC" w:rsidRPr="003A3481" w:rsidRDefault="00FE63DC" w:rsidP="000E02AD">
            <w:pPr>
              <w:pStyle w:val="Tytu"/>
              <w:numPr>
                <w:ilvl w:val="0"/>
                <w:numId w:val="27"/>
              </w:numPr>
              <w:ind w:left="181" w:hanging="22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3" w:type="dxa"/>
            <w:vAlign w:val="center"/>
          </w:tcPr>
          <w:p w14:paraId="156FF7E4" w14:textId="77777777" w:rsidR="00FE63DC" w:rsidRPr="003A3481" w:rsidRDefault="0013584C" w:rsidP="00FE63DC">
            <w:pPr>
              <w:jc w:val="left"/>
              <w:rPr>
                <w:rFonts w:cs="Arial"/>
                <w:sz w:val="20"/>
                <w:szCs w:val="20"/>
              </w:rPr>
            </w:pPr>
            <w:r w:rsidRPr="0013584C">
              <w:rPr>
                <w:rFonts w:cs="Arial"/>
                <w:color w:val="000000"/>
                <w:sz w:val="20"/>
                <w:szCs w:val="20"/>
              </w:rPr>
              <w:t>Ludowy Klub Sportowy "PZL-Lechia"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6" w:type="dxa"/>
            <w:vAlign w:val="center"/>
          </w:tcPr>
          <w:p w14:paraId="038595CA" w14:textId="77777777" w:rsidR="00FE63DC" w:rsidRPr="00486181" w:rsidRDefault="00486181" w:rsidP="00486181">
            <w:pPr>
              <w:jc w:val="left"/>
              <w:rPr>
                <w:rFonts w:cs="Arial"/>
                <w:sz w:val="20"/>
                <w:szCs w:val="20"/>
              </w:rPr>
            </w:pPr>
            <w:r w:rsidRPr="00486181">
              <w:rPr>
                <w:rFonts w:cs="Arial"/>
                <w:sz w:val="20"/>
                <w:szCs w:val="20"/>
              </w:rPr>
              <w:t>Mistrzostwa Polski Juniorek i Juniorów do lat 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24" w:type="dxa"/>
            <w:vAlign w:val="center"/>
          </w:tcPr>
          <w:p w14:paraId="36D01417" w14:textId="77777777" w:rsidR="00FE63DC" w:rsidRPr="006C094F" w:rsidRDefault="00486181" w:rsidP="00FE63D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486181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 xml:space="preserve">Zakwaterowanie, wyżywienie, transport uczestników, wynagrodzenia </w:t>
            </w:r>
            <w:r w:rsidRPr="00486181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lastRenderedPageBreak/>
              <w:t>trenerów/instruktorów, opłaty startowe, koszty pośrednie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679F888D" w14:textId="77777777" w:rsidR="00FE63DC" w:rsidRPr="003A3481" w:rsidRDefault="00FE63DC" w:rsidP="00FE63D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lastRenderedPageBreak/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0" w:type="dxa"/>
            <w:vAlign w:val="center"/>
          </w:tcPr>
          <w:p w14:paraId="6E466D06" w14:textId="77777777" w:rsidR="00FE63DC" w:rsidRPr="00681158" w:rsidRDefault="00681158" w:rsidP="00681158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2 </w:t>
            </w:r>
            <w:r w:rsidR="0048618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613 </w:t>
            </w:r>
            <w:r w:rsidR="00FE63DC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zł</w:t>
            </w:r>
          </w:p>
        </w:tc>
      </w:tr>
      <w:tr w:rsidR="00C82AFE" w:rsidRPr="003A3481" w14:paraId="5B3F1BB7" w14:textId="77777777" w:rsidTr="00C82AFE">
        <w:trPr>
          <w:trHeight w:val="52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65C027F8" w14:textId="77777777" w:rsidR="00486181" w:rsidRPr="003A3481" w:rsidRDefault="00486181" w:rsidP="000E02AD">
            <w:pPr>
              <w:pStyle w:val="Tytu"/>
              <w:numPr>
                <w:ilvl w:val="0"/>
                <w:numId w:val="27"/>
              </w:numPr>
              <w:ind w:left="181" w:hanging="22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3" w:type="dxa"/>
            <w:vAlign w:val="center"/>
          </w:tcPr>
          <w:p w14:paraId="17CA35C1" w14:textId="77777777" w:rsidR="00486181" w:rsidRPr="0013584C" w:rsidRDefault="00486181" w:rsidP="00486181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13584C">
              <w:rPr>
                <w:rFonts w:cs="Arial"/>
                <w:color w:val="000000"/>
                <w:sz w:val="20"/>
                <w:szCs w:val="20"/>
              </w:rPr>
              <w:t>Miejskie Stowarzyszenie Sportowe "Gryf" Sanok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6" w:type="dxa"/>
            <w:vAlign w:val="center"/>
          </w:tcPr>
          <w:p w14:paraId="437CECBA" w14:textId="77777777" w:rsidR="00486181" w:rsidRDefault="00486181" w:rsidP="000E02AD">
            <w:pPr>
              <w:pStyle w:val="Akapitzlist"/>
              <w:numPr>
                <w:ilvl w:val="0"/>
                <w:numId w:val="28"/>
              </w:numPr>
              <w:ind w:left="180" w:hanging="218"/>
              <w:jc w:val="left"/>
              <w:rPr>
                <w:rFonts w:cs="Arial"/>
                <w:sz w:val="20"/>
                <w:szCs w:val="20"/>
              </w:rPr>
            </w:pPr>
            <w:r w:rsidRPr="00486181">
              <w:rPr>
                <w:rFonts w:cs="Arial"/>
                <w:sz w:val="20"/>
                <w:szCs w:val="20"/>
              </w:rPr>
              <w:t>Mistrzostwa Podkarpackiego Związku Podnoszenia Ciężarów do lat 20</w:t>
            </w:r>
          </w:p>
          <w:p w14:paraId="2A927D94" w14:textId="77777777" w:rsidR="00486181" w:rsidRPr="00486181" w:rsidRDefault="00486181" w:rsidP="000E02AD">
            <w:pPr>
              <w:pStyle w:val="Akapitzlist"/>
              <w:numPr>
                <w:ilvl w:val="0"/>
                <w:numId w:val="28"/>
              </w:numPr>
              <w:ind w:left="180" w:hanging="218"/>
              <w:jc w:val="left"/>
              <w:rPr>
                <w:rFonts w:cs="Arial"/>
                <w:sz w:val="20"/>
                <w:szCs w:val="20"/>
              </w:rPr>
            </w:pPr>
            <w:r w:rsidRPr="00486181">
              <w:rPr>
                <w:rFonts w:cs="Arial"/>
                <w:sz w:val="20"/>
                <w:szCs w:val="20"/>
              </w:rPr>
              <w:t>Mistrzostwa Polski Juniorek i Juniorów do lat 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24" w:type="dxa"/>
            <w:vAlign w:val="center"/>
          </w:tcPr>
          <w:p w14:paraId="50E860B8" w14:textId="77777777" w:rsidR="00486181" w:rsidRPr="006C094F" w:rsidRDefault="00486181" w:rsidP="00486181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486181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Zakwaterowanie, wyżywienie, transport uczestników, opłaty startowe, opłaty sędziowskie, obsługa medyczna, obsługa techniczna, zakup pucharów, zakup dyplomów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7DD35765" w14:textId="77777777" w:rsidR="00486181" w:rsidRDefault="00486181" w:rsidP="00486181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0" w:type="dxa"/>
            <w:vAlign w:val="center"/>
          </w:tcPr>
          <w:p w14:paraId="2FCCB4C1" w14:textId="77777777" w:rsidR="00486181" w:rsidRDefault="00D85E36" w:rsidP="00D85E36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2 </w:t>
            </w:r>
            <w:r w:rsidR="0048618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876 zł</w:t>
            </w:r>
          </w:p>
        </w:tc>
      </w:tr>
      <w:tr w:rsidR="00C82AFE" w:rsidRPr="003A3481" w14:paraId="290E592A" w14:textId="77777777" w:rsidTr="00C82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1F171FE3" w14:textId="77777777" w:rsidR="00486181" w:rsidRPr="003A3481" w:rsidRDefault="00486181" w:rsidP="000E02AD">
            <w:pPr>
              <w:pStyle w:val="Tytu"/>
              <w:numPr>
                <w:ilvl w:val="0"/>
                <w:numId w:val="27"/>
              </w:numPr>
              <w:ind w:left="181" w:hanging="22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3" w:type="dxa"/>
            <w:vAlign w:val="center"/>
          </w:tcPr>
          <w:p w14:paraId="552F0A3A" w14:textId="77777777" w:rsidR="00486181" w:rsidRPr="0013584C" w:rsidRDefault="00486181" w:rsidP="00486181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A3481">
              <w:rPr>
                <w:rFonts w:cs="Arial"/>
                <w:color w:val="000000"/>
                <w:sz w:val="20"/>
                <w:szCs w:val="20"/>
              </w:rPr>
              <w:t>Podkarpacki Okręgowy Związek Pływacki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6" w:type="dxa"/>
            <w:vAlign w:val="center"/>
          </w:tcPr>
          <w:p w14:paraId="08A826D8" w14:textId="77777777" w:rsidR="00486181" w:rsidRDefault="00486181" w:rsidP="000E02AD">
            <w:pPr>
              <w:pStyle w:val="Akapitzlist"/>
              <w:numPr>
                <w:ilvl w:val="0"/>
                <w:numId w:val="29"/>
              </w:numPr>
              <w:ind w:left="180" w:hanging="218"/>
              <w:jc w:val="left"/>
              <w:rPr>
                <w:rFonts w:cs="Arial"/>
                <w:sz w:val="20"/>
                <w:szCs w:val="20"/>
              </w:rPr>
            </w:pPr>
            <w:r w:rsidRPr="00486181">
              <w:rPr>
                <w:rFonts w:cs="Arial"/>
                <w:sz w:val="20"/>
                <w:szCs w:val="20"/>
              </w:rPr>
              <w:t>Grand Prix Polski w skokach do wody</w:t>
            </w:r>
          </w:p>
          <w:p w14:paraId="35E6E2CB" w14:textId="77777777" w:rsidR="00486181" w:rsidRPr="00486181" w:rsidRDefault="00486181" w:rsidP="000E02AD">
            <w:pPr>
              <w:pStyle w:val="Akapitzlist"/>
              <w:numPr>
                <w:ilvl w:val="0"/>
                <w:numId w:val="29"/>
              </w:numPr>
              <w:ind w:left="180" w:hanging="218"/>
              <w:jc w:val="left"/>
              <w:rPr>
                <w:rFonts w:cs="Arial"/>
                <w:sz w:val="20"/>
                <w:szCs w:val="20"/>
              </w:rPr>
            </w:pPr>
            <w:r w:rsidRPr="00486181">
              <w:rPr>
                <w:rFonts w:cs="Arial"/>
                <w:sz w:val="20"/>
                <w:szCs w:val="20"/>
              </w:rPr>
              <w:t>Mistrzostwa Polski w skokach do wody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24" w:type="dxa"/>
            <w:vAlign w:val="center"/>
          </w:tcPr>
          <w:p w14:paraId="759753AB" w14:textId="77777777" w:rsidR="00486181" w:rsidRPr="006C094F" w:rsidRDefault="00486181" w:rsidP="00486181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486181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 xml:space="preserve">Zakwaterowanie, wyżywienie, transport uczestników, </w:t>
            </w:r>
            <w:r w:rsidR="00EA3680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o</w:t>
            </w:r>
            <w:r w:rsidRPr="00486181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płaty startowe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4971C3BA" w14:textId="77777777" w:rsidR="00486181" w:rsidRDefault="00486181" w:rsidP="00486181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0" w:type="dxa"/>
            <w:vAlign w:val="center"/>
          </w:tcPr>
          <w:p w14:paraId="2C6E931C" w14:textId="77777777" w:rsidR="00486181" w:rsidRDefault="00681158" w:rsidP="00681158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13 </w:t>
            </w:r>
            <w:r w:rsidR="0048618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270 zł</w:t>
            </w:r>
          </w:p>
        </w:tc>
      </w:tr>
      <w:tr w:rsidR="00C82AFE" w:rsidRPr="003A3481" w14:paraId="7DF14FCD" w14:textId="77777777" w:rsidTr="00C82AFE">
        <w:trPr>
          <w:trHeight w:val="52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267F5862" w14:textId="77777777" w:rsidR="00486181" w:rsidRPr="003A3481" w:rsidRDefault="00486181" w:rsidP="000E02AD">
            <w:pPr>
              <w:pStyle w:val="Tytu"/>
              <w:numPr>
                <w:ilvl w:val="0"/>
                <w:numId w:val="27"/>
              </w:numPr>
              <w:ind w:left="181" w:hanging="22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3" w:type="dxa"/>
            <w:vAlign w:val="center"/>
          </w:tcPr>
          <w:p w14:paraId="7E6E5CF2" w14:textId="77777777" w:rsidR="00486181" w:rsidRPr="00531A5A" w:rsidRDefault="00486181" w:rsidP="00486181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Międzyszkolny Uczniowski Klub Sportowy "Husaria" Krosno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6" w:type="dxa"/>
            <w:vAlign w:val="center"/>
          </w:tcPr>
          <w:p w14:paraId="6AF0BCB4" w14:textId="77777777" w:rsidR="00486181" w:rsidRPr="00531A5A" w:rsidRDefault="00486181" w:rsidP="000E02AD">
            <w:pPr>
              <w:pStyle w:val="Akapitzlist"/>
              <w:numPr>
                <w:ilvl w:val="0"/>
                <w:numId w:val="23"/>
              </w:numPr>
              <w:ind w:left="195" w:hanging="284"/>
              <w:jc w:val="left"/>
              <w:rPr>
                <w:rFonts w:cs="Arial"/>
                <w:sz w:val="20"/>
                <w:szCs w:val="20"/>
              </w:rPr>
            </w:pPr>
            <w:r w:rsidRPr="00531A5A">
              <w:rPr>
                <w:rFonts w:cs="Arial"/>
                <w:sz w:val="20"/>
                <w:szCs w:val="20"/>
              </w:rPr>
              <w:t>Zawody międzynarodowe "Wielki Puchar Kaczawy"</w:t>
            </w:r>
          </w:p>
          <w:p w14:paraId="30842AEB" w14:textId="77777777" w:rsidR="00486181" w:rsidRPr="00531A5A" w:rsidRDefault="00486181" w:rsidP="000E02AD">
            <w:pPr>
              <w:pStyle w:val="Akapitzlist"/>
              <w:numPr>
                <w:ilvl w:val="0"/>
                <w:numId w:val="23"/>
              </w:numPr>
              <w:ind w:left="195" w:hanging="284"/>
              <w:jc w:val="left"/>
              <w:rPr>
                <w:rFonts w:cs="Arial"/>
                <w:sz w:val="20"/>
                <w:szCs w:val="20"/>
              </w:rPr>
            </w:pPr>
            <w:r w:rsidRPr="00531A5A">
              <w:rPr>
                <w:rFonts w:cs="Arial"/>
                <w:sz w:val="20"/>
                <w:szCs w:val="20"/>
              </w:rPr>
              <w:t>I Runda Pucharu Polski</w:t>
            </w:r>
          </w:p>
          <w:p w14:paraId="596F5801" w14:textId="77777777" w:rsidR="00486181" w:rsidRPr="00531A5A" w:rsidRDefault="00486181" w:rsidP="000E02AD">
            <w:pPr>
              <w:pStyle w:val="Akapitzlist"/>
              <w:numPr>
                <w:ilvl w:val="0"/>
                <w:numId w:val="23"/>
              </w:numPr>
              <w:ind w:left="195" w:hanging="284"/>
              <w:jc w:val="left"/>
              <w:rPr>
                <w:rFonts w:cs="Arial"/>
                <w:sz w:val="20"/>
                <w:szCs w:val="20"/>
              </w:rPr>
            </w:pPr>
            <w:r w:rsidRPr="00531A5A">
              <w:rPr>
                <w:rFonts w:cs="Arial"/>
                <w:sz w:val="20"/>
                <w:szCs w:val="20"/>
              </w:rPr>
              <w:t>II Runda Pucharu Polski</w:t>
            </w:r>
          </w:p>
          <w:p w14:paraId="1F900804" w14:textId="77777777" w:rsidR="00486181" w:rsidRPr="00531A5A" w:rsidRDefault="00486181" w:rsidP="000E02AD">
            <w:pPr>
              <w:pStyle w:val="Akapitzlist"/>
              <w:numPr>
                <w:ilvl w:val="0"/>
                <w:numId w:val="23"/>
              </w:numPr>
              <w:ind w:left="195" w:hanging="284"/>
              <w:jc w:val="left"/>
              <w:rPr>
                <w:rFonts w:cs="Arial"/>
                <w:sz w:val="20"/>
                <w:szCs w:val="20"/>
              </w:rPr>
            </w:pPr>
            <w:r w:rsidRPr="00531A5A">
              <w:rPr>
                <w:rFonts w:cs="Arial"/>
                <w:sz w:val="20"/>
                <w:szCs w:val="20"/>
              </w:rPr>
              <w:t>Złoty Muszkiet, Złota Krócica</w:t>
            </w:r>
          </w:p>
          <w:p w14:paraId="73903946" w14:textId="77777777" w:rsidR="00486181" w:rsidRPr="00531A5A" w:rsidRDefault="00486181" w:rsidP="000E02AD">
            <w:pPr>
              <w:pStyle w:val="Akapitzlist"/>
              <w:numPr>
                <w:ilvl w:val="0"/>
                <w:numId w:val="23"/>
              </w:numPr>
              <w:ind w:left="195" w:hanging="284"/>
              <w:jc w:val="left"/>
              <w:rPr>
                <w:rFonts w:cs="Arial"/>
                <w:sz w:val="20"/>
                <w:szCs w:val="20"/>
              </w:rPr>
            </w:pPr>
            <w:r w:rsidRPr="00531A5A">
              <w:rPr>
                <w:rFonts w:cs="Arial"/>
                <w:sz w:val="20"/>
                <w:szCs w:val="20"/>
              </w:rPr>
              <w:t>III Runda Pucharu Polski</w:t>
            </w:r>
          </w:p>
          <w:p w14:paraId="7EF218A1" w14:textId="77777777" w:rsidR="00486181" w:rsidRPr="00531A5A" w:rsidRDefault="00486181" w:rsidP="000E02AD">
            <w:pPr>
              <w:pStyle w:val="Akapitzlist"/>
              <w:numPr>
                <w:ilvl w:val="0"/>
                <w:numId w:val="23"/>
              </w:numPr>
              <w:ind w:left="195" w:hanging="284"/>
              <w:jc w:val="left"/>
              <w:rPr>
                <w:rFonts w:cs="Arial"/>
                <w:sz w:val="20"/>
                <w:szCs w:val="20"/>
              </w:rPr>
            </w:pPr>
            <w:r w:rsidRPr="00531A5A">
              <w:rPr>
                <w:rFonts w:cs="Arial"/>
                <w:sz w:val="20"/>
                <w:szCs w:val="20"/>
              </w:rPr>
              <w:t>Mistrzostwa Polski Kobiet i Mężczyzn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24" w:type="dxa"/>
            <w:vAlign w:val="center"/>
          </w:tcPr>
          <w:p w14:paraId="28A7CF67" w14:textId="77777777" w:rsidR="00486181" w:rsidRPr="00531A5A" w:rsidRDefault="00486181" w:rsidP="00486181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531A5A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Zakwaterowanie, wyżywienie, transport uczestników, wynagrodzenia trenerów/instruktorów, opłaty startowe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48CC6015" w14:textId="77777777" w:rsidR="00486181" w:rsidRPr="00531A5A" w:rsidRDefault="00486181" w:rsidP="00486181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531A5A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0" w:type="dxa"/>
            <w:vAlign w:val="center"/>
          </w:tcPr>
          <w:p w14:paraId="638EF246" w14:textId="77777777" w:rsidR="00486181" w:rsidRPr="00531A5A" w:rsidRDefault="00681158" w:rsidP="00681158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20 </w:t>
            </w:r>
            <w:r w:rsidR="00486181"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525 zł</w:t>
            </w:r>
          </w:p>
        </w:tc>
      </w:tr>
      <w:tr w:rsidR="00C82AFE" w:rsidRPr="00531A5A" w14:paraId="39D87E8E" w14:textId="77777777" w:rsidTr="00C82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2D8F6CA7" w14:textId="77777777" w:rsidR="00486181" w:rsidRPr="003A3481" w:rsidRDefault="00486181" w:rsidP="000E02AD">
            <w:pPr>
              <w:pStyle w:val="Tytu"/>
              <w:numPr>
                <w:ilvl w:val="0"/>
                <w:numId w:val="27"/>
              </w:numPr>
              <w:ind w:left="181" w:hanging="22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3" w:type="dxa"/>
            <w:vAlign w:val="center"/>
          </w:tcPr>
          <w:p w14:paraId="7247FBD6" w14:textId="77777777" w:rsidR="00486181" w:rsidRPr="00531A5A" w:rsidRDefault="00486181" w:rsidP="00486181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Międzyszkolny Uczniowski Klub Sportowy "Husaria" Krosno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6" w:type="dxa"/>
            <w:vAlign w:val="center"/>
          </w:tcPr>
          <w:p w14:paraId="4E953149" w14:textId="77777777" w:rsidR="00486181" w:rsidRPr="00531A5A" w:rsidRDefault="00486181" w:rsidP="00486181">
            <w:pPr>
              <w:jc w:val="left"/>
              <w:rPr>
                <w:rFonts w:cs="Arial"/>
                <w:sz w:val="20"/>
                <w:szCs w:val="20"/>
              </w:rPr>
            </w:pPr>
            <w:r w:rsidRPr="00531A5A">
              <w:rPr>
                <w:rFonts w:cs="Arial"/>
                <w:sz w:val="20"/>
                <w:szCs w:val="20"/>
              </w:rPr>
              <w:t>Zakup tarczy elektronicznej SIUS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24" w:type="dxa"/>
            <w:vAlign w:val="center"/>
          </w:tcPr>
          <w:p w14:paraId="4C9090C4" w14:textId="77777777" w:rsidR="00486181" w:rsidRPr="00531A5A" w:rsidRDefault="00486181" w:rsidP="00486181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531A5A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Zakup sprzętu sportowego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610E8179" w14:textId="77777777" w:rsidR="00486181" w:rsidRPr="00531A5A" w:rsidRDefault="00486181" w:rsidP="00486181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531A5A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0" w:type="dxa"/>
            <w:vAlign w:val="center"/>
          </w:tcPr>
          <w:p w14:paraId="0489E9BC" w14:textId="77777777" w:rsidR="00486181" w:rsidRPr="00531A5A" w:rsidRDefault="00D85E36" w:rsidP="00D85E36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18 </w:t>
            </w:r>
            <w:r w:rsidR="00486181"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000 zł</w:t>
            </w:r>
          </w:p>
        </w:tc>
      </w:tr>
      <w:tr w:rsidR="00C82AFE" w:rsidRPr="00531A5A" w14:paraId="7BF5B737" w14:textId="77777777" w:rsidTr="00C82AFE">
        <w:trPr>
          <w:trHeight w:val="52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417BDC56" w14:textId="77777777" w:rsidR="00486181" w:rsidRPr="00531A5A" w:rsidRDefault="00486181" w:rsidP="000E02AD">
            <w:pPr>
              <w:pStyle w:val="Tytu"/>
              <w:numPr>
                <w:ilvl w:val="0"/>
                <w:numId w:val="27"/>
              </w:numPr>
              <w:ind w:left="181" w:hanging="22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3" w:type="dxa"/>
            <w:vAlign w:val="center"/>
          </w:tcPr>
          <w:p w14:paraId="47C0A569" w14:textId="77777777" w:rsidR="00486181" w:rsidRPr="00531A5A" w:rsidRDefault="00486181" w:rsidP="00486181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Uczniowski Klub Sportowy Strzelec Jedlicze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6" w:type="dxa"/>
            <w:vAlign w:val="center"/>
          </w:tcPr>
          <w:p w14:paraId="449682A3" w14:textId="77777777" w:rsidR="00486181" w:rsidRPr="00531A5A" w:rsidRDefault="00486181" w:rsidP="000E02AD">
            <w:pPr>
              <w:pStyle w:val="Akapitzlist"/>
              <w:numPr>
                <w:ilvl w:val="0"/>
                <w:numId w:val="24"/>
              </w:numPr>
              <w:ind w:left="195" w:hanging="284"/>
              <w:jc w:val="left"/>
              <w:rPr>
                <w:rFonts w:cs="Arial"/>
                <w:sz w:val="20"/>
                <w:szCs w:val="20"/>
              </w:rPr>
            </w:pPr>
            <w:r w:rsidRPr="00531A5A">
              <w:rPr>
                <w:rFonts w:cs="Arial"/>
                <w:sz w:val="20"/>
                <w:szCs w:val="20"/>
              </w:rPr>
              <w:t>XVII Ogólnopolskie Zawody Strzeleckie "Zlot Orlików"</w:t>
            </w:r>
          </w:p>
          <w:p w14:paraId="5D1E8AB8" w14:textId="77777777" w:rsidR="00486181" w:rsidRPr="00531A5A" w:rsidRDefault="00486181" w:rsidP="000E02AD">
            <w:pPr>
              <w:pStyle w:val="Akapitzlist"/>
              <w:numPr>
                <w:ilvl w:val="0"/>
                <w:numId w:val="24"/>
              </w:numPr>
              <w:ind w:left="195" w:hanging="284"/>
              <w:jc w:val="left"/>
              <w:rPr>
                <w:rFonts w:cs="Arial"/>
                <w:sz w:val="20"/>
                <w:szCs w:val="20"/>
              </w:rPr>
            </w:pPr>
            <w:r w:rsidRPr="00531A5A">
              <w:rPr>
                <w:rFonts w:cs="Arial"/>
                <w:sz w:val="20"/>
                <w:szCs w:val="20"/>
              </w:rPr>
              <w:t>I Runda Pucharu Polski</w:t>
            </w:r>
          </w:p>
          <w:p w14:paraId="77BC9712" w14:textId="77777777" w:rsidR="00486181" w:rsidRPr="00531A5A" w:rsidRDefault="00486181" w:rsidP="000E02AD">
            <w:pPr>
              <w:pStyle w:val="Akapitzlist"/>
              <w:numPr>
                <w:ilvl w:val="0"/>
                <w:numId w:val="24"/>
              </w:numPr>
              <w:ind w:left="195" w:hanging="284"/>
              <w:jc w:val="left"/>
              <w:rPr>
                <w:rFonts w:cs="Arial"/>
                <w:sz w:val="20"/>
                <w:szCs w:val="20"/>
              </w:rPr>
            </w:pPr>
            <w:r w:rsidRPr="00531A5A">
              <w:rPr>
                <w:rFonts w:cs="Arial"/>
                <w:sz w:val="20"/>
                <w:szCs w:val="20"/>
              </w:rPr>
              <w:t>II Runda Pucharu Polski</w:t>
            </w:r>
          </w:p>
          <w:p w14:paraId="18FC92C4" w14:textId="77777777" w:rsidR="00486181" w:rsidRPr="00531A5A" w:rsidRDefault="00486181" w:rsidP="000E02AD">
            <w:pPr>
              <w:pStyle w:val="Akapitzlist"/>
              <w:numPr>
                <w:ilvl w:val="0"/>
                <w:numId w:val="24"/>
              </w:numPr>
              <w:ind w:left="195" w:hanging="284"/>
              <w:jc w:val="left"/>
              <w:rPr>
                <w:rFonts w:cs="Arial"/>
                <w:sz w:val="20"/>
                <w:szCs w:val="20"/>
              </w:rPr>
            </w:pPr>
            <w:r w:rsidRPr="00531A5A">
              <w:rPr>
                <w:rFonts w:cs="Arial"/>
                <w:sz w:val="20"/>
                <w:szCs w:val="20"/>
              </w:rPr>
              <w:t>Puchar Prezesa PZSS</w:t>
            </w:r>
          </w:p>
          <w:p w14:paraId="2C971B2F" w14:textId="77777777" w:rsidR="00486181" w:rsidRPr="00531A5A" w:rsidRDefault="00486181" w:rsidP="000E02AD">
            <w:pPr>
              <w:pStyle w:val="Akapitzlist"/>
              <w:numPr>
                <w:ilvl w:val="0"/>
                <w:numId w:val="24"/>
              </w:numPr>
              <w:ind w:left="195" w:hanging="284"/>
              <w:jc w:val="left"/>
              <w:rPr>
                <w:rFonts w:cs="Arial"/>
                <w:sz w:val="20"/>
                <w:szCs w:val="20"/>
              </w:rPr>
            </w:pPr>
            <w:r w:rsidRPr="00531A5A">
              <w:rPr>
                <w:rFonts w:cs="Arial"/>
                <w:sz w:val="20"/>
                <w:szCs w:val="20"/>
              </w:rPr>
              <w:t>Złoty Muszkiet, Zło</w:t>
            </w:r>
            <w:r w:rsidR="00A12387">
              <w:rPr>
                <w:rFonts w:cs="Arial"/>
                <w:sz w:val="20"/>
                <w:szCs w:val="20"/>
              </w:rPr>
              <w:t>ta Kró</w:t>
            </w:r>
            <w:r w:rsidRPr="00531A5A">
              <w:rPr>
                <w:rFonts w:cs="Arial"/>
                <w:sz w:val="20"/>
                <w:szCs w:val="20"/>
              </w:rPr>
              <w:t>cica, Mistrzostwa Polski Juniorów Młodszych w konkurencjach nieolimpijskich</w:t>
            </w:r>
          </w:p>
          <w:p w14:paraId="3BFA9378" w14:textId="77777777" w:rsidR="00486181" w:rsidRPr="00531A5A" w:rsidRDefault="00486181" w:rsidP="000E02AD">
            <w:pPr>
              <w:pStyle w:val="Akapitzlist"/>
              <w:numPr>
                <w:ilvl w:val="0"/>
                <w:numId w:val="24"/>
              </w:numPr>
              <w:ind w:left="195" w:hanging="284"/>
              <w:jc w:val="left"/>
              <w:rPr>
                <w:rFonts w:cs="Arial"/>
                <w:sz w:val="20"/>
                <w:szCs w:val="20"/>
              </w:rPr>
            </w:pPr>
            <w:r w:rsidRPr="00531A5A">
              <w:rPr>
                <w:rFonts w:cs="Arial"/>
                <w:sz w:val="20"/>
                <w:szCs w:val="20"/>
              </w:rPr>
              <w:t>Mistrzostwa Strefowe do FOOM - Strefa C</w:t>
            </w:r>
          </w:p>
          <w:p w14:paraId="16F841AE" w14:textId="77777777" w:rsidR="00486181" w:rsidRPr="00531A5A" w:rsidRDefault="00486181" w:rsidP="000E02AD">
            <w:pPr>
              <w:pStyle w:val="Akapitzlist"/>
              <w:numPr>
                <w:ilvl w:val="0"/>
                <w:numId w:val="24"/>
              </w:numPr>
              <w:ind w:left="195" w:hanging="284"/>
              <w:jc w:val="left"/>
              <w:rPr>
                <w:rFonts w:cs="Arial"/>
                <w:sz w:val="20"/>
                <w:szCs w:val="20"/>
              </w:rPr>
            </w:pPr>
            <w:r w:rsidRPr="00531A5A">
              <w:rPr>
                <w:rFonts w:cs="Arial"/>
                <w:sz w:val="20"/>
                <w:szCs w:val="20"/>
              </w:rPr>
              <w:t>Mistrzostwa Polski Juniorów, Młodzieżowe Mistrzostwa Polski</w:t>
            </w:r>
          </w:p>
          <w:p w14:paraId="4CFC76F1" w14:textId="77777777" w:rsidR="00486181" w:rsidRPr="00531A5A" w:rsidRDefault="00486181" w:rsidP="000E02AD">
            <w:pPr>
              <w:pStyle w:val="Akapitzlist"/>
              <w:numPr>
                <w:ilvl w:val="0"/>
                <w:numId w:val="24"/>
              </w:numPr>
              <w:ind w:left="195" w:hanging="284"/>
              <w:jc w:val="left"/>
              <w:rPr>
                <w:rFonts w:cs="Arial"/>
                <w:sz w:val="20"/>
                <w:szCs w:val="20"/>
              </w:rPr>
            </w:pPr>
            <w:r w:rsidRPr="00531A5A">
              <w:rPr>
                <w:rFonts w:cs="Arial"/>
                <w:sz w:val="20"/>
                <w:szCs w:val="20"/>
              </w:rPr>
              <w:t>Zakup sprzętu sportowego i ubiorów sportowych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24" w:type="dxa"/>
            <w:vAlign w:val="center"/>
          </w:tcPr>
          <w:p w14:paraId="0C6BE760" w14:textId="77777777" w:rsidR="00486181" w:rsidRPr="00531A5A" w:rsidRDefault="00486181" w:rsidP="00486181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531A5A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Zakwaterowanie, wyżywienie, transport uczestników, opłaty startowe, zakup sprzętu sportowego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22980FF7" w14:textId="77777777" w:rsidR="00486181" w:rsidRPr="00531A5A" w:rsidRDefault="00486181" w:rsidP="00486181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531A5A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0" w:type="dxa"/>
            <w:vAlign w:val="center"/>
          </w:tcPr>
          <w:p w14:paraId="3EA93226" w14:textId="77777777" w:rsidR="00486181" w:rsidRPr="00531A5A" w:rsidRDefault="00681158" w:rsidP="00681158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22 </w:t>
            </w:r>
            <w:r w:rsidR="00486181"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578 zł</w:t>
            </w:r>
          </w:p>
        </w:tc>
      </w:tr>
      <w:tr w:rsidR="00C82AFE" w:rsidRPr="00531A5A" w14:paraId="228148AB" w14:textId="77777777" w:rsidTr="00C82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1C82A9E6" w14:textId="77777777" w:rsidR="00486181" w:rsidRPr="00531A5A" w:rsidRDefault="00486181" w:rsidP="000E02AD">
            <w:pPr>
              <w:pStyle w:val="Tytu"/>
              <w:numPr>
                <w:ilvl w:val="0"/>
                <w:numId w:val="27"/>
              </w:numPr>
              <w:ind w:left="181" w:hanging="22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3" w:type="dxa"/>
            <w:vAlign w:val="center"/>
          </w:tcPr>
          <w:p w14:paraId="5BBCAC34" w14:textId="77777777" w:rsidR="00486181" w:rsidRPr="00531A5A" w:rsidRDefault="00486181" w:rsidP="00486181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 xml:space="preserve">Ludowy Uczniowski Klub Sportowy "Syrena" przy </w:t>
            </w:r>
            <w:r w:rsidRPr="00531A5A">
              <w:rPr>
                <w:rFonts w:cs="Arial"/>
                <w:color w:val="000000"/>
                <w:sz w:val="20"/>
                <w:szCs w:val="20"/>
              </w:rPr>
              <w:lastRenderedPageBreak/>
              <w:t>Szkole Podstawowej w Woli Gnojnickiej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6" w:type="dxa"/>
            <w:vAlign w:val="center"/>
          </w:tcPr>
          <w:p w14:paraId="702723F3" w14:textId="77777777" w:rsidR="00486181" w:rsidRPr="00531A5A" w:rsidRDefault="00486181" w:rsidP="000E02AD">
            <w:pPr>
              <w:pStyle w:val="Akapitzlist"/>
              <w:numPr>
                <w:ilvl w:val="0"/>
                <w:numId w:val="22"/>
              </w:numPr>
              <w:ind w:left="255" w:hanging="255"/>
              <w:jc w:val="left"/>
              <w:rPr>
                <w:rFonts w:cs="Arial"/>
                <w:sz w:val="20"/>
                <w:szCs w:val="20"/>
              </w:rPr>
            </w:pPr>
            <w:r w:rsidRPr="00531A5A">
              <w:rPr>
                <w:rFonts w:cs="Arial"/>
                <w:sz w:val="20"/>
                <w:szCs w:val="20"/>
              </w:rPr>
              <w:lastRenderedPageBreak/>
              <w:t>Puchar Polski juniorów i seniorów w sumo</w:t>
            </w:r>
          </w:p>
          <w:p w14:paraId="289B120C" w14:textId="77777777" w:rsidR="00486181" w:rsidRPr="00531A5A" w:rsidRDefault="00486181" w:rsidP="000E02AD">
            <w:pPr>
              <w:pStyle w:val="Akapitzlist"/>
              <w:numPr>
                <w:ilvl w:val="0"/>
                <w:numId w:val="22"/>
              </w:numPr>
              <w:ind w:left="255" w:hanging="255"/>
              <w:jc w:val="left"/>
              <w:rPr>
                <w:rFonts w:cs="Arial"/>
                <w:sz w:val="20"/>
                <w:szCs w:val="20"/>
              </w:rPr>
            </w:pPr>
            <w:r w:rsidRPr="00531A5A">
              <w:rPr>
                <w:rFonts w:cs="Arial"/>
                <w:sz w:val="20"/>
                <w:szCs w:val="20"/>
              </w:rPr>
              <w:t>Mistrzostwa Polski juniorów i młodzieżowców w sumo</w:t>
            </w:r>
          </w:p>
          <w:p w14:paraId="60101812" w14:textId="77777777" w:rsidR="00486181" w:rsidRPr="00531A5A" w:rsidRDefault="00486181" w:rsidP="000E02AD">
            <w:pPr>
              <w:pStyle w:val="Akapitzlist"/>
              <w:numPr>
                <w:ilvl w:val="0"/>
                <w:numId w:val="22"/>
              </w:numPr>
              <w:ind w:left="255" w:hanging="255"/>
              <w:jc w:val="left"/>
              <w:rPr>
                <w:rFonts w:cs="Arial"/>
                <w:sz w:val="20"/>
                <w:szCs w:val="20"/>
              </w:rPr>
            </w:pPr>
            <w:r w:rsidRPr="00531A5A">
              <w:rPr>
                <w:rFonts w:cs="Arial"/>
                <w:sz w:val="20"/>
                <w:szCs w:val="20"/>
              </w:rPr>
              <w:t>Mistrzostwa Polski seniorów w sumo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24" w:type="dxa"/>
            <w:vAlign w:val="center"/>
          </w:tcPr>
          <w:p w14:paraId="64784FD7" w14:textId="77777777" w:rsidR="00486181" w:rsidRPr="00531A5A" w:rsidRDefault="00486181" w:rsidP="00486181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531A5A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Zakwaterowanie, wyżywienie, transport uczestników, opłaty startowe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769BDB1F" w14:textId="77777777" w:rsidR="00486181" w:rsidRPr="00531A5A" w:rsidRDefault="00486181" w:rsidP="00486181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531A5A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0" w:type="dxa"/>
            <w:vAlign w:val="center"/>
          </w:tcPr>
          <w:p w14:paraId="5432234E" w14:textId="77777777" w:rsidR="00486181" w:rsidRPr="00531A5A" w:rsidRDefault="00681158" w:rsidP="00681158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7 </w:t>
            </w:r>
            <w:r w:rsidR="00486181"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308 zł</w:t>
            </w:r>
          </w:p>
        </w:tc>
      </w:tr>
      <w:tr w:rsidR="00C82AFE" w:rsidRPr="00531A5A" w14:paraId="7B78BF30" w14:textId="77777777" w:rsidTr="00C82AFE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54CDA016" w14:textId="77777777" w:rsidR="00486181" w:rsidRPr="00531A5A" w:rsidRDefault="00486181" w:rsidP="000E02AD">
            <w:pPr>
              <w:pStyle w:val="Tytu"/>
              <w:numPr>
                <w:ilvl w:val="0"/>
                <w:numId w:val="27"/>
              </w:numPr>
              <w:ind w:left="181" w:hanging="22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3" w:type="dxa"/>
            <w:vAlign w:val="center"/>
          </w:tcPr>
          <w:p w14:paraId="6F834F45" w14:textId="77777777" w:rsidR="00486181" w:rsidRPr="00531A5A" w:rsidRDefault="00486181" w:rsidP="00486181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Podkarpacki Związek Szachowy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6" w:type="dxa"/>
            <w:vAlign w:val="center"/>
          </w:tcPr>
          <w:p w14:paraId="1B84FDC2" w14:textId="77777777" w:rsidR="00486181" w:rsidRPr="00531A5A" w:rsidRDefault="00486181" w:rsidP="000E02AD">
            <w:pPr>
              <w:pStyle w:val="Akapitzlist"/>
              <w:numPr>
                <w:ilvl w:val="0"/>
                <w:numId w:val="21"/>
              </w:numPr>
              <w:ind w:left="255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Mistrzostwa Polski Juniorów do lat 16 i 18</w:t>
            </w:r>
          </w:p>
          <w:p w14:paraId="5807C056" w14:textId="77777777" w:rsidR="00486181" w:rsidRPr="00531A5A" w:rsidRDefault="00486181" w:rsidP="000E02AD">
            <w:pPr>
              <w:pStyle w:val="Akapitzlist"/>
              <w:numPr>
                <w:ilvl w:val="0"/>
                <w:numId w:val="21"/>
              </w:numPr>
              <w:ind w:left="255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Mistrzostwa Polski Młodzików do lat 10</w:t>
            </w:r>
          </w:p>
          <w:p w14:paraId="3C6A7A4F" w14:textId="77777777" w:rsidR="00486181" w:rsidRPr="00531A5A" w:rsidRDefault="00486181" w:rsidP="000E02AD">
            <w:pPr>
              <w:pStyle w:val="Akapitzlist"/>
              <w:numPr>
                <w:ilvl w:val="0"/>
                <w:numId w:val="21"/>
              </w:numPr>
              <w:ind w:left="255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Międzywojewódzkie Mistrzostwa Młodzików PK-MP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24" w:type="dxa"/>
            <w:vAlign w:val="center"/>
          </w:tcPr>
          <w:p w14:paraId="5BE30516" w14:textId="77777777" w:rsidR="00486181" w:rsidRPr="00531A5A" w:rsidRDefault="00486181" w:rsidP="00486181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Zakwaterowanie, wyżywienie,</w:t>
            </w:r>
            <w:r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opłaty startowe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2F46F569" w14:textId="77777777" w:rsidR="00486181" w:rsidRPr="00531A5A" w:rsidRDefault="00486181" w:rsidP="00486181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531A5A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0" w:type="dxa"/>
            <w:vAlign w:val="center"/>
          </w:tcPr>
          <w:p w14:paraId="50417D82" w14:textId="77777777" w:rsidR="00486181" w:rsidRPr="00531A5A" w:rsidRDefault="00D85E36" w:rsidP="00D85E36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26 </w:t>
            </w:r>
            <w:r w:rsidR="00486181"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290 zł</w:t>
            </w:r>
          </w:p>
        </w:tc>
      </w:tr>
      <w:tr w:rsidR="00C82AFE" w:rsidRPr="00531A5A" w14:paraId="0E58E309" w14:textId="77777777" w:rsidTr="00C82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624B81E8" w14:textId="77777777" w:rsidR="00486181" w:rsidRPr="00531A5A" w:rsidRDefault="00486181" w:rsidP="000E02AD">
            <w:pPr>
              <w:pStyle w:val="Tytu"/>
              <w:numPr>
                <w:ilvl w:val="0"/>
                <w:numId w:val="27"/>
              </w:numPr>
              <w:ind w:left="181" w:hanging="22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3" w:type="dxa"/>
            <w:vAlign w:val="center"/>
          </w:tcPr>
          <w:p w14:paraId="05C389A9" w14:textId="77777777" w:rsidR="00486181" w:rsidRPr="00531A5A" w:rsidRDefault="00486181" w:rsidP="00486181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Podkarpacki Wojewódzki Związek Szermierczy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6" w:type="dxa"/>
            <w:vAlign w:val="center"/>
          </w:tcPr>
          <w:p w14:paraId="3984CCD8" w14:textId="77777777" w:rsidR="00486181" w:rsidRPr="00531A5A" w:rsidRDefault="00486181" w:rsidP="000E02AD">
            <w:pPr>
              <w:pStyle w:val="Akapitzlist"/>
              <w:numPr>
                <w:ilvl w:val="0"/>
                <w:numId w:val="25"/>
              </w:numPr>
              <w:ind w:left="322" w:hanging="32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Indywidualne i Drużynowe Mistrzostwa Polski Juniorów</w:t>
            </w:r>
          </w:p>
          <w:p w14:paraId="36B35A01" w14:textId="77777777" w:rsidR="00486181" w:rsidRPr="00531A5A" w:rsidRDefault="00486181" w:rsidP="000E02AD">
            <w:pPr>
              <w:pStyle w:val="Akapitzlist"/>
              <w:numPr>
                <w:ilvl w:val="0"/>
                <w:numId w:val="25"/>
              </w:numPr>
              <w:ind w:left="322" w:hanging="32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XXX Ogólnopolska Olimpiada Młodzieży w szpadach</w:t>
            </w:r>
          </w:p>
          <w:p w14:paraId="1990A28C" w14:textId="77777777" w:rsidR="00486181" w:rsidRPr="00531A5A" w:rsidRDefault="00486181" w:rsidP="000E02AD">
            <w:pPr>
              <w:pStyle w:val="Akapitzlist"/>
              <w:numPr>
                <w:ilvl w:val="0"/>
                <w:numId w:val="25"/>
              </w:numPr>
              <w:ind w:left="322" w:hanging="32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Indywidualne i Drużynowe Mistrzostwa Polski Młodzików w szpadach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24" w:type="dxa"/>
            <w:vAlign w:val="center"/>
          </w:tcPr>
          <w:p w14:paraId="5CB88197" w14:textId="77777777" w:rsidR="00486181" w:rsidRPr="00531A5A" w:rsidRDefault="00486181" w:rsidP="00486181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Zakwaterowanie, wyżywienie, transport uczestników, opłaty startowe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2D50688E" w14:textId="77777777" w:rsidR="00486181" w:rsidRPr="00531A5A" w:rsidRDefault="00486181" w:rsidP="00486181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531A5A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0" w:type="dxa"/>
            <w:vAlign w:val="center"/>
          </w:tcPr>
          <w:p w14:paraId="00C7DC3E" w14:textId="77777777" w:rsidR="00486181" w:rsidRPr="00531A5A" w:rsidRDefault="00681158" w:rsidP="00681158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18 </w:t>
            </w:r>
            <w:r w:rsidR="00486181"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527 zł</w:t>
            </w:r>
          </w:p>
        </w:tc>
      </w:tr>
      <w:tr w:rsidR="00C82AFE" w:rsidRPr="003A3481" w14:paraId="59803D2A" w14:textId="77777777" w:rsidTr="00C82AFE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030A7FB4" w14:textId="77777777" w:rsidR="00486181" w:rsidRPr="00531A5A" w:rsidRDefault="00486181" w:rsidP="000E02AD">
            <w:pPr>
              <w:pStyle w:val="Tytu"/>
              <w:numPr>
                <w:ilvl w:val="0"/>
                <w:numId w:val="27"/>
              </w:numPr>
              <w:ind w:left="181" w:hanging="22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3" w:type="dxa"/>
            <w:vAlign w:val="center"/>
          </w:tcPr>
          <w:p w14:paraId="44D1DA8B" w14:textId="77777777" w:rsidR="00486181" w:rsidRPr="00531A5A" w:rsidRDefault="00486181" w:rsidP="00486181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Podkarpacki Okręgowy Związek Tenisa Stołowego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6" w:type="dxa"/>
            <w:vAlign w:val="center"/>
          </w:tcPr>
          <w:p w14:paraId="41B9E6E5" w14:textId="77777777" w:rsidR="00486181" w:rsidRPr="00531A5A" w:rsidRDefault="00486181" w:rsidP="000E02AD">
            <w:pPr>
              <w:pStyle w:val="Akapitzlist"/>
              <w:numPr>
                <w:ilvl w:val="0"/>
                <w:numId w:val="16"/>
              </w:numPr>
              <w:ind w:left="322" w:hanging="32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3. Grand Prix Podkarpacia Młodzików</w:t>
            </w:r>
          </w:p>
          <w:p w14:paraId="13DBB091" w14:textId="77777777" w:rsidR="00486181" w:rsidRPr="00531A5A" w:rsidRDefault="00486181" w:rsidP="000E02AD">
            <w:pPr>
              <w:pStyle w:val="Akapitzlist"/>
              <w:numPr>
                <w:ilvl w:val="0"/>
                <w:numId w:val="16"/>
              </w:numPr>
              <w:ind w:left="322" w:hanging="32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3. Grand Prix Podkarpacia Juniorów</w:t>
            </w:r>
          </w:p>
          <w:p w14:paraId="6E116830" w14:textId="77777777" w:rsidR="00486181" w:rsidRPr="00531A5A" w:rsidRDefault="00486181" w:rsidP="000E02AD">
            <w:pPr>
              <w:pStyle w:val="Akapitzlist"/>
              <w:numPr>
                <w:ilvl w:val="0"/>
                <w:numId w:val="16"/>
              </w:numPr>
              <w:ind w:left="322" w:hanging="32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3. Grand Prix Podkarpacia Kadetów</w:t>
            </w:r>
          </w:p>
          <w:p w14:paraId="2CD6FE83" w14:textId="77777777" w:rsidR="00486181" w:rsidRPr="00531A5A" w:rsidRDefault="00486181" w:rsidP="000E02AD">
            <w:pPr>
              <w:pStyle w:val="Akapitzlist"/>
              <w:numPr>
                <w:ilvl w:val="0"/>
                <w:numId w:val="16"/>
              </w:numPr>
              <w:ind w:left="322" w:hanging="32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Drużynowe Mistrzostwa Podkarpacia Juniorów, Kadetów, Młodzików</w:t>
            </w:r>
          </w:p>
          <w:p w14:paraId="4EEEB1D8" w14:textId="77777777" w:rsidR="00486181" w:rsidRPr="00531A5A" w:rsidRDefault="00486181" w:rsidP="000E02AD">
            <w:pPr>
              <w:pStyle w:val="Akapitzlist"/>
              <w:numPr>
                <w:ilvl w:val="0"/>
                <w:numId w:val="16"/>
              </w:numPr>
              <w:ind w:left="322" w:hanging="32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Indywidualne Mistrzostwa Podkarpacia Juniorów</w:t>
            </w:r>
          </w:p>
          <w:p w14:paraId="36298589" w14:textId="77777777" w:rsidR="00486181" w:rsidRPr="00531A5A" w:rsidRDefault="00486181" w:rsidP="000E02AD">
            <w:pPr>
              <w:pStyle w:val="Akapitzlist"/>
              <w:numPr>
                <w:ilvl w:val="0"/>
                <w:numId w:val="16"/>
              </w:numPr>
              <w:ind w:left="322" w:hanging="32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Indywidualne Mistrzostwa Podkarpacia Młodzików</w:t>
            </w:r>
          </w:p>
          <w:p w14:paraId="71F498FB" w14:textId="77777777" w:rsidR="00486181" w:rsidRPr="00531A5A" w:rsidRDefault="00486181" w:rsidP="000E02AD">
            <w:pPr>
              <w:pStyle w:val="Akapitzlist"/>
              <w:numPr>
                <w:ilvl w:val="0"/>
                <w:numId w:val="16"/>
              </w:numPr>
              <w:ind w:left="322" w:hanging="32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Indywidualne Mistrzostwa Podkarpacia Kadetów</w:t>
            </w:r>
          </w:p>
          <w:p w14:paraId="4F9DC893" w14:textId="77777777" w:rsidR="00486181" w:rsidRPr="00531A5A" w:rsidRDefault="00486181" w:rsidP="000E02AD">
            <w:pPr>
              <w:pStyle w:val="Akapitzlist"/>
              <w:numPr>
                <w:ilvl w:val="0"/>
                <w:numId w:val="16"/>
              </w:numPr>
              <w:ind w:left="322" w:hanging="32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Zakup sprzętu sportowego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24" w:type="dxa"/>
            <w:vAlign w:val="center"/>
          </w:tcPr>
          <w:p w14:paraId="73247EC0" w14:textId="77777777" w:rsidR="00486181" w:rsidRPr="00531A5A" w:rsidRDefault="00486181" w:rsidP="00486181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 xml:space="preserve">Opłaty sędziowskie, obsługa techniczna, zakup pucharów, zakup medali, zakup sprzętu sportowego, koszty pośrednie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5A1F734D" w14:textId="77777777" w:rsidR="00486181" w:rsidRPr="00531A5A" w:rsidRDefault="00486181" w:rsidP="00486181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531A5A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0" w:type="dxa"/>
            <w:vAlign w:val="center"/>
          </w:tcPr>
          <w:p w14:paraId="03972C04" w14:textId="77777777" w:rsidR="00486181" w:rsidRPr="00531A5A" w:rsidRDefault="00681158" w:rsidP="00681158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42 1</w:t>
            </w:r>
            <w:r w:rsidR="00486181"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95 zł</w:t>
            </w:r>
          </w:p>
        </w:tc>
      </w:tr>
      <w:tr w:rsidR="00C82AFE" w:rsidRPr="003A3481" w14:paraId="62DFCC3A" w14:textId="77777777" w:rsidTr="007C0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27B75870" w14:textId="77777777" w:rsidR="00486181" w:rsidRPr="003A3481" w:rsidRDefault="00486181" w:rsidP="000E02AD">
            <w:pPr>
              <w:pStyle w:val="Tytu"/>
              <w:numPr>
                <w:ilvl w:val="0"/>
                <w:numId w:val="27"/>
              </w:numPr>
              <w:ind w:left="181" w:hanging="22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3" w:type="dxa"/>
            <w:vAlign w:val="center"/>
          </w:tcPr>
          <w:p w14:paraId="3FC894E8" w14:textId="77777777" w:rsidR="00486181" w:rsidRPr="00531A5A" w:rsidRDefault="00486181" w:rsidP="00486181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Klub Uczelniany Akademickiego Związku Sportowego Politechniki Rzeszowskiej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6" w:type="dxa"/>
            <w:vAlign w:val="center"/>
          </w:tcPr>
          <w:p w14:paraId="0D05686B" w14:textId="77777777" w:rsidR="00486181" w:rsidRPr="00531A5A" w:rsidRDefault="00486181" w:rsidP="000E02AD">
            <w:pPr>
              <w:pStyle w:val="Akapitzlist"/>
              <w:numPr>
                <w:ilvl w:val="0"/>
                <w:numId w:val="26"/>
              </w:numPr>
              <w:ind w:left="322" w:hanging="32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3 Grand Prix Polski młodzików</w:t>
            </w:r>
          </w:p>
          <w:p w14:paraId="23838612" w14:textId="77777777" w:rsidR="00486181" w:rsidRPr="00531A5A" w:rsidRDefault="00486181" w:rsidP="000E02AD">
            <w:pPr>
              <w:pStyle w:val="Akapitzlist"/>
              <w:numPr>
                <w:ilvl w:val="0"/>
                <w:numId w:val="26"/>
              </w:numPr>
              <w:ind w:left="322" w:hanging="32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3 Grand Prix Polski kadetów (junior młodszy)</w:t>
            </w:r>
          </w:p>
          <w:p w14:paraId="07BB3908" w14:textId="77777777" w:rsidR="00486181" w:rsidRPr="00531A5A" w:rsidRDefault="00486181" w:rsidP="000E02AD">
            <w:pPr>
              <w:pStyle w:val="Akapitzlist"/>
              <w:numPr>
                <w:ilvl w:val="0"/>
                <w:numId w:val="26"/>
              </w:numPr>
              <w:ind w:left="322" w:hanging="32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Mistrzostwa Polski Juniorów</w:t>
            </w:r>
          </w:p>
          <w:p w14:paraId="3487AF3D" w14:textId="77777777" w:rsidR="00486181" w:rsidRPr="00531A5A" w:rsidRDefault="00486181" w:rsidP="000E02AD">
            <w:pPr>
              <w:pStyle w:val="Akapitzlist"/>
              <w:numPr>
                <w:ilvl w:val="0"/>
                <w:numId w:val="26"/>
              </w:numPr>
              <w:ind w:left="322" w:hanging="32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Mistrzostwa Polski Młodzików</w:t>
            </w:r>
          </w:p>
          <w:p w14:paraId="545A8E00" w14:textId="77777777" w:rsidR="00486181" w:rsidRPr="00531A5A" w:rsidRDefault="00486181" w:rsidP="000E02AD">
            <w:pPr>
              <w:pStyle w:val="Akapitzlist"/>
              <w:numPr>
                <w:ilvl w:val="0"/>
                <w:numId w:val="26"/>
              </w:numPr>
              <w:ind w:left="322" w:hanging="32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Mistrzostwa Polski Kadetów (Ogólnopolska Olimpiada Młodzieży)</w:t>
            </w:r>
          </w:p>
          <w:p w14:paraId="310683D9" w14:textId="77777777" w:rsidR="00486181" w:rsidRPr="00531A5A" w:rsidRDefault="00486181" w:rsidP="000E02AD">
            <w:pPr>
              <w:pStyle w:val="Akapitzlist"/>
              <w:numPr>
                <w:ilvl w:val="0"/>
                <w:numId w:val="26"/>
              </w:numPr>
              <w:ind w:left="322" w:hanging="32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36 Młodzieżowe Mistrzostwa Polski</w:t>
            </w:r>
          </w:p>
          <w:p w14:paraId="61FCDA3F" w14:textId="77777777" w:rsidR="00486181" w:rsidRPr="00531A5A" w:rsidRDefault="00486181" w:rsidP="000E02AD">
            <w:pPr>
              <w:pStyle w:val="Akapitzlist"/>
              <w:numPr>
                <w:ilvl w:val="0"/>
                <w:numId w:val="26"/>
              </w:numPr>
              <w:ind w:left="322" w:hanging="32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1 Grand Prix Polski młodzików</w:t>
            </w:r>
          </w:p>
          <w:p w14:paraId="3C4D887D" w14:textId="77777777" w:rsidR="00486181" w:rsidRPr="00531A5A" w:rsidRDefault="00486181" w:rsidP="000E02AD">
            <w:pPr>
              <w:pStyle w:val="Akapitzlist"/>
              <w:numPr>
                <w:ilvl w:val="0"/>
                <w:numId w:val="26"/>
              </w:numPr>
              <w:ind w:left="322" w:hanging="32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1 Grand Prix Polski juniorów</w:t>
            </w:r>
          </w:p>
          <w:p w14:paraId="057A08F1" w14:textId="77777777" w:rsidR="00486181" w:rsidRPr="00531A5A" w:rsidRDefault="00486181" w:rsidP="000E02AD">
            <w:pPr>
              <w:pStyle w:val="Akapitzlist"/>
              <w:numPr>
                <w:ilvl w:val="0"/>
                <w:numId w:val="26"/>
              </w:numPr>
              <w:ind w:left="322" w:hanging="32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1 Grand Prix Polski kadetów</w:t>
            </w:r>
          </w:p>
          <w:p w14:paraId="35B5BDBF" w14:textId="77777777" w:rsidR="00486181" w:rsidRPr="00531A5A" w:rsidRDefault="00486181" w:rsidP="000E02AD">
            <w:pPr>
              <w:pStyle w:val="Akapitzlist"/>
              <w:numPr>
                <w:ilvl w:val="0"/>
                <w:numId w:val="26"/>
              </w:numPr>
              <w:ind w:left="322" w:hanging="32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2 Grand Prix Polski juniorów</w:t>
            </w:r>
          </w:p>
          <w:p w14:paraId="183D2B12" w14:textId="77777777" w:rsidR="00486181" w:rsidRPr="00531A5A" w:rsidRDefault="00486181" w:rsidP="000E02AD">
            <w:pPr>
              <w:pStyle w:val="Akapitzlist"/>
              <w:numPr>
                <w:ilvl w:val="0"/>
                <w:numId w:val="26"/>
              </w:numPr>
              <w:ind w:left="322" w:hanging="32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2 Grand Prix Polski młodzików</w:t>
            </w:r>
          </w:p>
          <w:p w14:paraId="7DAA0D7A" w14:textId="77777777" w:rsidR="00486181" w:rsidRPr="00531A5A" w:rsidRDefault="00486181" w:rsidP="000E02AD">
            <w:pPr>
              <w:pStyle w:val="Akapitzlist"/>
              <w:numPr>
                <w:ilvl w:val="0"/>
                <w:numId w:val="26"/>
              </w:numPr>
              <w:ind w:left="322" w:hanging="32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2 Grand Prix Polski kadetów</w:t>
            </w:r>
          </w:p>
          <w:p w14:paraId="7FD40D82" w14:textId="77777777" w:rsidR="00486181" w:rsidRPr="00531A5A" w:rsidRDefault="00486181" w:rsidP="000E02AD">
            <w:pPr>
              <w:pStyle w:val="Akapitzlist"/>
              <w:numPr>
                <w:ilvl w:val="0"/>
                <w:numId w:val="26"/>
              </w:numPr>
              <w:ind w:left="322" w:hanging="32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lastRenderedPageBreak/>
              <w:t>Zakup specjalistycznego sprzętu do tenisa stołowego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24" w:type="dxa"/>
            <w:vAlign w:val="center"/>
          </w:tcPr>
          <w:p w14:paraId="05172EBD" w14:textId="77777777" w:rsidR="00486181" w:rsidRPr="00531A5A" w:rsidRDefault="00486181" w:rsidP="00486181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lastRenderedPageBreak/>
              <w:t>Transport uczestników, wynagrodzenia trenerów/instruktorów, zakup sprzętu sportowego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6568BB89" w14:textId="77777777" w:rsidR="00486181" w:rsidRPr="00531A5A" w:rsidRDefault="00486181" w:rsidP="00486181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531A5A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0" w:type="dxa"/>
            <w:vAlign w:val="center"/>
          </w:tcPr>
          <w:p w14:paraId="7DEF5D6B" w14:textId="77777777" w:rsidR="00486181" w:rsidRDefault="00681158" w:rsidP="00681158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70 </w:t>
            </w:r>
            <w:r w:rsidR="00486181" w:rsidRPr="00531A5A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000 zł</w:t>
            </w:r>
          </w:p>
        </w:tc>
      </w:tr>
      <w:tr w:rsidR="00C82AFE" w:rsidRPr="003A3481" w14:paraId="49AF2C7C" w14:textId="77777777" w:rsidTr="00C82AFE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3EAABEBD" w14:textId="77777777" w:rsidR="00486181" w:rsidRPr="003A3481" w:rsidRDefault="00486181" w:rsidP="000E02AD">
            <w:pPr>
              <w:pStyle w:val="Tytu"/>
              <w:numPr>
                <w:ilvl w:val="0"/>
                <w:numId w:val="27"/>
              </w:numPr>
              <w:ind w:left="181" w:hanging="22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3" w:type="dxa"/>
            <w:vAlign w:val="center"/>
          </w:tcPr>
          <w:p w14:paraId="37642131" w14:textId="77777777" w:rsidR="00486181" w:rsidRPr="008A02B8" w:rsidRDefault="00486181" w:rsidP="00486181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A02B8">
              <w:rPr>
                <w:rFonts w:cs="Arial"/>
                <w:color w:val="000000"/>
                <w:sz w:val="20"/>
                <w:szCs w:val="20"/>
              </w:rPr>
              <w:t xml:space="preserve">Podkarpacki Okręgowy Związek Zapaśniczy </w:t>
            </w:r>
            <w:r>
              <w:rPr>
                <w:rFonts w:cs="Arial"/>
                <w:color w:val="000000"/>
                <w:sz w:val="20"/>
                <w:szCs w:val="20"/>
              </w:rPr>
              <w:br/>
            </w:r>
            <w:r w:rsidRPr="008A02B8">
              <w:rPr>
                <w:rFonts w:cs="Arial"/>
                <w:color w:val="000000"/>
                <w:sz w:val="20"/>
                <w:szCs w:val="20"/>
              </w:rPr>
              <w:t>w Rzeszowie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6" w:type="dxa"/>
            <w:vAlign w:val="center"/>
          </w:tcPr>
          <w:p w14:paraId="175A280D" w14:textId="77777777" w:rsidR="00486181" w:rsidRPr="00486181" w:rsidRDefault="00486181" w:rsidP="000E02AD">
            <w:pPr>
              <w:pStyle w:val="Akapitzlist"/>
              <w:numPr>
                <w:ilvl w:val="0"/>
                <w:numId w:val="17"/>
              </w:numPr>
              <w:ind w:left="32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86181">
              <w:rPr>
                <w:rFonts w:cs="Arial"/>
                <w:color w:val="000000"/>
                <w:sz w:val="20"/>
                <w:szCs w:val="20"/>
              </w:rPr>
              <w:t>I Puchar Polski Kadetów - styl wolny</w:t>
            </w:r>
          </w:p>
          <w:p w14:paraId="78BF26A1" w14:textId="77777777" w:rsidR="00486181" w:rsidRPr="00486181" w:rsidRDefault="00486181" w:rsidP="000E02AD">
            <w:pPr>
              <w:pStyle w:val="Akapitzlist"/>
              <w:numPr>
                <w:ilvl w:val="0"/>
                <w:numId w:val="17"/>
              </w:numPr>
              <w:ind w:left="32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86181">
              <w:rPr>
                <w:rFonts w:cs="Arial"/>
                <w:color w:val="000000"/>
                <w:sz w:val="20"/>
                <w:szCs w:val="20"/>
              </w:rPr>
              <w:t>Mistrzostwa polski U15 - styl wolny i zapasy kobiet</w:t>
            </w:r>
          </w:p>
          <w:p w14:paraId="5839D943" w14:textId="77777777" w:rsidR="00486181" w:rsidRPr="00486181" w:rsidRDefault="00486181" w:rsidP="000E02AD">
            <w:pPr>
              <w:pStyle w:val="Akapitzlist"/>
              <w:numPr>
                <w:ilvl w:val="0"/>
                <w:numId w:val="17"/>
              </w:numPr>
              <w:ind w:left="32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86181">
              <w:rPr>
                <w:rFonts w:cs="Arial"/>
                <w:color w:val="000000"/>
                <w:sz w:val="20"/>
                <w:szCs w:val="20"/>
              </w:rPr>
              <w:t>II Puchar Polski Kadetów - styl wolny</w:t>
            </w:r>
          </w:p>
          <w:p w14:paraId="3E50B309" w14:textId="77777777" w:rsidR="00486181" w:rsidRPr="00486181" w:rsidRDefault="00486181" w:rsidP="000E02AD">
            <w:pPr>
              <w:pStyle w:val="Akapitzlist"/>
              <w:numPr>
                <w:ilvl w:val="0"/>
                <w:numId w:val="17"/>
              </w:numPr>
              <w:ind w:left="32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86181">
              <w:rPr>
                <w:rFonts w:cs="Arial"/>
                <w:color w:val="000000"/>
                <w:sz w:val="20"/>
                <w:szCs w:val="20"/>
              </w:rPr>
              <w:t>Młodzieżowe Mistrzostwa Polski U23 - styl wolny</w:t>
            </w:r>
          </w:p>
          <w:p w14:paraId="38F135FD" w14:textId="77777777" w:rsidR="00486181" w:rsidRPr="00486181" w:rsidRDefault="00486181" w:rsidP="000E02AD">
            <w:pPr>
              <w:pStyle w:val="Akapitzlist"/>
              <w:numPr>
                <w:ilvl w:val="0"/>
                <w:numId w:val="17"/>
              </w:numPr>
              <w:ind w:left="32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86181">
              <w:rPr>
                <w:rFonts w:cs="Arial"/>
                <w:color w:val="000000"/>
                <w:sz w:val="20"/>
                <w:szCs w:val="20"/>
              </w:rPr>
              <w:t>Mistrzostwa Polski Juniorów - styl wolny</w:t>
            </w:r>
          </w:p>
          <w:p w14:paraId="18B0FCF6" w14:textId="77777777" w:rsidR="00486181" w:rsidRPr="00486181" w:rsidRDefault="00486181" w:rsidP="000E02AD">
            <w:pPr>
              <w:pStyle w:val="Akapitzlist"/>
              <w:numPr>
                <w:ilvl w:val="0"/>
                <w:numId w:val="17"/>
              </w:numPr>
              <w:ind w:left="32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86181">
              <w:rPr>
                <w:rFonts w:cs="Arial"/>
                <w:color w:val="000000"/>
                <w:sz w:val="20"/>
                <w:szCs w:val="20"/>
              </w:rPr>
              <w:t>Ogólnopolska Olimpiada Młodzieży - styl wolny</w:t>
            </w:r>
          </w:p>
          <w:p w14:paraId="58E518DF" w14:textId="77777777" w:rsidR="00486181" w:rsidRPr="008A02B8" w:rsidRDefault="00486181" w:rsidP="000E02AD">
            <w:pPr>
              <w:pStyle w:val="Akapitzlist"/>
              <w:numPr>
                <w:ilvl w:val="0"/>
                <w:numId w:val="17"/>
              </w:numPr>
              <w:ind w:left="32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86181">
              <w:rPr>
                <w:rFonts w:cs="Arial"/>
                <w:color w:val="000000"/>
                <w:sz w:val="20"/>
                <w:szCs w:val="20"/>
              </w:rPr>
              <w:t>Zakup sprzętu sportowego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24" w:type="dxa"/>
            <w:vAlign w:val="center"/>
          </w:tcPr>
          <w:p w14:paraId="67F802FE" w14:textId="77777777" w:rsidR="00486181" w:rsidRPr="008A02B8" w:rsidRDefault="00486181" w:rsidP="00486181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 w:rsidRPr="0048618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Zakwaterowanie, wyżywienie, transport uczestników, zakup sprzętu sportowego, koszty pośrednie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3097BE44" w14:textId="77777777" w:rsidR="00486181" w:rsidRDefault="00486181" w:rsidP="00486181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0" w:type="dxa"/>
            <w:vAlign w:val="center"/>
          </w:tcPr>
          <w:p w14:paraId="486AF112" w14:textId="77777777" w:rsidR="00486181" w:rsidRDefault="00681158" w:rsidP="00681158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20 0</w:t>
            </w:r>
            <w:r w:rsidR="0048618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00zł</w:t>
            </w:r>
          </w:p>
        </w:tc>
      </w:tr>
      <w:tr w:rsidR="00C82AFE" w:rsidRPr="003A3481" w14:paraId="58D578E0" w14:textId="77777777" w:rsidTr="00C82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604A6EEE" w14:textId="77777777" w:rsidR="00486181" w:rsidRPr="003A3481" w:rsidRDefault="00486181" w:rsidP="000E02AD">
            <w:pPr>
              <w:pStyle w:val="Tytu"/>
              <w:numPr>
                <w:ilvl w:val="0"/>
                <w:numId w:val="27"/>
              </w:numPr>
              <w:ind w:left="181" w:hanging="22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3" w:type="dxa"/>
            <w:vAlign w:val="center"/>
          </w:tcPr>
          <w:p w14:paraId="228E9128" w14:textId="77777777" w:rsidR="00486181" w:rsidRPr="008A02B8" w:rsidRDefault="00486181" w:rsidP="00486181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95591">
              <w:rPr>
                <w:rFonts w:cs="Arial"/>
                <w:color w:val="000000"/>
                <w:sz w:val="20"/>
                <w:szCs w:val="20"/>
              </w:rPr>
              <w:t>Stowarzyszenie Jacht Klub Kotwica Tarnobrzeg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6" w:type="dxa"/>
            <w:vAlign w:val="center"/>
          </w:tcPr>
          <w:p w14:paraId="52636633" w14:textId="77777777" w:rsidR="00486181" w:rsidRDefault="00486181" w:rsidP="00C7361E">
            <w:pPr>
              <w:pStyle w:val="Akapitzlist"/>
              <w:numPr>
                <w:ilvl w:val="0"/>
                <w:numId w:val="37"/>
              </w:numPr>
              <w:ind w:left="375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E1967">
              <w:rPr>
                <w:rFonts w:cs="Arial"/>
                <w:color w:val="000000"/>
                <w:sz w:val="20"/>
                <w:szCs w:val="20"/>
              </w:rPr>
              <w:t xml:space="preserve">Regaty Lake Garda Meeting </w:t>
            </w:r>
            <w:proofErr w:type="spellStart"/>
            <w:r w:rsidRPr="00FE1967">
              <w:rPr>
                <w:rFonts w:cs="Arial"/>
                <w:color w:val="000000"/>
                <w:sz w:val="20"/>
                <w:szCs w:val="20"/>
              </w:rPr>
              <w:t>Optimist</w:t>
            </w:r>
            <w:proofErr w:type="spellEnd"/>
            <w:r w:rsidRPr="00FE1967">
              <w:rPr>
                <w:rFonts w:cs="Arial"/>
                <w:color w:val="000000"/>
                <w:sz w:val="20"/>
                <w:szCs w:val="20"/>
              </w:rPr>
              <w:t xml:space="preserve"> 2024</w:t>
            </w:r>
          </w:p>
          <w:p w14:paraId="4A5494FC" w14:textId="77777777" w:rsidR="00FE1967" w:rsidRPr="00FE1967" w:rsidRDefault="00FE1967" w:rsidP="00C7361E">
            <w:pPr>
              <w:pStyle w:val="Akapitzlist"/>
              <w:numPr>
                <w:ilvl w:val="0"/>
                <w:numId w:val="37"/>
              </w:numPr>
              <w:ind w:left="375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Zakup strojów sportowych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24" w:type="dxa"/>
            <w:vAlign w:val="center"/>
          </w:tcPr>
          <w:p w14:paraId="29E454F3" w14:textId="77777777" w:rsidR="00486181" w:rsidRPr="00C7361E" w:rsidRDefault="00486181" w:rsidP="00486181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 w:rsidRPr="00486181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Transport uczestników, wynagrodzenia trenerów/instruktorów</w:t>
            </w:r>
            <w:r w:rsidR="00C7361E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, zakup sprzętu sportowego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379BBA1B" w14:textId="77777777" w:rsidR="00486181" w:rsidRDefault="00486181" w:rsidP="00486181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0" w:type="dxa"/>
            <w:vAlign w:val="center"/>
          </w:tcPr>
          <w:p w14:paraId="6C3F70C0" w14:textId="77777777" w:rsidR="00486181" w:rsidRDefault="00C7361E" w:rsidP="00681158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2</w:t>
            </w:r>
            <w:r w:rsidR="00681158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1 </w:t>
            </w:r>
            <w:r w:rsidR="0048618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240 zł</w:t>
            </w:r>
          </w:p>
        </w:tc>
      </w:tr>
      <w:tr w:rsidR="00C82AFE" w:rsidRPr="003A3481" w14:paraId="5013BEF4" w14:textId="77777777" w:rsidTr="00C82AFE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108AFE6C" w14:textId="77777777" w:rsidR="00486181" w:rsidRPr="003A3481" w:rsidRDefault="00486181" w:rsidP="000E02AD">
            <w:pPr>
              <w:pStyle w:val="Tytu"/>
              <w:numPr>
                <w:ilvl w:val="0"/>
                <w:numId w:val="27"/>
              </w:numPr>
              <w:ind w:left="181" w:hanging="22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3" w:type="dxa"/>
            <w:vAlign w:val="center"/>
          </w:tcPr>
          <w:p w14:paraId="3F4F2EEE" w14:textId="77777777" w:rsidR="00486181" w:rsidRPr="003A3481" w:rsidRDefault="00486181" w:rsidP="00486181">
            <w:pPr>
              <w:jc w:val="left"/>
              <w:rPr>
                <w:rFonts w:cs="Arial"/>
                <w:sz w:val="20"/>
                <w:szCs w:val="20"/>
              </w:rPr>
            </w:pPr>
            <w:r w:rsidRPr="003A3481">
              <w:rPr>
                <w:rFonts w:cs="Arial"/>
                <w:color w:val="000000"/>
                <w:sz w:val="20"/>
                <w:szCs w:val="20"/>
              </w:rPr>
              <w:t xml:space="preserve">Przemyski Klub Sportu i Rekreacji Niewidomych </w:t>
            </w:r>
            <w:r>
              <w:rPr>
                <w:rFonts w:cs="Arial"/>
                <w:color w:val="000000"/>
                <w:sz w:val="20"/>
                <w:szCs w:val="20"/>
              </w:rPr>
              <w:br/>
            </w:r>
            <w:r w:rsidRPr="003A3481">
              <w:rPr>
                <w:rFonts w:cs="Arial"/>
                <w:color w:val="000000"/>
                <w:sz w:val="20"/>
                <w:szCs w:val="20"/>
              </w:rPr>
              <w:t>i Słabowidzących "Podkarpacie"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6" w:type="dxa"/>
            <w:vAlign w:val="center"/>
          </w:tcPr>
          <w:p w14:paraId="5BC8350E" w14:textId="77777777" w:rsidR="00486181" w:rsidRPr="00D85E36" w:rsidRDefault="00486181" w:rsidP="000E02AD">
            <w:pPr>
              <w:pStyle w:val="Akapitzlist"/>
              <w:numPr>
                <w:ilvl w:val="0"/>
                <w:numId w:val="31"/>
              </w:numPr>
              <w:ind w:left="322" w:hanging="284"/>
              <w:jc w:val="left"/>
              <w:rPr>
                <w:rFonts w:cs="Arial"/>
                <w:sz w:val="20"/>
                <w:szCs w:val="20"/>
              </w:rPr>
            </w:pPr>
            <w:r w:rsidRPr="00D85E36">
              <w:rPr>
                <w:rFonts w:cs="Arial"/>
                <w:sz w:val="20"/>
                <w:szCs w:val="20"/>
              </w:rPr>
              <w:t>Puchar Świata w biathlonie i narciarstwie biegowym</w:t>
            </w:r>
          </w:p>
          <w:p w14:paraId="2AA836B3" w14:textId="77777777" w:rsidR="00486181" w:rsidRPr="00D85E36" w:rsidRDefault="00486181" w:rsidP="000E02AD">
            <w:pPr>
              <w:pStyle w:val="Akapitzlist"/>
              <w:numPr>
                <w:ilvl w:val="0"/>
                <w:numId w:val="31"/>
              </w:numPr>
              <w:ind w:left="322" w:hanging="284"/>
              <w:jc w:val="left"/>
              <w:rPr>
                <w:rFonts w:cs="Arial"/>
                <w:sz w:val="20"/>
                <w:szCs w:val="20"/>
              </w:rPr>
            </w:pPr>
            <w:r w:rsidRPr="00D85E36">
              <w:rPr>
                <w:rFonts w:cs="Arial"/>
                <w:sz w:val="20"/>
                <w:szCs w:val="20"/>
              </w:rPr>
              <w:t>Puchar Świata w biathlonie i narciarstwie biegowym</w:t>
            </w:r>
          </w:p>
          <w:p w14:paraId="124737FD" w14:textId="77777777" w:rsidR="00486181" w:rsidRPr="00D85E36" w:rsidRDefault="00486181" w:rsidP="000E02AD">
            <w:pPr>
              <w:pStyle w:val="Akapitzlist"/>
              <w:numPr>
                <w:ilvl w:val="0"/>
                <w:numId w:val="31"/>
              </w:numPr>
              <w:ind w:left="322" w:hanging="284"/>
              <w:jc w:val="left"/>
              <w:rPr>
                <w:rFonts w:cs="Arial"/>
                <w:sz w:val="20"/>
                <w:szCs w:val="20"/>
              </w:rPr>
            </w:pPr>
            <w:r w:rsidRPr="00D85E36">
              <w:rPr>
                <w:rFonts w:cs="Arial"/>
                <w:sz w:val="20"/>
                <w:szCs w:val="20"/>
              </w:rPr>
              <w:t xml:space="preserve">Międzynarodowe zawody w biathlonie </w:t>
            </w:r>
            <w:r w:rsidR="007C0A9D">
              <w:rPr>
                <w:rFonts w:cs="Arial"/>
                <w:sz w:val="20"/>
                <w:szCs w:val="20"/>
              </w:rPr>
              <w:br/>
            </w:r>
            <w:r w:rsidRPr="00D85E36">
              <w:rPr>
                <w:rFonts w:cs="Arial"/>
                <w:sz w:val="20"/>
                <w:szCs w:val="20"/>
              </w:rPr>
              <w:t>i narciarstwie biegowym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24" w:type="dxa"/>
            <w:vAlign w:val="center"/>
          </w:tcPr>
          <w:p w14:paraId="513B98E9" w14:textId="77777777" w:rsidR="00486181" w:rsidRPr="003A3481" w:rsidRDefault="00486181" w:rsidP="00486181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486181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Zakwaterowanie, wyżywienie, transport uczestników, opłaty startowe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7665FEBA" w14:textId="77777777" w:rsidR="00486181" w:rsidRPr="003A3481" w:rsidRDefault="00486181" w:rsidP="00486181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0" w:type="dxa"/>
            <w:vAlign w:val="center"/>
          </w:tcPr>
          <w:p w14:paraId="41EA2ED7" w14:textId="77777777" w:rsidR="00486181" w:rsidRPr="00D85E36" w:rsidRDefault="00681158" w:rsidP="00681158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39 6</w:t>
            </w:r>
            <w:r w:rsidR="00D85E36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40 </w:t>
            </w:r>
            <w:r w:rsidR="0048618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zł</w:t>
            </w:r>
          </w:p>
        </w:tc>
      </w:tr>
      <w:tr w:rsidR="00C82AFE" w:rsidRPr="003A3481" w14:paraId="2ED6363B" w14:textId="77777777" w:rsidTr="00C82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2091701B" w14:textId="77777777" w:rsidR="00486181" w:rsidRPr="003A3481" w:rsidRDefault="00486181" w:rsidP="000E02AD">
            <w:pPr>
              <w:pStyle w:val="Tytu"/>
              <w:numPr>
                <w:ilvl w:val="0"/>
                <w:numId w:val="27"/>
              </w:numPr>
              <w:ind w:left="181" w:hanging="221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3" w:type="dxa"/>
            <w:vAlign w:val="center"/>
          </w:tcPr>
          <w:p w14:paraId="06869102" w14:textId="77777777" w:rsidR="00486181" w:rsidRPr="003A3481" w:rsidRDefault="00486181" w:rsidP="00486181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757A2">
              <w:rPr>
                <w:rFonts w:cs="Arial"/>
                <w:color w:val="000000"/>
                <w:sz w:val="20"/>
                <w:szCs w:val="20"/>
              </w:rPr>
              <w:t>Integracyjny Klub Sportowy Tarnobrzeg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6" w:type="dxa"/>
            <w:vAlign w:val="center"/>
          </w:tcPr>
          <w:p w14:paraId="73759AFE" w14:textId="77777777" w:rsidR="00531A5A" w:rsidRDefault="00531A5A" w:rsidP="000E02AD">
            <w:pPr>
              <w:pStyle w:val="Akapitzlist"/>
              <w:numPr>
                <w:ilvl w:val="0"/>
                <w:numId w:val="32"/>
              </w:numPr>
              <w:ind w:left="32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Drużynowe Mistrzostwa Polski Osób Niepełnosprawnych</w:t>
            </w:r>
          </w:p>
          <w:p w14:paraId="01C7F4FE" w14:textId="77777777" w:rsidR="00531A5A" w:rsidRDefault="00531A5A" w:rsidP="000E02AD">
            <w:pPr>
              <w:pStyle w:val="Akapitzlist"/>
              <w:numPr>
                <w:ilvl w:val="0"/>
                <w:numId w:val="32"/>
              </w:numPr>
              <w:ind w:left="32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Indywidualne Mistrzostwa Polski Osób Niepełnosprawnych</w:t>
            </w:r>
          </w:p>
          <w:p w14:paraId="6F0E6B58" w14:textId="77777777" w:rsidR="00531A5A" w:rsidRDefault="00531A5A" w:rsidP="000E02AD">
            <w:pPr>
              <w:pStyle w:val="Akapitzlist"/>
              <w:numPr>
                <w:ilvl w:val="0"/>
                <w:numId w:val="32"/>
              </w:numPr>
              <w:ind w:left="32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1 Turniej Grand Prix Polski Osób Niepełnosprawnych w Tenisie Stołowym</w:t>
            </w:r>
          </w:p>
          <w:p w14:paraId="1738FC38" w14:textId="77777777" w:rsidR="00531A5A" w:rsidRDefault="00531A5A" w:rsidP="000E02AD">
            <w:pPr>
              <w:pStyle w:val="Akapitzlist"/>
              <w:numPr>
                <w:ilvl w:val="0"/>
                <w:numId w:val="32"/>
              </w:numPr>
              <w:ind w:left="32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2 Turniej Grand Prix Polski Osób Niepełnosprawnych w Tenisie Stołowym</w:t>
            </w:r>
          </w:p>
          <w:p w14:paraId="0030B475" w14:textId="77777777" w:rsidR="00486181" w:rsidRPr="00531A5A" w:rsidRDefault="00531A5A" w:rsidP="000E02AD">
            <w:pPr>
              <w:pStyle w:val="Akapitzlist"/>
              <w:numPr>
                <w:ilvl w:val="0"/>
                <w:numId w:val="32"/>
              </w:numPr>
              <w:ind w:left="32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3 Turniej Grand Prix Polski Osób Niepełnosprawnych w Tenisie Stołowym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24" w:type="dxa"/>
            <w:vAlign w:val="center"/>
          </w:tcPr>
          <w:p w14:paraId="6787A440" w14:textId="77777777" w:rsidR="00486181" w:rsidRPr="003757A2" w:rsidRDefault="00C82AFE" w:rsidP="00486181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 w:rsidRPr="00C82AFE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Transport uczestników, wynagrodzenie trenerów/instruktorów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59B50A7C" w14:textId="77777777" w:rsidR="00486181" w:rsidRPr="003A3481" w:rsidRDefault="00486181" w:rsidP="00486181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0" w:type="dxa"/>
            <w:vAlign w:val="center"/>
          </w:tcPr>
          <w:p w14:paraId="11601A1B" w14:textId="77777777" w:rsidR="00486181" w:rsidRDefault="00D85E36" w:rsidP="00486181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26 776 </w:t>
            </w:r>
            <w:r w:rsidR="0048618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zł</w:t>
            </w:r>
          </w:p>
        </w:tc>
      </w:tr>
      <w:tr w:rsidR="00C82AFE" w:rsidRPr="003A3481" w14:paraId="5D6FFF78" w14:textId="77777777" w:rsidTr="00C82AFE">
        <w:trPr>
          <w:trHeight w:val="42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6AEB46A7" w14:textId="77777777" w:rsidR="00486181" w:rsidRPr="003A3481" w:rsidRDefault="00486181" w:rsidP="00C82AFE">
            <w:pPr>
              <w:pStyle w:val="Tytu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3" w:type="dxa"/>
            <w:vAlign w:val="center"/>
          </w:tcPr>
          <w:p w14:paraId="5F0270F9" w14:textId="77777777" w:rsidR="00486181" w:rsidRPr="003A3481" w:rsidRDefault="00486181" w:rsidP="00486181">
            <w:pPr>
              <w:pStyle w:val="Tytu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6" w:type="dxa"/>
            <w:vAlign w:val="center"/>
          </w:tcPr>
          <w:p w14:paraId="7BB4E77B" w14:textId="77777777" w:rsidR="00486181" w:rsidRPr="003A3481" w:rsidRDefault="00486181" w:rsidP="00486181">
            <w:pPr>
              <w:pStyle w:val="Tytu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  <w:r w:rsidRPr="003A3481">
              <w:rPr>
                <w:rFonts w:cs="Arial"/>
                <w:sz w:val="20"/>
                <w:szCs w:val="20"/>
                <w:lang w:val="pl-PL" w:eastAsia="pl-PL"/>
              </w:rPr>
              <w:t>Razem: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24" w:type="dxa"/>
            <w:vAlign w:val="center"/>
          </w:tcPr>
          <w:p w14:paraId="66215085" w14:textId="77777777" w:rsidR="00486181" w:rsidRPr="003A3481" w:rsidRDefault="00486181" w:rsidP="00486181">
            <w:pPr>
              <w:pStyle w:val="Tytu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271ADB74" w14:textId="77777777" w:rsidR="00486181" w:rsidRPr="003A3481" w:rsidRDefault="00486181" w:rsidP="00486181">
            <w:pPr>
              <w:pStyle w:val="Tytu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0" w:type="dxa"/>
            <w:vAlign w:val="center"/>
          </w:tcPr>
          <w:p w14:paraId="4C61C283" w14:textId="77777777" w:rsidR="00486181" w:rsidRPr="00EA3680" w:rsidRDefault="00E809F8" w:rsidP="00486181">
            <w:pPr>
              <w:pStyle w:val="Tytu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  <w:bookmarkStart w:id="3" w:name="_Hlk529452815"/>
            <w:r w:rsidRPr="00EA3680">
              <w:rPr>
                <w:rFonts w:cs="Arial"/>
                <w:bCs w:val="0"/>
                <w:sz w:val="20"/>
                <w:szCs w:val="20"/>
                <w:lang w:val="pl-PL" w:eastAsia="pl-PL"/>
              </w:rPr>
              <w:t xml:space="preserve"> 2 0</w:t>
            </w:r>
            <w:r w:rsidR="00C7361E">
              <w:rPr>
                <w:rFonts w:cs="Arial"/>
                <w:bCs w:val="0"/>
                <w:sz w:val="20"/>
                <w:szCs w:val="20"/>
                <w:lang w:val="pl-PL" w:eastAsia="pl-PL"/>
              </w:rPr>
              <w:t>5</w:t>
            </w:r>
            <w:r w:rsidR="007C0A9D">
              <w:rPr>
                <w:rFonts w:cs="Arial"/>
                <w:bCs w:val="0"/>
                <w:sz w:val="20"/>
                <w:szCs w:val="20"/>
                <w:lang w:val="pl-PL" w:eastAsia="pl-PL"/>
              </w:rPr>
              <w:t>2</w:t>
            </w:r>
            <w:r w:rsidRPr="00EA3680">
              <w:rPr>
                <w:rFonts w:cs="Arial"/>
                <w:bCs w:val="0"/>
                <w:sz w:val="20"/>
                <w:szCs w:val="20"/>
                <w:lang w:val="pl-PL" w:eastAsia="pl-PL"/>
              </w:rPr>
              <w:t> </w:t>
            </w:r>
            <w:r w:rsidR="007C0A9D">
              <w:rPr>
                <w:rFonts w:cs="Arial"/>
                <w:bCs w:val="0"/>
                <w:sz w:val="20"/>
                <w:szCs w:val="20"/>
                <w:lang w:val="pl-PL" w:eastAsia="pl-PL"/>
              </w:rPr>
              <w:t>206</w:t>
            </w:r>
            <w:r w:rsidRPr="00EA3680">
              <w:rPr>
                <w:rFonts w:cs="Arial"/>
                <w:bCs w:val="0"/>
                <w:sz w:val="20"/>
                <w:szCs w:val="20"/>
                <w:lang w:val="pl-PL" w:eastAsia="pl-PL"/>
              </w:rPr>
              <w:t xml:space="preserve"> </w:t>
            </w:r>
            <w:r w:rsidR="00486181" w:rsidRPr="00EA3680">
              <w:rPr>
                <w:rFonts w:cs="Arial"/>
                <w:bCs w:val="0"/>
                <w:sz w:val="20"/>
                <w:szCs w:val="20"/>
                <w:lang w:val="pl-PL" w:eastAsia="pl-PL"/>
              </w:rPr>
              <w:t>zł</w:t>
            </w:r>
            <w:bookmarkEnd w:id="3"/>
          </w:p>
        </w:tc>
      </w:tr>
    </w:tbl>
    <w:p w14:paraId="2CA87D4E" w14:textId="77777777" w:rsidR="00C36718" w:rsidRPr="00AB4497" w:rsidRDefault="00C36718" w:rsidP="00AB4497">
      <w:pPr>
        <w:pStyle w:val="Tytu"/>
        <w:jc w:val="left"/>
        <w:rPr>
          <w:rFonts w:cs="Arial"/>
          <w:b w:val="0"/>
          <w:bCs w:val="0"/>
          <w:sz w:val="20"/>
          <w:szCs w:val="20"/>
          <w:lang w:val="pl-PL" w:eastAsia="pl-PL"/>
        </w:rPr>
      </w:pPr>
    </w:p>
    <w:p w14:paraId="56DBE397" w14:textId="77777777" w:rsidR="006E49AC" w:rsidRDefault="00C36718" w:rsidP="00C36718">
      <w:pPr>
        <w:rPr>
          <w:rFonts w:cs="Arial"/>
          <w:sz w:val="20"/>
          <w:szCs w:val="20"/>
        </w:rPr>
        <w:sectPr w:rsidR="006E49AC" w:rsidSect="003A3481">
          <w:headerReference w:type="first" r:id="rId9"/>
          <w:pgSz w:w="16838" w:h="11906" w:orient="landscape"/>
          <w:pgMar w:top="993" w:right="1245" w:bottom="851" w:left="1134" w:header="709" w:footer="709" w:gutter="0"/>
          <w:cols w:space="708"/>
          <w:titlePg/>
          <w:docGrid w:linePitch="360"/>
        </w:sectPr>
      </w:pPr>
      <w:r>
        <w:rPr>
          <w:rFonts w:cs="Arial"/>
          <w:sz w:val="20"/>
          <w:szCs w:val="20"/>
        </w:rPr>
        <w:br w:type="page"/>
      </w:r>
    </w:p>
    <w:p w14:paraId="40FE30C1" w14:textId="2D8CCD45" w:rsidR="00512EDB" w:rsidRPr="00512EDB" w:rsidRDefault="00512EDB" w:rsidP="00512EDB">
      <w:pPr>
        <w:jc w:val="right"/>
        <w:rPr>
          <w:rFonts w:cs="Arial"/>
          <w:bCs/>
        </w:rPr>
      </w:pPr>
      <w:r w:rsidRPr="00512EDB">
        <w:rPr>
          <w:rFonts w:cs="Arial"/>
          <w:bCs/>
        </w:rPr>
        <w:lastRenderedPageBreak/>
        <w:t xml:space="preserve">Załącznik Nr </w:t>
      </w:r>
      <w:r>
        <w:rPr>
          <w:rFonts w:cs="Arial"/>
          <w:bCs/>
        </w:rPr>
        <w:t>2</w:t>
      </w:r>
      <w:r w:rsidRPr="00512EDB">
        <w:rPr>
          <w:rFonts w:cs="Arial"/>
          <w:bCs/>
        </w:rPr>
        <w:t xml:space="preserve"> do Uchwały Nr 5</w:t>
      </w:r>
      <w:r>
        <w:rPr>
          <w:rFonts w:cs="Arial"/>
          <w:bCs/>
        </w:rPr>
        <w:t>50</w:t>
      </w:r>
      <w:r w:rsidRPr="00512EDB">
        <w:rPr>
          <w:rFonts w:cs="Arial"/>
          <w:bCs/>
        </w:rPr>
        <w:t>/</w:t>
      </w:r>
      <w:r w:rsidR="003C1888">
        <w:rPr>
          <w:rFonts w:cs="Arial"/>
          <w:bCs/>
        </w:rPr>
        <w:t>11703</w:t>
      </w:r>
      <w:r w:rsidRPr="00512EDB">
        <w:rPr>
          <w:rFonts w:cs="Arial"/>
          <w:bCs/>
        </w:rPr>
        <w:t>/23</w:t>
      </w:r>
    </w:p>
    <w:p w14:paraId="72A139C5" w14:textId="77777777" w:rsidR="00512EDB" w:rsidRPr="00512EDB" w:rsidRDefault="00512EDB" w:rsidP="00512EDB">
      <w:pPr>
        <w:jc w:val="right"/>
        <w:rPr>
          <w:rFonts w:cs="Arial"/>
          <w:bCs/>
        </w:rPr>
      </w:pPr>
      <w:r w:rsidRPr="00512EDB">
        <w:rPr>
          <w:rFonts w:cs="Arial"/>
          <w:bCs/>
        </w:rPr>
        <w:t>Zarządu Województwa Podkarpackiego</w:t>
      </w:r>
    </w:p>
    <w:p w14:paraId="2E323CB8" w14:textId="77777777" w:rsidR="00512EDB" w:rsidRPr="00512EDB" w:rsidRDefault="00512EDB" w:rsidP="00512EDB">
      <w:pPr>
        <w:jc w:val="right"/>
        <w:rPr>
          <w:rFonts w:cs="Arial"/>
          <w:bCs/>
        </w:rPr>
      </w:pPr>
      <w:r w:rsidRPr="00512EDB">
        <w:rPr>
          <w:rFonts w:cs="Arial"/>
          <w:bCs/>
        </w:rPr>
        <w:t>w Rzeszowie</w:t>
      </w:r>
    </w:p>
    <w:p w14:paraId="585025F3" w14:textId="39D367B2" w:rsidR="00512EDB" w:rsidRPr="00512EDB" w:rsidRDefault="00512EDB" w:rsidP="00512EDB">
      <w:pPr>
        <w:jc w:val="right"/>
        <w:rPr>
          <w:rFonts w:cs="Arial"/>
          <w:bCs/>
        </w:rPr>
      </w:pPr>
      <w:r w:rsidRPr="00512EDB">
        <w:rPr>
          <w:rFonts w:cs="Arial"/>
          <w:bCs/>
        </w:rPr>
        <w:t xml:space="preserve">z dnia </w:t>
      </w:r>
      <w:r>
        <w:t>19 grudnia</w:t>
      </w:r>
      <w:r w:rsidRPr="00512EDB">
        <w:t xml:space="preserve"> 2023 </w:t>
      </w:r>
      <w:r w:rsidRPr="00512EDB">
        <w:rPr>
          <w:rFonts w:cs="Arial"/>
          <w:bCs/>
        </w:rPr>
        <w:t>r.</w:t>
      </w:r>
    </w:p>
    <w:p w14:paraId="3010C520" w14:textId="77777777" w:rsidR="006E49AC" w:rsidRDefault="006E49AC" w:rsidP="00C36718">
      <w:pPr>
        <w:pStyle w:val="Tytu"/>
        <w:rPr>
          <w:rFonts w:cs="Arial"/>
          <w:szCs w:val="24"/>
          <w:lang w:val="pl-PL"/>
        </w:rPr>
      </w:pPr>
    </w:p>
    <w:p w14:paraId="0E673784" w14:textId="77777777" w:rsidR="00C36718" w:rsidRDefault="00C36718" w:rsidP="00C36718">
      <w:pPr>
        <w:pStyle w:val="Tytu"/>
        <w:rPr>
          <w:rFonts w:cs="Arial"/>
          <w:szCs w:val="24"/>
        </w:rPr>
      </w:pPr>
      <w:r w:rsidRPr="005D10D2">
        <w:rPr>
          <w:rFonts w:cs="Arial"/>
          <w:szCs w:val="24"/>
          <w:lang w:val="pl-PL"/>
        </w:rPr>
        <w:t>Wykaz działań</w:t>
      </w:r>
      <w:r>
        <w:rPr>
          <w:rFonts w:cs="Arial"/>
          <w:szCs w:val="24"/>
          <w:lang w:val="pl-PL"/>
        </w:rPr>
        <w:t>,</w:t>
      </w:r>
      <w:r w:rsidRPr="005D10D2">
        <w:rPr>
          <w:rFonts w:cs="Arial"/>
          <w:szCs w:val="24"/>
          <w:lang w:val="pl-PL"/>
        </w:rPr>
        <w:t xml:space="preserve"> </w:t>
      </w:r>
      <w:r w:rsidRPr="005D10D2">
        <w:rPr>
          <w:rFonts w:cs="Arial"/>
          <w:szCs w:val="24"/>
        </w:rPr>
        <w:t>w</w:t>
      </w:r>
      <w:r>
        <w:rPr>
          <w:rFonts w:cs="Arial"/>
          <w:szCs w:val="24"/>
          <w:lang w:val="pl-PL"/>
        </w:rPr>
        <w:t> </w:t>
      </w:r>
      <w:r w:rsidRPr="005D10D2">
        <w:rPr>
          <w:rFonts w:cs="Arial"/>
          <w:szCs w:val="24"/>
        </w:rPr>
        <w:t xml:space="preserve">ramach </w:t>
      </w:r>
      <w:r w:rsidRPr="005D10D2">
        <w:rPr>
          <w:rFonts w:cs="Arial"/>
          <w:szCs w:val="24"/>
          <w:lang w:val="pl-PL"/>
        </w:rPr>
        <w:t xml:space="preserve">zadania mającego na celu podnoszenie poziomu sportowego zawodników </w:t>
      </w:r>
      <w:r>
        <w:rPr>
          <w:rFonts w:cs="Arial"/>
          <w:szCs w:val="24"/>
          <w:lang w:val="pl-PL"/>
        </w:rPr>
        <w:t>W</w:t>
      </w:r>
      <w:r w:rsidRPr="005D10D2">
        <w:rPr>
          <w:rFonts w:cs="Arial"/>
          <w:szCs w:val="24"/>
          <w:lang w:val="pl-PL"/>
        </w:rPr>
        <w:t xml:space="preserve">ojewództwa </w:t>
      </w:r>
      <w:r>
        <w:rPr>
          <w:rFonts w:cs="Arial"/>
          <w:szCs w:val="24"/>
          <w:lang w:val="pl-PL"/>
        </w:rPr>
        <w:t>P</w:t>
      </w:r>
      <w:r w:rsidRPr="005D10D2">
        <w:rPr>
          <w:rFonts w:cs="Arial"/>
          <w:szCs w:val="24"/>
          <w:lang w:val="pl-PL"/>
        </w:rPr>
        <w:t>odkarpackiego</w:t>
      </w:r>
      <w:r>
        <w:rPr>
          <w:rFonts w:cs="Arial"/>
          <w:szCs w:val="24"/>
          <w:lang w:val="pl-PL"/>
        </w:rPr>
        <w:t>, na realizację</w:t>
      </w:r>
      <w:r w:rsidRPr="005D10D2">
        <w:rPr>
          <w:rFonts w:cs="Arial"/>
          <w:szCs w:val="24"/>
        </w:rPr>
        <w:t xml:space="preserve"> któr</w:t>
      </w:r>
      <w:r>
        <w:rPr>
          <w:rFonts w:cs="Arial"/>
          <w:szCs w:val="24"/>
          <w:lang w:val="pl-PL"/>
        </w:rPr>
        <w:t>ych</w:t>
      </w:r>
      <w:r w:rsidRPr="005D10D2">
        <w:rPr>
          <w:rFonts w:cs="Arial"/>
          <w:szCs w:val="24"/>
        </w:rPr>
        <w:t xml:space="preserve"> </w:t>
      </w:r>
      <w:r>
        <w:rPr>
          <w:rFonts w:cs="Arial"/>
          <w:szCs w:val="24"/>
          <w:lang w:val="pl-PL"/>
        </w:rPr>
        <w:t xml:space="preserve">nie </w:t>
      </w:r>
      <w:r w:rsidRPr="005D10D2">
        <w:rPr>
          <w:rFonts w:cs="Arial"/>
          <w:szCs w:val="24"/>
        </w:rPr>
        <w:t>udziela się dotacji</w:t>
      </w:r>
    </w:p>
    <w:p w14:paraId="28C98318" w14:textId="77777777" w:rsidR="00C36718" w:rsidRDefault="00C36718" w:rsidP="00C36718">
      <w:pPr>
        <w:pStyle w:val="Tytu"/>
        <w:rPr>
          <w:rFonts w:cs="Arial"/>
          <w:sz w:val="22"/>
          <w:szCs w:val="22"/>
        </w:rPr>
      </w:pPr>
    </w:p>
    <w:tbl>
      <w:tblPr>
        <w:tblStyle w:val="Zwykatabela2"/>
        <w:tblW w:w="9385" w:type="dxa"/>
        <w:jc w:val="center"/>
        <w:tblLook w:val="0020" w:firstRow="1" w:lastRow="0" w:firstColumn="0" w:lastColumn="0" w:noHBand="0" w:noVBand="0"/>
        <w:tblDescription w:val="Wykaz działań, w ramach zadania mającego na celu podnoszenie poziomu sportowego zawodników Województwa Podkarpackiego, na realizację których nie udziela się dotacji w 2022 roku"/>
      </w:tblPr>
      <w:tblGrid>
        <w:gridCol w:w="495"/>
        <w:gridCol w:w="2257"/>
        <w:gridCol w:w="5465"/>
        <w:gridCol w:w="1168"/>
      </w:tblGrid>
      <w:tr w:rsidR="006E49AC" w:rsidRPr="003A3481" w14:paraId="4B1D8C07" w14:textId="77777777" w:rsidTr="00413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55B6F5C7" w14:textId="77777777" w:rsidR="006E49AC" w:rsidRPr="00127607" w:rsidRDefault="006E49AC" w:rsidP="008A02B8">
            <w:pPr>
              <w:pStyle w:val="Tytu"/>
              <w:rPr>
                <w:rFonts w:cs="Arial"/>
                <w:sz w:val="20"/>
                <w:szCs w:val="20"/>
                <w:lang w:val="pl-PL" w:eastAsia="pl-PL"/>
              </w:rPr>
            </w:pPr>
            <w:r w:rsidRPr="00127607">
              <w:rPr>
                <w:rFonts w:cs="Arial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57" w:type="dxa"/>
            <w:vAlign w:val="center"/>
          </w:tcPr>
          <w:p w14:paraId="66FFA6C3" w14:textId="77777777" w:rsidR="006E49AC" w:rsidRPr="00127607" w:rsidRDefault="006E49AC" w:rsidP="008A02B8">
            <w:pPr>
              <w:pStyle w:val="Tytu"/>
              <w:rPr>
                <w:rFonts w:cs="Arial"/>
                <w:sz w:val="20"/>
                <w:szCs w:val="20"/>
                <w:lang w:val="pl-PL" w:eastAsia="pl-PL"/>
              </w:rPr>
            </w:pPr>
            <w:r w:rsidRPr="00127607">
              <w:rPr>
                <w:rFonts w:cs="Arial"/>
                <w:sz w:val="20"/>
                <w:szCs w:val="20"/>
                <w:lang w:val="pl-PL" w:eastAsia="pl-PL"/>
              </w:rPr>
              <w:t>Podmiot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5" w:type="dxa"/>
            <w:vAlign w:val="center"/>
          </w:tcPr>
          <w:p w14:paraId="78AD6E03" w14:textId="77777777" w:rsidR="006E49AC" w:rsidRPr="00127607" w:rsidRDefault="006E49AC" w:rsidP="008A02B8">
            <w:pPr>
              <w:pStyle w:val="Tytu"/>
              <w:rPr>
                <w:rFonts w:cs="Arial"/>
                <w:sz w:val="20"/>
                <w:szCs w:val="20"/>
                <w:lang w:val="pl-PL" w:eastAsia="pl-PL"/>
              </w:rPr>
            </w:pPr>
            <w:r w:rsidRPr="00127607">
              <w:rPr>
                <w:rFonts w:cs="Arial"/>
                <w:sz w:val="20"/>
                <w:szCs w:val="20"/>
                <w:lang w:val="pl-PL" w:eastAsia="pl-PL"/>
              </w:rPr>
              <w:t>Działanie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8" w:type="dxa"/>
            <w:vAlign w:val="center"/>
          </w:tcPr>
          <w:p w14:paraId="30626DDD" w14:textId="77777777" w:rsidR="006E49AC" w:rsidRPr="00D319BC" w:rsidRDefault="006E49AC" w:rsidP="008A02B8">
            <w:pPr>
              <w:pStyle w:val="Tytu"/>
              <w:rPr>
                <w:rFonts w:cs="Arial"/>
                <w:sz w:val="16"/>
                <w:szCs w:val="16"/>
                <w:lang w:val="pl-PL" w:eastAsia="pl-PL"/>
              </w:rPr>
            </w:pPr>
            <w:r w:rsidRPr="00D319BC">
              <w:rPr>
                <w:rFonts w:cs="Arial"/>
                <w:sz w:val="16"/>
                <w:szCs w:val="16"/>
                <w:lang w:val="pl-PL" w:eastAsia="pl-PL"/>
              </w:rPr>
              <w:t xml:space="preserve">Przyznana dotacja </w:t>
            </w:r>
            <w:r w:rsidR="008E1424">
              <w:rPr>
                <w:rFonts w:cs="Arial"/>
                <w:sz w:val="16"/>
                <w:szCs w:val="16"/>
                <w:lang w:val="pl-PL" w:eastAsia="pl-PL"/>
              </w:rPr>
              <w:br/>
            </w:r>
            <w:r w:rsidRPr="00D319BC">
              <w:rPr>
                <w:rFonts w:cs="Arial"/>
                <w:sz w:val="16"/>
                <w:szCs w:val="16"/>
                <w:lang w:val="pl-PL" w:eastAsia="pl-PL"/>
              </w:rPr>
              <w:t>z budżetu województwa</w:t>
            </w:r>
          </w:p>
        </w:tc>
      </w:tr>
      <w:tr w:rsidR="00E261D7" w:rsidRPr="008E1424" w14:paraId="17B6E0FA" w14:textId="77777777" w:rsidTr="008E1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4791D317" w14:textId="77777777" w:rsidR="00E261D7" w:rsidRDefault="00D11E48" w:rsidP="00E261D7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1</w:t>
            </w:r>
            <w:r w:rsidR="00E261D7"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57" w:type="dxa"/>
            <w:vAlign w:val="center"/>
          </w:tcPr>
          <w:p w14:paraId="405BFE6F" w14:textId="77777777" w:rsidR="00E261D7" w:rsidRPr="00F67945" w:rsidRDefault="00E261D7" w:rsidP="00E261D7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261D7">
              <w:rPr>
                <w:rFonts w:cs="Arial"/>
                <w:color w:val="000000"/>
                <w:sz w:val="20"/>
                <w:szCs w:val="20"/>
              </w:rPr>
              <w:t xml:space="preserve">Podkarpacki Okręgowy Związek Łyżwiarstwa Szybkiego </w:t>
            </w:r>
            <w:r w:rsidR="009A71AB">
              <w:rPr>
                <w:rFonts w:cs="Arial"/>
                <w:color w:val="000000"/>
                <w:sz w:val="20"/>
                <w:szCs w:val="20"/>
              </w:rPr>
              <w:br/>
            </w:r>
            <w:r w:rsidRPr="00E261D7">
              <w:rPr>
                <w:rFonts w:cs="Arial"/>
                <w:color w:val="000000"/>
                <w:sz w:val="20"/>
                <w:szCs w:val="20"/>
              </w:rPr>
              <w:t xml:space="preserve">i Wrotkarstwa </w:t>
            </w:r>
            <w:r w:rsidR="009A71AB">
              <w:rPr>
                <w:rFonts w:cs="Arial"/>
                <w:color w:val="000000"/>
                <w:sz w:val="20"/>
                <w:szCs w:val="20"/>
              </w:rPr>
              <w:br/>
            </w:r>
            <w:r w:rsidRPr="00E261D7">
              <w:rPr>
                <w:rFonts w:cs="Arial"/>
                <w:color w:val="000000"/>
                <w:sz w:val="20"/>
                <w:szCs w:val="20"/>
              </w:rPr>
              <w:t>w Sanoku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5" w:type="dxa"/>
            <w:vAlign w:val="center"/>
          </w:tcPr>
          <w:p w14:paraId="243CC370" w14:textId="77777777" w:rsidR="00E261D7" w:rsidRDefault="00E261D7" w:rsidP="000E02AD">
            <w:pPr>
              <w:pStyle w:val="Akapitzlist"/>
              <w:numPr>
                <w:ilvl w:val="0"/>
                <w:numId w:val="34"/>
              </w:numPr>
              <w:ind w:left="255" w:hanging="255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261D7">
              <w:rPr>
                <w:rFonts w:cs="Arial"/>
                <w:color w:val="000000"/>
                <w:sz w:val="20"/>
                <w:szCs w:val="20"/>
              </w:rPr>
              <w:t>Puchar Polski</w:t>
            </w:r>
          </w:p>
          <w:p w14:paraId="4A2274BB" w14:textId="77777777" w:rsidR="00E261D7" w:rsidRDefault="00E261D7" w:rsidP="000E02AD">
            <w:pPr>
              <w:pStyle w:val="Akapitzlist"/>
              <w:numPr>
                <w:ilvl w:val="0"/>
                <w:numId w:val="34"/>
              </w:numPr>
              <w:ind w:left="255" w:hanging="255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261D7">
              <w:rPr>
                <w:rFonts w:cs="Arial"/>
                <w:color w:val="000000"/>
                <w:sz w:val="20"/>
                <w:szCs w:val="20"/>
              </w:rPr>
              <w:t>Mistrzostwa Polski Młodzików "Srebrna Łyżwa"</w:t>
            </w:r>
          </w:p>
          <w:p w14:paraId="26E509FE" w14:textId="77777777" w:rsidR="00E261D7" w:rsidRDefault="00E261D7" w:rsidP="000E02AD">
            <w:pPr>
              <w:pStyle w:val="Akapitzlist"/>
              <w:numPr>
                <w:ilvl w:val="0"/>
                <w:numId w:val="34"/>
              </w:numPr>
              <w:ind w:left="255" w:hanging="255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261D7">
              <w:rPr>
                <w:rFonts w:cs="Arial"/>
                <w:color w:val="000000"/>
                <w:sz w:val="20"/>
                <w:szCs w:val="20"/>
              </w:rPr>
              <w:t>Ogólnopolska Olimpiada Młodzieży, Mistrzostwa Polski Juniorów</w:t>
            </w:r>
          </w:p>
          <w:p w14:paraId="3BBD29DE" w14:textId="77777777" w:rsidR="00E261D7" w:rsidRDefault="00E261D7" w:rsidP="000E02AD">
            <w:pPr>
              <w:pStyle w:val="Akapitzlist"/>
              <w:numPr>
                <w:ilvl w:val="0"/>
                <w:numId w:val="34"/>
              </w:numPr>
              <w:ind w:left="255" w:hanging="255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261D7">
              <w:rPr>
                <w:rFonts w:cs="Arial"/>
                <w:color w:val="000000"/>
                <w:sz w:val="20"/>
                <w:szCs w:val="20"/>
              </w:rPr>
              <w:t>Mistrzostwa Polski w Sprincie i Wieloboju</w:t>
            </w:r>
          </w:p>
          <w:p w14:paraId="62FC0642" w14:textId="77777777" w:rsidR="00E261D7" w:rsidRPr="00E261D7" w:rsidRDefault="00E261D7" w:rsidP="000E02AD">
            <w:pPr>
              <w:pStyle w:val="Akapitzlist"/>
              <w:numPr>
                <w:ilvl w:val="0"/>
                <w:numId w:val="34"/>
              </w:numPr>
              <w:ind w:left="255" w:hanging="255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261D7">
              <w:rPr>
                <w:rFonts w:cs="Arial"/>
                <w:color w:val="000000"/>
                <w:sz w:val="20"/>
                <w:szCs w:val="20"/>
              </w:rPr>
              <w:t>Puchar Polski - finał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8" w:type="dxa"/>
            <w:vAlign w:val="center"/>
          </w:tcPr>
          <w:p w14:paraId="7988FF4B" w14:textId="77777777" w:rsidR="00E261D7" w:rsidRDefault="00E261D7" w:rsidP="00E261D7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0 zł</w:t>
            </w:r>
          </w:p>
        </w:tc>
      </w:tr>
      <w:tr w:rsidR="00E261D7" w:rsidRPr="008E1424" w14:paraId="41294160" w14:textId="77777777" w:rsidTr="008E1424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5DE18CB1" w14:textId="77777777" w:rsidR="00E261D7" w:rsidRPr="003A3481" w:rsidRDefault="00D11E48" w:rsidP="00E261D7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2</w:t>
            </w:r>
            <w:r w:rsidR="00E261D7"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57" w:type="dxa"/>
            <w:vAlign w:val="center"/>
          </w:tcPr>
          <w:p w14:paraId="30DF5325" w14:textId="77777777" w:rsidR="00E261D7" w:rsidRPr="00F67945" w:rsidRDefault="00E261D7" w:rsidP="00E261D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Podkarpacki </w:t>
            </w:r>
            <w:r w:rsidRPr="008E1424">
              <w:rPr>
                <w:rFonts w:cs="Arial"/>
                <w:color w:val="000000"/>
                <w:sz w:val="20"/>
                <w:szCs w:val="20"/>
              </w:rPr>
              <w:t xml:space="preserve">Okręgowy Związek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Narciarski </w:t>
            </w:r>
            <w:r w:rsidR="002D7FF6">
              <w:rPr>
                <w:rFonts w:cs="Arial"/>
                <w:color w:val="000000"/>
                <w:sz w:val="20"/>
                <w:szCs w:val="20"/>
              </w:rPr>
              <w:br/>
            </w:r>
            <w:r>
              <w:rPr>
                <w:rFonts w:cs="Arial"/>
                <w:color w:val="000000"/>
                <w:sz w:val="20"/>
                <w:szCs w:val="20"/>
              </w:rPr>
              <w:t>w Ustrzykach Dolnych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5" w:type="dxa"/>
            <w:vAlign w:val="center"/>
          </w:tcPr>
          <w:p w14:paraId="02857B0D" w14:textId="77777777" w:rsidR="00E261D7" w:rsidRPr="00531A5A" w:rsidRDefault="00E261D7" w:rsidP="000E02AD">
            <w:pPr>
              <w:pStyle w:val="Akapitzlist"/>
              <w:numPr>
                <w:ilvl w:val="0"/>
                <w:numId w:val="33"/>
              </w:numPr>
              <w:ind w:left="255" w:hanging="284"/>
              <w:jc w:val="left"/>
              <w:rPr>
                <w:rFonts w:cs="Arial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 xml:space="preserve">Polski Mistrz </w:t>
            </w:r>
            <w:r>
              <w:rPr>
                <w:rFonts w:cs="Arial"/>
                <w:color w:val="000000"/>
                <w:sz w:val="20"/>
                <w:szCs w:val="20"/>
              </w:rPr>
              <w:t>–</w:t>
            </w:r>
            <w:r w:rsidRPr="00531A5A">
              <w:rPr>
                <w:rFonts w:cs="Arial"/>
                <w:color w:val="000000"/>
                <w:sz w:val="20"/>
                <w:szCs w:val="20"/>
              </w:rPr>
              <w:t xml:space="preserve"> FIS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(działanie nr 1 we wniosku)</w:t>
            </w:r>
          </w:p>
          <w:p w14:paraId="55CE5592" w14:textId="77777777" w:rsidR="00E261D7" w:rsidRPr="00531A5A" w:rsidRDefault="00E261D7" w:rsidP="000E02AD">
            <w:pPr>
              <w:pStyle w:val="Akapitzlist"/>
              <w:numPr>
                <w:ilvl w:val="0"/>
                <w:numId w:val="33"/>
              </w:numPr>
              <w:ind w:left="255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Zakup sprzętu dla reprezentantów Województwa Podkarpackiego w narciarstwie alpejskim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(działanie nr 12 we wniosku)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8" w:type="dxa"/>
            <w:vAlign w:val="center"/>
          </w:tcPr>
          <w:p w14:paraId="67B5B68E" w14:textId="77777777" w:rsidR="00E261D7" w:rsidRPr="008E1424" w:rsidRDefault="00E261D7" w:rsidP="00E261D7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 w:rsidRPr="008E1424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0</w:t>
            </w:r>
            <w:r w:rsidRPr="008E142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zł</w:t>
            </w:r>
          </w:p>
        </w:tc>
      </w:tr>
      <w:tr w:rsidR="002D7FF6" w:rsidRPr="008E1424" w14:paraId="1E98847C" w14:textId="77777777" w:rsidTr="008E1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66BDC6E8" w14:textId="77777777" w:rsidR="002D7FF6" w:rsidRDefault="002D7FF6" w:rsidP="002D7FF6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57" w:type="dxa"/>
            <w:vAlign w:val="center"/>
          </w:tcPr>
          <w:p w14:paraId="1984939E" w14:textId="77777777" w:rsidR="002D7FF6" w:rsidRDefault="002D7FF6" w:rsidP="002D7FF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Podkarpacki </w:t>
            </w:r>
            <w:r w:rsidRPr="008E1424">
              <w:rPr>
                <w:rFonts w:cs="Arial"/>
                <w:color w:val="000000"/>
                <w:sz w:val="20"/>
                <w:szCs w:val="20"/>
              </w:rPr>
              <w:t xml:space="preserve">Okręgowy Związek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Narciarski 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w Ustrzykach Dolnych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5" w:type="dxa"/>
            <w:vAlign w:val="center"/>
          </w:tcPr>
          <w:p w14:paraId="0E1FC601" w14:textId="77777777" w:rsidR="002D7FF6" w:rsidRPr="009F609E" w:rsidRDefault="002D7FF6" w:rsidP="002D7FF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F609E">
              <w:rPr>
                <w:rFonts w:cs="Arial"/>
                <w:color w:val="000000"/>
                <w:sz w:val="20"/>
                <w:szCs w:val="20"/>
              </w:rPr>
              <w:t>Zakup sprzętu do skoków narciarskich i kombinacji norweskiej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8" w:type="dxa"/>
            <w:vAlign w:val="center"/>
          </w:tcPr>
          <w:p w14:paraId="73FBD147" w14:textId="77777777" w:rsidR="002D7FF6" w:rsidRPr="002D7FF6" w:rsidRDefault="002D7FF6" w:rsidP="002D7FF6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0 zł</w:t>
            </w:r>
          </w:p>
        </w:tc>
      </w:tr>
      <w:tr w:rsidR="002D7FF6" w:rsidRPr="003A3481" w14:paraId="4CB1CFB4" w14:textId="77777777" w:rsidTr="008E1424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5C1F4DE8" w14:textId="77777777" w:rsidR="002D7FF6" w:rsidRPr="008E1424" w:rsidRDefault="002D7FF6" w:rsidP="002D7FF6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57" w:type="dxa"/>
            <w:vAlign w:val="center"/>
          </w:tcPr>
          <w:p w14:paraId="37FC9459" w14:textId="77777777" w:rsidR="002D7FF6" w:rsidRPr="008E1424" w:rsidRDefault="002D7FF6" w:rsidP="002D7FF6">
            <w:pPr>
              <w:jc w:val="left"/>
              <w:rPr>
                <w:rFonts w:cs="Arial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Klub Sportowy Efektowni.pl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5" w:type="dxa"/>
            <w:vAlign w:val="center"/>
          </w:tcPr>
          <w:p w14:paraId="6FD3F6B7" w14:textId="77777777" w:rsidR="002D7FF6" w:rsidRPr="00531A5A" w:rsidRDefault="002D7FF6" w:rsidP="002D7FF6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Zakup sprzętu sportowego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8" w:type="dxa"/>
            <w:vAlign w:val="center"/>
          </w:tcPr>
          <w:p w14:paraId="31ACC943" w14:textId="77777777" w:rsidR="002D7FF6" w:rsidRPr="00D319BC" w:rsidRDefault="002D7FF6" w:rsidP="002D7FF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8E1424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0</w:t>
            </w:r>
            <w:r w:rsidRPr="008E142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zł</w:t>
            </w:r>
          </w:p>
        </w:tc>
      </w:tr>
      <w:tr w:rsidR="002D7FF6" w:rsidRPr="003A3481" w14:paraId="08C1C068" w14:textId="77777777" w:rsidTr="008E1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5C7A075A" w14:textId="77777777" w:rsidR="002D7FF6" w:rsidRPr="003A3481" w:rsidRDefault="002D7FF6" w:rsidP="002D7FF6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5.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57" w:type="dxa"/>
            <w:vAlign w:val="center"/>
          </w:tcPr>
          <w:p w14:paraId="5078F52A" w14:textId="77777777" w:rsidR="002D7FF6" w:rsidRPr="003A3481" w:rsidRDefault="002D7FF6" w:rsidP="002D7FF6">
            <w:pPr>
              <w:jc w:val="left"/>
              <w:rPr>
                <w:rFonts w:cs="Arial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Stowarzyszenie Jacht Klub Kotwica Tarnobrzeg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5" w:type="dxa"/>
            <w:vAlign w:val="center"/>
          </w:tcPr>
          <w:p w14:paraId="4B62348F" w14:textId="77777777" w:rsidR="002D7FF6" w:rsidRPr="006E49AC" w:rsidRDefault="002D7FF6" w:rsidP="002D7FF6">
            <w:pPr>
              <w:jc w:val="left"/>
              <w:rPr>
                <w:rFonts w:cs="Arial"/>
                <w:sz w:val="20"/>
                <w:szCs w:val="20"/>
              </w:rPr>
            </w:pPr>
            <w:r w:rsidRPr="00531A5A">
              <w:rPr>
                <w:rFonts w:cs="Arial"/>
                <w:color w:val="000000"/>
                <w:sz w:val="20"/>
                <w:szCs w:val="20"/>
              </w:rPr>
              <w:t>Zakup sprzętu sportowego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8" w:type="dxa"/>
            <w:vAlign w:val="center"/>
          </w:tcPr>
          <w:p w14:paraId="118725CC" w14:textId="77777777" w:rsidR="002D7FF6" w:rsidRPr="00D319BC" w:rsidRDefault="002D7FF6" w:rsidP="002D7FF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D319BC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0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zł</w:t>
            </w:r>
          </w:p>
        </w:tc>
      </w:tr>
    </w:tbl>
    <w:p w14:paraId="0BFEF93A" w14:textId="77777777" w:rsidR="00C36718" w:rsidRDefault="00C36718" w:rsidP="00C36718">
      <w:pPr>
        <w:rPr>
          <w:rFonts w:cs="Arial"/>
          <w:b/>
          <w:bCs/>
        </w:rPr>
      </w:pPr>
    </w:p>
    <w:p w14:paraId="4FABD653" w14:textId="77777777" w:rsidR="00C36718" w:rsidRDefault="00C36718">
      <w:pPr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0E4A0718" w14:textId="77777777" w:rsidR="001406BD" w:rsidRPr="00466FD6" w:rsidRDefault="001406BD" w:rsidP="00AD39AA">
      <w:pPr>
        <w:spacing w:after="100" w:afterAutospacing="1"/>
        <w:jc w:val="center"/>
        <w:rPr>
          <w:b/>
          <w:bCs/>
        </w:rPr>
      </w:pPr>
      <w:r w:rsidRPr="00466FD6">
        <w:lastRenderedPageBreak/>
        <w:t>Uzasadnienie</w:t>
      </w:r>
    </w:p>
    <w:p w14:paraId="48FEEE7F" w14:textId="77777777" w:rsidR="00593D8C" w:rsidRDefault="00593D8C" w:rsidP="00593D8C">
      <w:pPr>
        <w:rPr>
          <w:rFonts w:cs="Arial"/>
          <w:bCs/>
        </w:rPr>
      </w:pPr>
      <w:r w:rsidRPr="00A306D5">
        <w:rPr>
          <w:rFonts w:cs="Arial"/>
          <w:bCs/>
        </w:rPr>
        <w:t xml:space="preserve">Niniejsza </w:t>
      </w:r>
      <w:r>
        <w:rPr>
          <w:rFonts w:cs="Arial"/>
          <w:bCs/>
        </w:rPr>
        <w:t>uchwała przyznaje dotacje na realizację działań mających na celu podniesienie poziomu sportowego zawodników Województwa Podkarpackiego</w:t>
      </w:r>
      <w:r w:rsidR="008E1424">
        <w:rPr>
          <w:rFonts w:cs="Arial"/>
          <w:bCs/>
        </w:rPr>
        <w:t xml:space="preserve"> w 202</w:t>
      </w:r>
      <w:r w:rsidR="00AB4497">
        <w:rPr>
          <w:rFonts w:cs="Arial"/>
          <w:bCs/>
        </w:rPr>
        <w:t>4</w:t>
      </w:r>
      <w:r w:rsidR="008E1424">
        <w:rPr>
          <w:rFonts w:cs="Arial"/>
          <w:bCs/>
        </w:rPr>
        <w:t xml:space="preserve"> roku</w:t>
      </w:r>
      <w:r>
        <w:rPr>
          <w:rFonts w:cs="Arial"/>
          <w:bCs/>
        </w:rPr>
        <w:t xml:space="preserve">. </w:t>
      </w:r>
      <w:r w:rsidRPr="00B22F54">
        <w:rPr>
          <w:rFonts w:cs="Arial"/>
          <w:bCs/>
        </w:rPr>
        <w:t xml:space="preserve">Okres realizacji wszystkich dotowanych działań rozpocznie się nie wcześniej niż </w:t>
      </w:r>
      <w:r w:rsidR="008E1424">
        <w:rPr>
          <w:rFonts w:cs="Arial"/>
          <w:bCs/>
        </w:rPr>
        <w:t>2</w:t>
      </w:r>
      <w:r w:rsidRPr="00B22F54">
        <w:rPr>
          <w:rFonts w:cs="Arial"/>
          <w:bCs/>
        </w:rPr>
        <w:t xml:space="preserve"> </w:t>
      </w:r>
      <w:r w:rsidR="008E1424">
        <w:rPr>
          <w:rFonts w:cs="Arial"/>
          <w:bCs/>
        </w:rPr>
        <w:t>stycznia</w:t>
      </w:r>
      <w:r w:rsidR="00413D28">
        <w:rPr>
          <w:rFonts w:cs="Arial"/>
          <w:bCs/>
        </w:rPr>
        <w:t xml:space="preserve"> </w:t>
      </w:r>
      <w:r w:rsidRPr="00B22F54">
        <w:rPr>
          <w:rFonts w:cs="Arial"/>
          <w:bCs/>
        </w:rPr>
        <w:t>202</w:t>
      </w:r>
      <w:r w:rsidR="00AB4497">
        <w:rPr>
          <w:rFonts w:cs="Arial"/>
          <w:bCs/>
        </w:rPr>
        <w:t>4</w:t>
      </w:r>
      <w:r w:rsidRPr="00B22F54">
        <w:rPr>
          <w:rFonts w:cs="Arial"/>
          <w:bCs/>
        </w:rPr>
        <w:t xml:space="preserve"> r. </w:t>
      </w:r>
    </w:p>
    <w:p w14:paraId="7710629D" w14:textId="77777777" w:rsidR="00413D28" w:rsidRDefault="00413D28" w:rsidP="00593D8C">
      <w:pPr>
        <w:rPr>
          <w:rFonts w:cs="Arial"/>
          <w:bCs/>
        </w:rPr>
      </w:pPr>
    </w:p>
    <w:p w14:paraId="4AA41121" w14:textId="77777777" w:rsidR="008E1424" w:rsidRDefault="00413D28" w:rsidP="008E1424">
      <w:r w:rsidRPr="008E1424">
        <w:rPr>
          <w:rFonts w:cs="Arial"/>
          <w:bCs/>
        </w:rPr>
        <w:t xml:space="preserve">Załącznik Nr 1 do niniejszej Uchwały </w:t>
      </w:r>
      <w:r w:rsidR="00E366CF" w:rsidRPr="008E1424">
        <w:rPr>
          <w:rFonts w:cs="Arial"/>
          <w:bCs/>
        </w:rPr>
        <w:t xml:space="preserve">zawiera zestawienie wszystkich </w:t>
      </w:r>
      <w:r w:rsidR="007D28EC">
        <w:rPr>
          <w:rFonts w:cs="Arial"/>
          <w:bCs/>
        </w:rPr>
        <w:t xml:space="preserve">działań ujętych </w:t>
      </w:r>
      <w:r w:rsidR="00A863CD">
        <w:rPr>
          <w:rFonts w:cs="Arial"/>
          <w:bCs/>
        </w:rPr>
        <w:br/>
      </w:r>
      <w:r w:rsidR="007D28EC">
        <w:rPr>
          <w:rFonts w:cs="Arial"/>
          <w:bCs/>
        </w:rPr>
        <w:t>w złożonych wnioskach</w:t>
      </w:r>
      <w:r w:rsidR="00E366CF" w:rsidRPr="008E1424">
        <w:rPr>
          <w:rFonts w:cs="Arial"/>
          <w:bCs/>
        </w:rPr>
        <w:t xml:space="preserve">, </w:t>
      </w:r>
      <w:r w:rsidR="007D28EC">
        <w:rPr>
          <w:rFonts w:cs="Arial"/>
          <w:bCs/>
        </w:rPr>
        <w:t>na k</w:t>
      </w:r>
      <w:r w:rsidR="00E366CF" w:rsidRPr="008E1424">
        <w:rPr>
          <w:rFonts w:cs="Arial"/>
          <w:bCs/>
        </w:rPr>
        <w:t>tór</w:t>
      </w:r>
      <w:r w:rsidR="007D28EC">
        <w:rPr>
          <w:rFonts w:cs="Arial"/>
          <w:bCs/>
        </w:rPr>
        <w:t>e</w:t>
      </w:r>
      <w:r w:rsidR="00E366CF" w:rsidRPr="008E1424">
        <w:rPr>
          <w:rFonts w:cs="Arial"/>
          <w:bCs/>
        </w:rPr>
        <w:t xml:space="preserve"> proponuje się udzielić dotacje. W zestawieniu wymienione zostały m.in. koszty każdego z zadań, w tym wyszczególniono te koszty, które przekraczają maksymalną </w:t>
      </w:r>
      <w:r w:rsidR="008E1424" w:rsidRPr="008E1424">
        <w:rPr>
          <w:rFonts w:cs="Arial"/>
          <w:bCs/>
        </w:rPr>
        <w:t>stawkę</w:t>
      </w:r>
      <w:r w:rsidR="00E366CF" w:rsidRPr="008E1424">
        <w:rPr>
          <w:rFonts w:cs="Arial"/>
          <w:bCs/>
        </w:rPr>
        <w:t xml:space="preserve"> lub nie zostały ujęte w katalogu kosztów w</w:t>
      </w:r>
      <w:r w:rsidR="002F34E5" w:rsidRPr="008E1424">
        <w:rPr>
          <w:rFonts w:cs="Arial"/>
          <w:bCs/>
        </w:rPr>
        <w:t xml:space="preserve"> części II Załącznika do Uchwały Nr </w:t>
      </w:r>
      <w:r w:rsidR="008E1424" w:rsidRPr="008E1424">
        <w:rPr>
          <w:rFonts w:cs="Arial"/>
          <w:bCs/>
        </w:rPr>
        <w:t>LII/890/22</w:t>
      </w:r>
      <w:r w:rsidR="009B0A3B">
        <w:rPr>
          <w:rFonts w:cs="Arial"/>
          <w:bCs/>
        </w:rPr>
        <w:t xml:space="preserve"> </w:t>
      </w:r>
      <w:r w:rsidR="008E1424" w:rsidRPr="008E1424">
        <w:rPr>
          <w:rFonts w:cs="Arial"/>
          <w:bCs/>
        </w:rPr>
        <w:t>Sejmiku Województwa Podkarpackiego</w:t>
      </w:r>
      <w:r w:rsidR="008E1424">
        <w:rPr>
          <w:rFonts w:cs="Arial"/>
          <w:bCs/>
        </w:rPr>
        <w:t xml:space="preserve"> </w:t>
      </w:r>
      <w:r w:rsidR="008E1424" w:rsidRPr="008E1424">
        <w:rPr>
          <w:rFonts w:cs="Arial"/>
          <w:bCs/>
        </w:rPr>
        <w:t>z dnia 29 sierpnia 2022 r.</w:t>
      </w:r>
      <w:r w:rsidR="008E1424">
        <w:rPr>
          <w:rFonts w:cs="Arial"/>
          <w:bCs/>
        </w:rPr>
        <w:t xml:space="preserve"> </w:t>
      </w:r>
      <w:r w:rsidR="002F34E5">
        <w:rPr>
          <w:bCs/>
        </w:rPr>
        <w:t>(załącznik ten zawiera</w:t>
      </w:r>
      <w:r w:rsidR="002F34E5">
        <w:t xml:space="preserve"> s</w:t>
      </w:r>
      <w:r w:rsidR="002F34E5" w:rsidRPr="002F34E5">
        <w:t xml:space="preserve">zczegółowe warunki udzielania dotacji celowych z budżetu </w:t>
      </w:r>
      <w:r w:rsidR="002F34E5">
        <w:t>Woj.</w:t>
      </w:r>
      <w:r w:rsidR="002F34E5" w:rsidRPr="002F34E5">
        <w:t xml:space="preserve"> Podkarpackiego</w:t>
      </w:r>
      <w:r w:rsidR="002F34E5">
        <w:t>…). Zgodnie z częścią II, ust. 2. pkt 2</w:t>
      </w:r>
      <w:r w:rsidR="008C01B7">
        <w:t>,</w:t>
      </w:r>
      <w:r w:rsidR="002F34E5">
        <w:t xml:space="preserve"> </w:t>
      </w:r>
      <w:r w:rsidR="008C01B7">
        <w:t xml:space="preserve">w </w:t>
      </w:r>
      <w:r w:rsidR="008C01B7" w:rsidRPr="008C01B7">
        <w:t>uzasadnionych przypadkach Zarząd może zaakceptować rzetelnie uzasadnione wyższe niż wymienione w tabeli wysokości kosztów oraz inne koszty</w:t>
      </w:r>
      <w:r w:rsidR="008E1424">
        <w:t xml:space="preserve"> niezbędne z punktu widzenia realizacji zadania</w:t>
      </w:r>
      <w:r w:rsidR="008C01B7">
        <w:t>.</w:t>
      </w:r>
    </w:p>
    <w:p w14:paraId="1331EEA4" w14:textId="77777777" w:rsidR="007D28EC" w:rsidRDefault="008E1424" w:rsidP="008E1424">
      <w:r>
        <w:t xml:space="preserve">W załączniku Nr 2 zawarte zostało zestawienie </w:t>
      </w:r>
      <w:r w:rsidR="007D28EC">
        <w:t>działań, na które nie proponuje się udzielać dotacji z budżetu Województwa Podkarpackiego.</w:t>
      </w:r>
    </w:p>
    <w:p w14:paraId="7D9CC046" w14:textId="77777777" w:rsidR="007D28EC" w:rsidRDefault="007D28EC" w:rsidP="008E1424">
      <w:r>
        <w:t>Szczegółowe uzasadnienie dotyczące kwot dotacji proponowanych do udzielenia wraz ze stosownymi wyjaśnieniami zawarte zostało w poniższej tabeli.</w:t>
      </w:r>
    </w:p>
    <w:p w14:paraId="01892E33" w14:textId="77777777" w:rsidR="007D28EC" w:rsidRPr="008E1424" w:rsidRDefault="008C01B7" w:rsidP="008E1424">
      <w:pPr>
        <w:rPr>
          <w:rFonts w:cs="Arial"/>
          <w:bCs/>
        </w:rPr>
      </w:pPr>
      <w:r>
        <w:t xml:space="preserve"> </w:t>
      </w:r>
    </w:p>
    <w:tbl>
      <w:tblPr>
        <w:tblStyle w:val="Zwykatabela2"/>
        <w:tblW w:w="9771" w:type="dxa"/>
        <w:jc w:val="center"/>
        <w:tblLook w:val="0020" w:firstRow="1" w:lastRow="0" w:firstColumn="0" w:lastColumn="0" w:noHBand="0" w:noVBand="0"/>
      </w:tblPr>
      <w:tblGrid>
        <w:gridCol w:w="1692"/>
        <w:gridCol w:w="1697"/>
        <w:gridCol w:w="1409"/>
        <w:gridCol w:w="1327"/>
        <w:gridCol w:w="3646"/>
      </w:tblGrid>
      <w:tr w:rsidR="007C080F" w:rsidRPr="00726449" w14:paraId="20909C4D" w14:textId="77777777" w:rsidTr="00D018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2" w:type="dxa"/>
            <w:vAlign w:val="center"/>
          </w:tcPr>
          <w:p w14:paraId="06BE1C3E" w14:textId="77777777" w:rsidR="007C080F" w:rsidRPr="00726449" w:rsidRDefault="007C080F" w:rsidP="007D28EC">
            <w:pPr>
              <w:pStyle w:val="Tytu"/>
              <w:rPr>
                <w:rFonts w:cs="Arial"/>
                <w:sz w:val="18"/>
                <w:szCs w:val="18"/>
                <w:lang w:val="pl-PL" w:eastAsia="pl-PL"/>
              </w:rPr>
            </w:pPr>
            <w:r w:rsidRPr="00726449">
              <w:rPr>
                <w:rFonts w:cs="Arial"/>
                <w:sz w:val="18"/>
                <w:szCs w:val="18"/>
                <w:lang w:val="pl-PL" w:eastAsia="pl-PL"/>
              </w:rPr>
              <w:t>Podmiot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97" w:type="dxa"/>
            <w:vAlign w:val="center"/>
          </w:tcPr>
          <w:p w14:paraId="464E3577" w14:textId="77777777" w:rsidR="007C080F" w:rsidRPr="00726449" w:rsidRDefault="007C080F" w:rsidP="007C080F">
            <w:pPr>
              <w:pStyle w:val="Tytu"/>
              <w:rPr>
                <w:rFonts w:cs="Arial"/>
                <w:sz w:val="18"/>
                <w:szCs w:val="18"/>
                <w:lang w:val="pl-PL" w:eastAsia="pl-PL"/>
              </w:rPr>
            </w:pPr>
            <w:r>
              <w:rPr>
                <w:rFonts w:cs="Arial"/>
                <w:sz w:val="18"/>
                <w:szCs w:val="18"/>
                <w:lang w:val="pl-PL" w:eastAsia="pl-PL"/>
              </w:rPr>
              <w:t>Dyscyplina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9" w:type="dxa"/>
            <w:vAlign w:val="center"/>
          </w:tcPr>
          <w:p w14:paraId="4165EB63" w14:textId="77777777" w:rsidR="007C080F" w:rsidRPr="00726449" w:rsidRDefault="007C080F" w:rsidP="00726449">
            <w:pPr>
              <w:pStyle w:val="Tytu"/>
              <w:rPr>
                <w:rFonts w:cs="Arial"/>
                <w:sz w:val="18"/>
                <w:szCs w:val="18"/>
                <w:lang w:val="pl-PL" w:eastAsia="pl-PL"/>
              </w:rPr>
            </w:pPr>
            <w:r w:rsidRPr="00726449">
              <w:rPr>
                <w:rFonts w:cs="Arial"/>
                <w:sz w:val="18"/>
                <w:szCs w:val="18"/>
                <w:lang w:val="pl-PL" w:eastAsia="pl-PL"/>
              </w:rPr>
              <w:t>Wnioskowana kwota dotacji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7" w:type="dxa"/>
            <w:shd w:val="clear" w:color="auto" w:fill="D9D9D9" w:themeFill="background1" w:themeFillShade="D9"/>
            <w:vAlign w:val="center"/>
          </w:tcPr>
          <w:p w14:paraId="7E040C54" w14:textId="77777777" w:rsidR="007C080F" w:rsidRPr="00726449" w:rsidRDefault="007C080F" w:rsidP="00726449">
            <w:pPr>
              <w:pStyle w:val="Tytu"/>
              <w:rPr>
                <w:rFonts w:cs="Arial"/>
                <w:sz w:val="18"/>
                <w:szCs w:val="18"/>
                <w:lang w:val="pl-PL" w:eastAsia="pl-PL"/>
              </w:rPr>
            </w:pPr>
            <w:r w:rsidRPr="00726449">
              <w:rPr>
                <w:rFonts w:cs="Arial"/>
                <w:sz w:val="18"/>
                <w:szCs w:val="18"/>
                <w:lang w:val="pl-PL" w:eastAsia="pl-PL"/>
              </w:rPr>
              <w:t>Proponowana kwota dotacji z budżetu województwa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6" w:type="dxa"/>
            <w:vAlign w:val="center"/>
          </w:tcPr>
          <w:p w14:paraId="7C59EAC6" w14:textId="77777777" w:rsidR="007C080F" w:rsidRPr="00726449" w:rsidRDefault="007C080F" w:rsidP="007D28EC">
            <w:pPr>
              <w:pStyle w:val="Tytu"/>
              <w:rPr>
                <w:rFonts w:cs="Arial"/>
                <w:sz w:val="18"/>
                <w:szCs w:val="18"/>
                <w:lang w:val="pl-PL" w:eastAsia="pl-PL"/>
              </w:rPr>
            </w:pPr>
            <w:r w:rsidRPr="00726449">
              <w:rPr>
                <w:rFonts w:cs="Arial"/>
                <w:sz w:val="18"/>
                <w:szCs w:val="18"/>
                <w:lang w:val="pl-PL" w:eastAsia="pl-PL"/>
              </w:rPr>
              <w:t>Wyjaśnienia</w:t>
            </w:r>
          </w:p>
        </w:tc>
      </w:tr>
      <w:tr w:rsidR="007C080F" w:rsidRPr="00726449" w14:paraId="523B0774" w14:textId="77777777" w:rsidTr="00D01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2" w:type="dxa"/>
            <w:vAlign w:val="center"/>
          </w:tcPr>
          <w:p w14:paraId="66C8FEE0" w14:textId="77777777" w:rsidR="007C080F" w:rsidRPr="00726449" w:rsidRDefault="007C080F" w:rsidP="007D28EC">
            <w:pPr>
              <w:jc w:val="left"/>
              <w:rPr>
                <w:rFonts w:cs="Arial"/>
                <w:sz w:val="18"/>
                <w:szCs w:val="18"/>
              </w:rPr>
            </w:pPr>
            <w:r w:rsidRPr="00726449">
              <w:rPr>
                <w:rFonts w:cs="Arial"/>
                <w:sz w:val="18"/>
                <w:szCs w:val="18"/>
              </w:rPr>
              <w:t>Podkarpacka Federacja Sportu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97" w:type="dxa"/>
            <w:vAlign w:val="center"/>
          </w:tcPr>
          <w:p w14:paraId="47E6CD76" w14:textId="77777777" w:rsidR="007C080F" w:rsidRPr="00726449" w:rsidRDefault="007C080F" w:rsidP="007C080F">
            <w:pPr>
              <w:jc w:val="lef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multidyscyplinarn</w:t>
            </w:r>
            <w:r w:rsidR="007B432A">
              <w:rPr>
                <w:rFonts w:cs="Arial"/>
                <w:sz w:val="18"/>
                <w:szCs w:val="18"/>
              </w:rPr>
              <w:t>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9" w:type="dxa"/>
            <w:vAlign w:val="center"/>
          </w:tcPr>
          <w:p w14:paraId="7C650BE5" w14:textId="77777777" w:rsidR="007C080F" w:rsidRPr="00726449" w:rsidRDefault="00D85E36" w:rsidP="0072644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900</w:t>
            </w:r>
            <w:r w:rsidR="007C080F" w:rsidRPr="00726449">
              <w:rPr>
                <w:rFonts w:cs="Arial"/>
                <w:sz w:val="18"/>
                <w:szCs w:val="18"/>
              </w:rPr>
              <w:t> 000 zł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7" w:type="dxa"/>
            <w:shd w:val="clear" w:color="auto" w:fill="D9D9D9" w:themeFill="background1" w:themeFillShade="D9"/>
            <w:vAlign w:val="center"/>
          </w:tcPr>
          <w:p w14:paraId="4B863CD6" w14:textId="77777777" w:rsidR="007C080F" w:rsidRPr="00726449" w:rsidRDefault="007C080F" w:rsidP="00726449">
            <w:pPr>
              <w:jc w:val="right"/>
              <w:rPr>
                <w:rFonts w:cs="Arial"/>
                <w:sz w:val="18"/>
                <w:szCs w:val="18"/>
              </w:rPr>
            </w:pPr>
            <w:r w:rsidRPr="00726449">
              <w:rPr>
                <w:rFonts w:cs="Arial"/>
                <w:bCs/>
                <w:sz w:val="18"/>
                <w:szCs w:val="18"/>
              </w:rPr>
              <w:t>8</w:t>
            </w:r>
            <w:r w:rsidR="00D85E36">
              <w:rPr>
                <w:rFonts w:cs="Arial"/>
                <w:bCs/>
                <w:sz w:val="18"/>
                <w:szCs w:val="18"/>
              </w:rPr>
              <w:t>50</w:t>
            </w:r>
            <w:r w:rsidRPr="00726449">
              <w:rPr>
                <w:rFonts w:cs="Arial"/>
                <w:bCs/>
                <w:sz w:val="18"/>
                <w:szCs w:val="18"/>
              </w:rPr>
              <w:t> 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6" w:type="dxa"/>
            <w:vAlign w:val="center"/>
          </w:tcPr>
          <w:p w14:paraId="77D8C644" w14:textId="77777777" w:rsidR="007C080F" w:rsidRPr="00726449" w:rsidRDefault="007C080F" w:rsidP="007D28EC">
            <w:pPr>
              <w:pStyle w:val="Default"/>
              <w:rPr>
                <w:sz w:val="18"/>
                <w:szCs w:val="18"/>
              </w:rPr>
            </w:pPr>
            <w:r w:rsidRPr="00726449">
              <w:rPr>
                <w:sz w:val="18"/>
                <w:szCs w:val="18"/>
              </w:rPr>
              <w:t xml:space="preserve">Wniosek dotyczy organizacji szkolenia </w:t>
            </w:r>
            <w:r w:rsidR="007B432A">
              <w:rPr>
                <w:sz w:val="18"/>
                <w:szCs w:val="18"/>
              </w:rPr>
              <w:br/>
            </w:r>
            <w:r w:rsidRPr="00726449">
              <w:rPr>
                <w:sz w:val="18"/>
                <w:szCs w:val="18"/>
              </w:rPr>
              <w:t xml:space="preserve">w ramach kadr wojewódzkich młodzika, juniora młodszego, juniora i młodzieżowca. Zadanie to realizowane jest przy udziale dotacji, którą Podkarpacka Federacja Sportu otrzymuje z Ministerstwa Sportu </w:t>
            </w:r>
            <w:r w:rsidR="007B432A">
              <w:rPr>
                <w:sz w:val="18"/>
                <w:szCs w:val="18"/>
              </w:rPr>
              <w:br/>
            </w:r>
            <w:r w:rsidRPr="00726449">
              <w:rPr>
                <w:sz w:val="18"/>
                <w:szCs w:val="18"/>
              </w:rPr>
              <w:t>i Turystyki. Zgodnie z zapisami Programu</w:t>
            </w:r>
            <w:r w:rsidRPr="007D28EC">
              <w:rPr>
                <w:sz w:val="18"/>
                <w:szCs w:val="18"/>
              </w:rPr>
              <w:t xml:space="preserve"> </w:t>
            </w:r>
            <w:r w:rsidRPr="00726449">
              <w:rPr>
                <w:sz w:val="18"/>
                <w:szCs w:val="18"/>
              </w:rPr>
              <w:t xml:space="preserve">dofinansowania ze środków Funduszu Rozwoju Kultury Fizycznej zadań z obszaru wspierania szkolenia sportowego </w:t>
            </w:r>
            <w:r w:rsidR="007B432A">
              <w:rPr>
                <w:sz w:val="18"/>
                <w:szCs w:val="18"/>
              </w:rPr>
              <w:br/>
            </w:r>
            <w:r w:rsidRPr="00726449">
              <w:rPr>
                <w:sz w:val="18"/>
                <w:szCs w:val="18"/>
              </w:rPr>
              <w:t xml:space="preserve">i współzawodnictwa młodzieży związanego ze szkoleniem </w:t>
            </w:r>
            <w:r>
              <w:rPr>
                <w:sz w:val="18"/>
                <w:szCs w:val="18"/>
              </w:rPr>
              <w:br/>
            </w:r>
            <w:r w:rsidRPr="00726449">
              <w:rPr>
                <w:sz w:val="18"/>
                <w:szCs w:val="18"/>
              </w:rPr>
              <w:t xml:space="preserve">i współzawodnictwem zawodników kadry wojewódzkiej oraz związanego </w:t>
            </w:r>
            <w:r w:rsidR="007B432A">
              <w:rPr>
                <w:sz w:val="18"/>
                <w:szCs w:val="18"/>
              </w:rPr>
              <w:br/>
            </w:r>
            <w:r w:rsidRPr="00726449">
              <w:rPr>
                <w:sz w:val="18"/>
                <w:szCs w:val="18"/>
              </w:rPr>
              <w:t xml:space="preserve">z organizacją zawodów finałowych ogólnopolskiej olimpiady młodzieży </w:t>
            </w:r>
            <w:r w:rsidR="007B432A">
              <w:rPr>
                <w:sz w:val="18"/>
                <w:szCs w:val="18"/>
              </w:rPr>
              <w:br/>
            </w:r>
            <w:r w:rsidRPr="00726449">
              <w:rPr>
                <w:sz w:val="18"/>
                <w:szCs w:val="18"/>
              </w:rPr>
              <w:t xml:space="preserve">w sportach zimowych, halowych </w:t>
            </w:r>
            <w:r>
              <w:rPr>
                <w:sz w:val="18"/>
                <w:szCs w:val="18"/>
              </w:rPr>
              <w:br/>
            </w:r>
            <w:r w:rsidRPr="00726449">
              <w:rPr>
                <w:sz w:val="18"/>
                <w:szCs w:val="18"/>
              </w:rPr>
              <w:t>i letnich</w:t>
            </w:r>
            <w:r w:rsidRPr="007D28EC">
              <w:rPr>
                <w:sz w:val="18"/>
                <w:szCs w:val="18"/>
              </w:rPr>
              <w:t xml:space="preserve"> </w:t>
            </w:r>
            <w:r w:rsidRPr="00726449">
              <w:rPr>
                <w:sz w:val="18"/>
                <w:szCs w:val="18"/>
              </w:rPr>
              <w:t xml:space="preserve">wniosek o dofinansowanie zadania związanego ze szkoleniem kadr wojewódzkich może składać podmiot, który zawrze na dany rok umowę </w:t>
            </w:r>
            <w:r w:rsidR="007B432A">
              <w:rPr>
                <w:sz w:val="18"/>
                <w:szCs w:val="18"/>
              </w:rPr>
              <w:br/>
            </w:r>
            <w:r w:rsidRPr="00726449">
              <w:rPr>
                <w:sz w:val="18"/>
                <w:szCs w:val="18"/>
              </w:rPr>
              <w:t xml:space="preserve">z właściwym organem samorządu województwa. W związku z realizacją przedmiotowego zadania niezbędne jest zabezpieczenie kosztów związanych </w:t>
            </w:r>
            <w:r w:rsidR="007B432A">
              <w:rPr>
                <w:sz w:val="18"/>
                <w:szCs w:val="18"/>
              </w:rPr>
              <w:br/>
            </w:r>
            <w:r w:rsidRPr="00726449">
              <w:rPr>
                <w:sz w:val="18"/>
                <w:szCs w:val="18"/>
              </w:rPr>
              <w:t>z administracyjną obsługą wnioskodawcy, dlatego za zasadną uznaje się stawkę kosztów pośrednich w wysokości wyższej niż maksymalna.</w:t>
            </w:r>
            <w:r w:rsidR="00D85E36">
              <w:rPr>
                <w:sz w:val="18"/>
                <w:szCs w:val="18"/>
              </w:rPr>
              <w:t xml:space="preserve"> Nieudzielenie dotacji </w:t>
            </w:r>
            <w:r w:rsidR="00CF008D">
              <w:rPr>
                <w:sz w:val="18"/>
                <w:szCs w:val="18"/>
              </w:rPr>
              <w:br/>
            </w:r>
            <w:r w:rsidR="00D85E36">
              <w:rPr>
                <w:sz w:val="18"/>
                <w:szCs w:val="18"/>
              </w:rPr>
              <w:t xml:space="preserve">w wysokości kwoty wnioskowanej wynika </w:t>
            </w:r>
            <w:r w:rsidR="00CF008D">
              <w:rPr>
                <w:sz w:val="18"/>
                <w:szCs w:val="18"/>
              </w:rPr>
              <w:br/>
            </w:r>
            <w:r w:rsidR="00D85E36">
              <w:rPr>
                <w:sz w:val="18"/>
                <w:szCs w:val="18"/>
              </w:rPr>
              <w:t xml:space="preserve">z faktu niewykorzystania przez Wnioskodawcę pełnej kwoty udzielonej dotacji w roku 2023. Na rok 2024 proponuje się udzielenie dotacji wyższej </w:t>
            </w:r>
            <w:r w:rsidR="00CF008D">
              <w:rPr>
                <w:sz w:val="18"/>
                <w:szCs w:val="18"/>
              </w:rPr>
              <w:br/>
            </w:r>
            <w:r w:rsidR="00D85E36">
              <w:rPr>
                <w:sz w:val="18"/>
                <w:szCs w:val="18"/>
              </w:rPr>
              <w:t>o 50 000 zł niż w roku 2023</w:t>
            </w:r>
            <w:r w:rsidR="00F67945">
              <w:rPr>
                <w:sz w:val="18"/>
                <w:szCs w:val="18"/>
              </w:rPr>
              <w:t xml:space="preserve"> (§ 2820)</w:t>
            </w:r>
            <w:r w:rsidR="00D85E36">
              <w:rPr>
                <w:sz w:val="18"/>
                <w:szCs w:val="18"/>
              </w:rPr>
              <w:t xml:space="preserve">. </w:t>
            </w:r>
          </w:p>
        </w:tc>
      </w:tr>
      <w:tr w:rsidR="007C080F" w:rsidRPr="00726449" w14:paraId="3FAB225F" w14:textId="77777777" w:rsidTr="00D01894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2" w:type="dxa"/>
            <w:vAlign w:val="center"/>
          </w:tcPr>
          <w:p w14:paraId="3D99C495" w14:textId="77777777" w:rsidR="007C080F" w:rsidRPr="00726449" w:rsidRDefault="007C080F" w:rsidP="007D28E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26449">
              <w:rPr>
                <w:rFonts w:cs="Arial"/>
                <w:color w:val="000000"/>
                <w:sz w:val="18"/>
                <w:szCs w:val="18"/>
              </w:rPr>
              <w:t>Podkarpacki Związek Badmintona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97" w:type="dxa"/>
            <w:vAlign w:val="center"/>
          </w:tcPr>
          <w:p w14:paraId="4F1760FE" w14:textId="77777777" w:rsidR="007C080F" w:rsidRDefault="007C080F" w:rsidP="007C080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badminton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9" w:type="dxa"/>
            <w:vAlign w:val="center"/>
          </w:tcPr>
          <w:p w14:paraId="4EF0DA72" w14:textId="77777777" w:rsidR="007C080F" w:rsidRPr="00726449" w:rsidRDefault="00D85E36" w:rsidP="0072644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21 170</w:t>
            </w:r>
            <w:r w:rsidR="007C080F">
              <w:rPr>
                <w:rFonts w:cs="Arial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7" w:type="dxa"/>
            <w:shd w:val="clear" w:color="auto" w:fill="D9D9D9" w:themeFill="background1" w:themeFillShade="D9"/>
            <w:vAlign w:val="center"/>
          </w:tcPr>
          <w:p w14:paraId="08F93005" w14:textId="77777777" w:rsidR="007C080F" w:rsidRPr="00726449" w:rsidRDefault="00D85E36" w:rsidP="0072644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20 170</w:t>
            </w:r>
            <w:r w:rsidR="007C080F" w:rsidRPr="00726449">
              <w:rPr>
                <w:rFonts w:cs="Arial"/>
                <w:bCs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6" w:type="dxa"/>
            <w:vAlign w:val="center"/>
          </w:tcPr>
          <w:p w14:paraId="5AB3D2CE" w14:textId="77777777" w:rsidR="007C080F" w:rsidRPr="00726449" w:rsidRDefault="00D85E36" w:rsidP="007D28E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85E36">
              <w:rPr>
                <w:rFonts w:cs="Arial"/>
                <w:color w:val="000000"/>
                <w:sz w:val="18"/>
                <w:szCs w:val="18"/>
              </w:rPr>
              <w:t xml:space="preserve">Obniżenie wnioskowanej kwoty dotacji </w:t>
            </w:r>
            <w:r>
              <w:rPr>
                <w:rFonts w:cs="Arial"/>
                <w:color w:val="000000"/>
                <w:sz w:val="18"/>
                <w:szCs w:val="18"/>
              </w:rPr>
              <w:t>wynika z</w:t>
            </w:r>
            <w:r w:rsidRPr="00D85E36">
              <w:rPr>
                <w:rFonts w:cs="Arial"/>
                <w:color w:val="000000"/>
                <w:sz w:val="18"/>
                <w:szCs w:val="18"/>
              </w:rPr>
              <w:t xml:space="preserve"> błęd</w:t>
            </w:r>
            <w:r>
              <w:rPr>
                <w:rFonts w:cs="Arial"/>
                <w:color w:val="000000"/>
                <w:sz w:val="18"/>
                <w:szCs w:val="18"/>
              </w:rPr>
              <w:t>ów</w:t>
            </w:r>
            <w:r w:rsidRPr="00D85E36">
              <w:rPr>
                <w:rFonts w:cs="Arial"/>
                <w:color w:val="000000"/>
                <w:sz w:val="18"/>
                <w:szCs w:val="18"/>
              </w:rPr>
              <w:t xml:space="preserve"> rachunkow</w:t>
            </w:r>
            <w:r>
              <w:rPr>
                <w:rFonts w:cs="Arial"/>
                <w:color w:val="000000"/>
                <w:sz w:val="18"/>
                <w:szCs w:val="18"/>
              </w:rPr>
              <w:t>ych</w:t>
            </w:r>
            <w:r w:rsidRPr="00D85E36">
              <w:rPr>
                <w:rFonts w:cs="Arial"/>
                <w:color w:val="000000"/>
                <w:sz w:val="18"/>
                <w:szCs w:val="18"/>
              </w:rPr>
              <w:t xml:space="preserve"> we wniosku</w:t>
            </w:r>
            <w:r w:rsidR="00F67945">
              <w:rPr>
                <w:rFonts w:cs="Arial"/>
                <w:color w:val="000000"/>
                <w:sz w:val="18"/>
                <w:szCs w:val="18"/>
              </w:rPr>
              <w:t xml:space="preserve"> (§ 2820)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7C080F" w:rsidRPr="00726449" w14:paraId="74E31C37" w14:textId="77777777" w:rsidTr="00D01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2" w:type="dxa"/>
            <w:vAlign w:val="center"/>
          </w:tcPr>
          <w:p w14:paraId="235261D1" w14:textId="77777777" w:rsidR="007C080F" w:rsidRPr="00861E50" w:rsidRDefault="007C080F" w:rsidP="0072644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lastRenderedPageBreak/>
              <w:t>Podkarpacki Związek Biathlonu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97" w:type="dxa"/>
            <w:vAlign w:val="center"/>
          </w:tcPr>
          <w:p w14:paraId="2A7F5775" w14:textId="77777777" w:rsidR="007C080F" w:rsidRPr="00861E50" w:rsidRDefault="007C080F" w:rsidP="007C080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biathlon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9" w:type="dxa"/>
            <w:vAlign w:val="center"/>
          </w:tcPr>
          <w:p w14:paraId="724AF6BF" w14:textId="77777777" w:rsidR="007C080F" w:rsidRPr="00861E50" w:rsidRDefault="00D85E36" w:rsidP="0072644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30 200</w:t>
            </w:r>
            <w:r w:rsidR="007C080F" w:rsidRPr="00861E50">
              <w:rPr>
                <w:rFonts w:cs="Arial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7" w:type="dxa"/>
            <w:shd w:val="clear" w:color="auto" w:fill="D9D9D9" w:themeFill="background1" w:themeFillShade="D9"/>
            <w:vAlign w:val="center"/>
          </w:tcPr>
          <w:p w14:paraId="40E8F606" w14:textId="77777777" w:rsidR="007C080F" w:rsidRPr="00861E50" w:rsidRDefault="00D85E36" w:rsidP="0072644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bCs/>
                <w:sz w:val="18"/>
                <w:szCs w:val="18"/>
              </w:rPr>
              <w:t>30 200</w:t>
            </w:r>
            <w:r w:rsidR="007C080F" w:rsidRPr="00861E50">
              <w:rPr>
                <w:rFonts w:cs="Arial"/>
                <w:bCs/>
                <w:sz w:val="18"/>
                <w:szCs w:val="18"/>
              </w:rPr>
              <w:t xml:space="preserve">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6" w:type="dxa"/>
            <w:vAlign w:val="center"/>
          </w:tcPr>
          <w:p w14:paraId="443308BD" w14:textId="77777777" w:rsidR="007C080F" w:rsidRPr="00861E50" w:rsidRDefault="007C080F" w:rsidP="0072644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 xml:space="preserve">Proponuje się udzielenie dotacji </w:t>
            </w:r>
            <w:r w:rsidR="007B432A" w:rsidRPr="00861E50">
              <w:rPr>
                <w:rFonts w:cs="Arial"/>
                <w:color w:val="000000"/>
                <w:sz w:val="18"/>
                <w:szCs w:val="18"/>
              </w:rPr>
              <w:br/>
            </w:r>
            <w:r w:rsidRPr="00861E50">
              <w:rPr>
                <w:rFonts w:cs="Arial"/>
                <w:color w:val="000000"/>
                <w:sz w:val="18"/>
                <w:szCs w:val="18"/>
              </w:rPr>
              <w:t xml:space="preserve">w wysokości kwoty wnioskowanej </w:t>
            </w:r>
            <w:r w:rsidR="00F67945" w:rsidRPr="00861E50">
              <w:rPr>
                <w:rFonts w:cs="Arial"/>
                <w:color w:val="000000"/>
                <w:sz w:val="18"/>
                <w:szCs w:val="18"/>
              </w:rPr>
              <w:t>(§ 2820)</w:t>
            </w:r>
            <w:r w:rsidRPr="00861E5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D85E36" w:rsidRPr="00726449" w14:paraId="49223006" w14:textId="77777777" w:rsidTr="00D85E36">
        <w:trPr>
          <w:trHeight w:val="92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2" w:type="dxa"/>
            <w:vAlign w:val="center"/>
          </w:tcPr>
          <w:p w14:paraId="47BE56DA" w14:textId="77777777" w:rsidR="00D85E36" w:rsidRPr="00861E50" w:rsidRDefault="00D85E36" w:rsidP="00D85E36">
            <w:pPr>
              <w:jc w:val="left"/>
              <w:rPr>
                <w:rFonts w:cs="Arial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Podkarpacki Okręgowy Związek Bokserski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97" w:type="dxa"/>
            <w:vAlign w:val="center"/>
          </w:tcPr>
          <w:p w14:paraId="6C16C02F" w14:textId="77777777" w:rsidR="00D85E36" w:rsidRPr="00861E50" w:rsidRDefault="00D85E36" w:rsidP="00D85E3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boks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9" w:type="dxa"/>
            <w:vAlign w:val="center"/>
          </w:tcPr>
          <w:p w14:paraId="3FD7C6DB" w14:textId="77777777" w:rsidR="00D85E36" w:rsidRPr="00861E50" w:rsidRDefault="00D85E36" w:rsidP="00D85E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117 426 zł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7" w:type="dxa"/>
            <w:shd w:val="clear" w:color="auto" w:fill="D9D9D9" w:themeFill="background1" w:themeFillShade="D9"/>
            <w:vAlign w:val="center"/>
          </w:tcPr>
          <w:p w14:paraId="53F49C18" w14:textId="77777777" w:rsidR="00D85E36" w:rsidRPr="00861E50" w:rsidRDefault="00D85E36" w:rsidP="00D85E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bCs/>
                <w:color w:val="000000"/>
                <w:sz w:val="18"/>
                <w:szCs w:val="18"/>
              </w:rPr>
              <w:t>117 426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6" w:type="dxa"/>
            <w:vAlign w:val="center"/>
          </w:tcPr>
          <w:p w14:paraId="6A152B12" w14:textId="77777777" w:rsidR="00D85E36" w:rsidRPr="00861E50" w:rsidRDefault="00D85E36" w:rsidP="00D85E3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 xml:space="preserve">Proponuje się udzielenie dotacji </w:t>
            </w:r>
            <w:r w:rsidRPr="00861E50">
              <w:rPr>
                <w:rFonts w:cs="Arial"/>
                <w:color w:val="000000"/>
                <w:sz w:val="18"/>
                <w:szCs w:val="18"/>
              </w:rPr>
              <w:br/>
              <w:t>w wysokości kwoty wnioskowanej</w:t>
            </w:r>
            <w:r w:rsidR="00F67945" w:rsidRPr="00861E50">
              <w:rPr>
                <w:rFonts w:cs="Arial"/>
                <w:color w:val="000000"/>
                <w:sz w:val="18"/>
                <w:szCs w:val="18"/>
              </w:rPr>
              <w:t xml:space="preserve"> (§ 2820)</w:t>
            </w:r>
            <w:r w:rsidRPr="00861E5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D85E36" w:rsidRPr="00726449" w14:paraId="14607214" w14:textId="77777777" w:rsidTr="00D85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2" w:type="dxa"/>
            <w:vAlign w:val="center"/>
          </w:tcPr>
          <w:p w14:paraId="3F9931E4" w14:textId="77777777" w:rsidR="00D85E36" w:rsidRPr="00861E50" w:rsidRDefault="00D85E36" w:rsidP="00D85E3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Podkarpacki Okręgowy Związek Bokserski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97" w:type="dxa"/>
            <w:vAlign w:val="center"/>
          </w:tcPr>
          <w:p w14:paraId="731BDE41" w14:textId="77777777" w:rsidR="00D85E36" w:rsidRPr="00861E50" w:rsidRDefault="00D85E36" w:rsidP="00D85E3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boks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9" w:type="dxa"/>
            <w:vAlign w:val="center"/>
          </w:tcPr>
          <w:p w14:paraId="0F2A4912" w14:textId="77777777" w:rsidR="00D85E36" w:rsidRPr="00861E50" w:rsidRDefault="00D85E36" w:rsidP="00D85E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25</w:t>
            </w:r>
            <w:r w:rsidR="00F67945" w:rsidRPr="00861E50">
              <w:rPr>
                <w:rFonts w:cs="Arial"/>
                <w:color w:val="000000"/>
                <w:sz w:val="18"/>
                <w:szCs w:val="18"/>
              </w:rPr>
              <w:t> </w:t>
            </w:r>
            <w:r w:rsidRPr="00861E50">
              <w:rPr>
                <w:rFonts w:cs="Arial"/>
                <w:color w:val="000000"/>
                <w:sz w:val="18"/>
                <w:szCs w:val="18"/>
              </w:rPr>
              <w:t>000</w:t>
            </w:r>
            <w:r w:rsidR="00F67945" w:rsidRPr="00861E50">
              <w:rPr>
                <w:rFonts w:cs="Arial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7" w:type="dxa"/>
            <w:shd w:val="clear" w:color="auto" w:fill="D9D9D9" w:themeFill="background1" w:themeFillShade="D9"/>
            <w:vAlign w:val="center"/>
          </w:tcPr>
          <w:p w14:paraId="6441E8EA" w14:textId="77777777" w:rsidR="00D85E36" w:rsidRPr="00861E50" w:rsidRDefault="00D85E36" w:rsidP="00D85E36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bCs/>
                <w:color w:val="000000"/>
                <w:sz w:val="18"/>
                <w:szCs w:val="18"/>
              </w:rPr>
              <w:t>25 000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6" w:type="dxa"/>
            <w:vAlign w:val="center"/>
          </w:tcPr>
          <w:p w14:paraId="4F914DBF" w14:textId="77777777" w:rsidR="00D85E36" w:rsidRPr="00861E50" w:rsidRDefault="00D85E36" w:rsidP="00D85E3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 xml:space="preserve">W ramach zakupu sprzętu sportowego Wnioskodawca przewiduje zakup podłogowego ringu bokserskiego. Proponuje się udzielenie dotacji </w:t>
            </w:r>
            <w:r w:rsidRPr="00861E50">
              <w:rPr>
                <w:rFonts w:cs="Arial"/>
                <w:color w:val="000000"/>
                <w:sz w:val="18"/>
                <w:szCs w:val="18"/>
              </w:rPr>
              <w:br/>
              <w:t>w wysokości kwoty wnioskowanej</w:t>
            </w:r>
            <w:r w:rsidR="00F67945" w:rsidRPr="00861E50">
              <w:rPr>
                <w:rFonts w:cs="Arial"/>
                <w:color w:val="000000"/>
                <w:sz w:val="18"/>
                <w:szCs w:val="18"/>
              </w:rPr>
              <w:t xml:space="preserve"> (§ 6190)</w:t>
            </w:r>
            <w:r w:rsidRPr="00861E5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7C080F" w:rsidRPr="00726449" w14:paraId="2008AF79" w14:textId="77777777" w:rsidTr="00D01894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2" w:type="dxa"/>
            <w:vAlign w:val="center"/>
          </w:tcPr>
          <w:p w14:paraId="53052D00" w14:textId="77777777" w:rsidR="007C080F" w:rsidRPr="00861E50" w:rsidRDefault="00EA3680" w:rsidP="00726449">
            <w:pPr>
              <w:jc w:val="left"/>
              <w:rPr>
                <w:rFonts w:cs="Arial"/>
                <w:sz w:val="18"/>
                <w:szCs w:val="18"/>
              </w:rPr>
            </w:pPr>
            <w:r w:rsidRPr="00861E50">
              <w:rPr>
                <w:rFonts w:cs="Arial"/>
                <w:sz w:val="18"/>
                <w:szCs w:val="18"/>
              </w:rPr>
              <w:t>Uczniowski Klub Sportowy Niedźwiadki MOSiR Sanok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97" w:type="dxa"/>
            <w:vAlign w:val="center"/>
          </w:tcPr>
          <w:p w14:paraId="089C3AA3" w14:textId="77777777" w:rsidR="007C080F" w:rsidRPr="00861E50" w:rsidRDefault="007C080F" w:rsidP="007C080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hokej na lodzie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9" w:type="dxa"/>
            <w:vAlign w:val="center"/>
          </w:tcPr>
          <w:p w14:paraId="6C822653" w14:textId="77777777" w:rsidR="007C080F" w:rsidRPr="00861E50" w:rsidRDefault="00F67945" w:rsidP="0072644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85 980 zł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7" w:type="dxa"/>
            <w:shd w:val="clear" w:color="auto" w:fill="D9D9D9" w:themeFill="background1" w:themeFillShade="D9"/>
            <w:vAlign w:val="center"/>
          </w:tcPr>
          <w:p w14:paraId="5805374F" w14:textId="77777777" w:rsidR="007C080F" w:rsidRPr="00861E50" w:rsidRDefault="00F67945" w:rsidP="0072644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bCs/>
                <w:color w:val="000000"/>
                <w:sz w:val="18"/>
                <w:szCs w:val="18"/>
              </w:rPr>
              <w:t>84 780</w:t>
            </w:r>
            <w:r w:rsidR="007C080F" w:rsidRPr="00861E50">
              <w:rPr>
                <w:rFonts w:cs="Arial"/>
                <w:bCs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6" w:type="dxa"/>
            <w:vAlign w:val="center"/>
          </w:tcPr>
          <w:p w14:paraId="5B27C6F6" w14:textId="77777777" w:rsidR="007C080F" w:rsidRPr="00861E50" w:rsidRDefault="00F67945" w:rsidP="0072644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Obniżenie wnioskowanej kwoty dotacji ze względu na błędy rachunkowe we wniosku dotyczące przekroczenia stawki maksymalnej za obsługę techniczną zawodów</w:t>
            </w:r>
            <w:r w:rsidR="00861E50">
              <w:rPr>
                <w:rFonts w:cs="Arial"/>
                <w:color w:val="000000"/>
                <w:sz w:val="18"/>
                <w:szCs w:val="18"/>
              </w:rPr>
              <w:t>.</w:t>
            </w:r>
            <w:r w:rsidRPr="00861E50">
              <w:rPr>
                <w:rFonts w:cs="Arial"/>
                <w:color w:val="000000"/>
                <w:sz w:val="18"/>
                <w:szCs w:val="18"/>
              </w:rPr>
              <w:t xml:space="preserve"> (§ 2820).</w:t>
            </w:r>
          </w:p>
        </w:tc>
      </w:tr>
      <w:tr w:rsidR="007C080F" w:rsidRPr="00726449" w14:paraId="418A0F95" w14:textId="77777777" w:rsidTr="00D01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2" w:type="dxa"/>
            <w:vAlign w:val="center"/>
          </w:tcPr>
          <w:p w14:paraId="08408236" w14:textId="77777777" w:rsidR="007C080F" w:rsidRPr="00861E50" w:rsidRDefault="007C080F" w:rsidP="00726449">
            <w:pPr>
              <w:jc w:val="left"/>
              <w:rPr>
                <w:rFonts w:cs="Arial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Kolarski Ludowy Klub Sportowy "Azalia" w Brzózie Królewskiej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97" w:type="dxa"/>
            <w:vAlign w:val="center"/>
          </w:tcPr>
          <w:p w14:paraId="2DD00F82" w14:textId="77777777" w:rsidR="007C080F" w:rsidRPr="00861E50" w:rsidRDefault="007C080F" w:rsidP="007C080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kolarstwo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9" w:type="dxa"/>
            <w:vAlign w:val="center"/>
          </w:tcPr>
          <w:p w14:paraId="21EFC96B" w14:textId="77777777" w:rsidR="007C080F" w:rsidRPr="00861E50" w:rsidRDefault="00F67945" w:rsidP="0072644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8 034</w:t>
            </w:r>
            <w:r w:rsidR="007C080F" w:rsidRPr="00861E50">
              <w:rPr>
                <w:rFonts w:cs="Arial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7" w:type="dxa"/>
            <w:shd w:val="clear" w:color="auto" w:fill="D9D9D9" w:themeFill="background1" w:themeFillShade="D9"/>
            <w:vAlign w:val="center"/>
          </w:tcPr>
          <w:p w14:paraId="070EC386" w14:textId="77777777" w:rsidR="007C080F" w:rsidRPr="00861E50" w:rsidRDefault="00F67945" w:rsidP="0072644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bCs/>
                <w:color w:val="000000"/>
                <w:sz w:val="18"/>
                <w:szCs w:val="18"/>
              </w:rPr>
              <w:t>8 034</w:t>
            </w:r>
            <w:r w:rsidR="007C080F" w:rsidRPr="00861E50">
              <w:rPr>
                <w:rFonts w:cs="Arial"/>
                <w:bCs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6" w:type="dxa"/>
            <w:vAlign w:val="center"/>
          </w:tcPr>
          <w:p w14:paraId="5C6FA141" w14:textId="77777777" w:rsidR="007C080F" w:rsidRPr="00861E50" w:rsidRDefault="007C080F" w:rsidP="0072644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 xml:space="preserve">Proponuje się udzielenie dotacji </w:t>
            </w:r>
            <w:r w:rsidR="00A863CD" w:rsidRPr="00861E50">
              <w:rPr>
                <w:rFonts w:cs="Arial"/>
                <w:color w:val="000000"/>
                <w:sz w:val="18"/>
                <w:szCs w:val="18"/>
              </w:rPr>
              <w:br/>
            </w:r>
            <w:r w:rsidRPr="00861E50">
              <w:rPr>
                <w:rFonts w:cs="Arial"/>
                <w:color w:val="000000"/>
                <w:sz w:val="18"/>
                <w:szCs w:val="18"/>
              </w:rPr>
              <w:t>w wysokości kwoty wnioskowanej</w:t>
            </w:r>
            <w:r w:rsidR="00F67945" w:rsidRPr="00861E50">
              <w:rPr>
                <w:rFonts w:cs="Arial"/>
                <w:color w:val="000000"/>
                <w:sz w:val="18"/>
                <w:szCs w:val="18"/>
              </w:rPr>
              <w:t xml:space="preserve"> (§ 2820).</w:t>
            </w:r>
          </w:p>
        </w:tc>
      </w:tr>
      <w:tr w:rsidR="007C080F" w:rsidRPr="00726449" w14:paraId="12F23D47" w14:textId="77777777" w:rsidTr="00D01894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2" w:type="dxa"/>
            <w:vAlign w:val="center"/>
          </w:tcPr>
          <w:p w14:paraId="6884A037" w14:textId="77777777" w:rsidR="007C080F" w:rsidRPr="00861E50" w:rsidRDefault="007C080F" w:rsidP="00726449">
            <w:pPr>
              <w:jc w:val="left"/>
              <w:rPr>
                <w:rFonts w:cs="Arial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Akademia Kolarska Głogów Małopolski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97" w:type="dxa"/>
            <w:vAlign w:val="center"/>
          </w:tcPr>
          <w:p w14:paraId="43035D0F" w14:textId="77777777" w:rsidR="007C080F" w:rsidRPr="00861E50" w:rsidRDefault="007C080F" w:rsidP="007C080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kolarstwo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9" w:type="dxa"/>
            <w:vAlign w:val="center"/>
          </w:tcPr>
          <w:p w14:paraId="7315E4AF" w14:textId="77777777" w:rsidR="007C080F" w:rsidRPr="00861E50" w:rsidRDefault="00F67945" w:rsidP="0072644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14 029</w:t>
            </w:r>
            <w:r w:rsidR="007C080F" w:rsidRPr="00861E50">
              <w:rPr>
                <w:rFonts w:cs="Arial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7" w:type="dxa"/>
            <w:shd w:val="clear" w:color="auto" w:fill="D9D9D9" w:themeFill="background1" w:themeFillShade="D9"/>
            <w:vAlign w:val="center"/>
          </w:tcPr>
          <w:p w14:paraId="29F2FE6B" w14:textId="77777777" w:rsidR="007C080F" w:rsidRPr="00861E50" w:rsidRDefault="00F67945" w:rsidP="0072644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bCs/>
                <w:color w:val="000000"/>
                <w:sz w:val="18"/>
                <w:szCs w:val="18"/>
              </w:rPr>
              <w:t>14 029</w:t>
            </w:r>
            <w:r w:rsidR="007C080F" w:rsidRPr="00861E50">
              <w:rPr>
                <w:rFonts w:cs="Arial"/>
                <w:bCs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6" w:type="dxa"/>
            <w:vAlign w:val="center"/>
          </w:tcPr>
          <w:p w14:paraId="6A1717A0" w14:textId="77777777" w:rsidR="007C080F" w:rsidRPr="00861E50" w:rsidRDefault="007C080F" w:rsidP="0072644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 xml:space="preserve">Proponuje się udzielenie dotacji </w:t>
            </w:r>
            <w:r w:rsidR="00A863CD" w:rsidRPr="00861E50">
              <w:rPr>
                <w:rFonts w:cs="Arial"/>
                <w:color w:val="000000"/>
                <w:sz w:val="18"/>
                <w:szCs w:val="18"/>
              </w:rPr>
              <w:br/>
            </w:r>
            <w:r w:rsidRPr="00861E50">
              <w:rPr>
                <w:rFonts w:cs="Arial"/>
                <w:color w:val="000000"/>
                <w:sz w:val="18"/>
                <w:szCs w:val="18"/>
              </w:rPr>
              <w:t>w wysokości kwoty wnioskowanej</w:t>
            </w:r>
            <w:r w:rsidR="00F67945" w:rsidRPr="00861E50">
              <w:rPr>
                <w:rFonts w:cs="Arial"/>
                <w:color w:val="000000"/>
                <w:sz w:val="18"/>
                <w:szCs w:val="18"/>
              </w:rPr>
              <w:t xml:space="preserve"> (§ 2820)</w:t>
            </w:r>
            <w:r w:rsidRPr="00861E5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F67945" w:rsidRPr="00726449" w14:paraId="5A70ABF1" w14:textId="77777777" w:rsidTr="00D01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2" w:type="dxa"/>
            <w:vAlign w:val="center"/>
          </w:tcPr>
          <w:p w14:paraId="722592B3" w14:textId="77777777" w:rsidR="00F67945" w:rsidRPr="00861E50" w:rsidRDefault="00F67945" w:rsidP="00F6794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Dębicki Klub Kolarski Gryf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97" w:type="dxa"/>
            <w:vAlign w:val="center"/>
          </w:tcPr>
          <w:p w14:paraId="2679C8ED" w14:textId="77777777" w:rsidR="00F67945" w:rsidRPr="00861E50" w:rsidRDefault="00F67945" w:rsidP="00F6794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kolarstwo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9" w:type="dxa"/>
            <w:vAlign w:val="center"/>
          </w:tcPr>
          <w:p w14:paraId="291DF528" w14:textId="77777777" w:rsidR="00F67945" w:rsidRPr="00861E50" w:rsidRDefault="00F67945" w:rsidP="00F6794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12 557 zł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7" w:type="dxa"/>
            <w:shd w:val="clear" w:color="auto" w:fill="D9D9D9" w:themeFill="background1" w:themeFillShade="D9"/>
            <w:vAlign w:val="center"/>
          </w:tcPr>
          <w:p w14:paraId="7D52B6D3" w14:textId="77777777" w:rsidR="00F67945" w:rsidRPr="00861E50" w:rsidRDefault="00AC6ABA" w:rsidP="00F67945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bCs/>
                <w:color w:val="000000"/>
                <w:sz w:val="18"/>
                <w:szCs w:val="18"/>
              </w:rPr>
              <w:t>12 12</w:t>
            </w:r>
            <w:r w:rsidR="00F67945" w:rsidRPr="00861E50">
              <w:rPr>
                <w:rFonts w:cs="Arial"/>
                <w:bCs/>
                <w:color w:val="000000"/>
                <w:sz w:val="18"/>
                <w:szCs w:val="18"/>
              </w:rPr>
              <w:t>7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6" w:type="dxa"/>
            <w:vAlign w:val="center"/>
          </w:tcPr>
          <w:p w14:paraId="693CBECD" w14:textId="77777777" w:rsidR="00F67945" w:rsidRPr="00861E50" w:rsidRDefault="00F67945" w:rsidP="00F6794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Obniżenie wnioskowanej kwoty dotacji wynika z błędów rachunkowych we wniosku (§ 2820).</w:t>
            </w:r>
          </w:p>
        </w:tc>
      </w:tr>
      <w:tr w:rsidR="00F67945" w:rsidRPr="00726449" w14:paraId="555F9086" w14:textId="77777777" w:rsidTr="00D01894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2" w:type="dxa"/>
            <w:vAlign w:val="center"/>
          </w:tcPr>
          <w:p w14:paraId="2F8124DA" w14:textId="77777777" w:rsidR="00F67945" w:rsidRPr="00861E50" w:rsidRDefault="00F67945" w:rsidP="00F6794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861E50">
              <w:rPr>
                <w:rFonts w:cs="Arial"/>
                <w:color w:val="000000"/>
                <w:sz w:val="18"/>
                <w:szCs w:val="18"/>
              </w:rPr>
              <w:t>C</w:t>
            </w:r>
            <w:r w:rsidR="002647E9" w:rsidRPr="00861E50">
              <w:rPr>
                <w:rFonts w:cs="Arial"/>
                <w:color w:val="000000"/>
                <w:sz w:val="18"/>
                <w:szCs w:val="18"/>
              </w:rPr>
              <w:t>ywilno</w:t>
            </w:r>
            <w:proofErr w:type="spellEnd"/>
            <w:r w:rsidR="002647E9" w:rsidRPr="00861E5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861E50">
              <w:rPr>
                <w:rFonts w:cs="Arial"/>
                <w:color w:val="000000"/>
                <w:sz w:val="18"/>
                <w:szCs w:val="18"/>
              </w:rPr>
              <w:t xml:space="preserve">Wojskowy Klub Sportowy </w:t>
            </w:r>
            <w:r w:rsidR="00D5599A" w:rsidRPr="00861E50">
              <w:rPr>
                <w:rFonts w:cs="Arial"/>
                <w:color w:val="000000"/>
                <w:sz w:val="18"/>
                <w:szCs w:val="18"/>
              </w:rPr>
              <w:t>„</w:t>
            </w:r>
            <w:proofErr w:type="spellStart"/>
            <w:r w:rsidR="00D5599A" w:rsidRPr="00861E50">
              <w:rPr>
                <w:rFonts w:cs="Arial"/>
                <w:color w:val="000000"/>
                <w:sz w:val="18"/>
                <w:szCs w:val="18"/>
              </w:rPr>
              <w:t>Resovia</w:t>
            </w:r>
            <w:proofErr w:type="spellEnd"/>
            <w:r w:rsidR="00D5599A" w:rsidRPr="00861E50">
              <w:rPr>
                <w:rFonts w:cs="Arial"/>
                <w:color w:val="000000"/>
                <w:sz w:val="18"/>
                <w:szCs w:val="18"/>
              </w:rPr>
              <w:t xml:space="preserve">” </w:t>
            </w:r>
            <w:r w:rsidRPr="00861E50">
              <w:rPr>
                <w:rFonts w:cs="Arial"/>
                <w:color w:val="000000"/>
                <w:sz w:val="18"/>
                <w:szCs w:val="18"/>
              </w:rPr>
              <w:t xml:space="preserve"> – sekcja kolarska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97" w:type="dxa"/>
            <w:vAlign w:val="center"/>
          </w:tcPr>
          <w:p w14:paraId="086F930B" w14:textId="77777777" w:rsidR="00F67945" w:rsidRPr="00861E50" w:rsidRDefault="00F67945" w:rsidP="00F6794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kolarstwo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9" w:type="dxa"/>
            <w:vAlign w:val="center"/>
          </w:tcPr>
          <w:p w14:paraId="3B68CA4A" w14:textId="77777777" w:rsidR="00F67945" w:rsidRPr="00861E50" w:rsidRDefault="00F67945" w:rsidP="00F6794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38 031 zł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7" w:type="dxa"/>
            <w:shd w:val="clear" w:color="auto" w:fill="D9D9D9" w:themeFill="background1" w:themeFillShade="D9"/>
            <w:vAlign w:val="center"/>
          </w:tcPr>
          <w:p w14:paraId="3E2542B0" w14:textId="77777777" w:rsidR="00F67945" w:rsidRPr="00861E50" w:rsidRDefault="00D5599A" w:rsidP="00F67945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bCs/>
                <w:color w:val="000000"/>
                <w:sz w:val="18"/>
                <w:szCs w:val="18"/>
              </w:rPr>
              <w:t>7 185</w:t>
            </w:r>
            <w:r w:rsidR="00F67945" w:rsidRPr="00861E50">
              <w:rPr>
                <w:rFonts w:cs="Arial"/>
                <w:bCs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6" w:type="dxa"/>
            <w:vAlign w:val="center"/>
          </w:tcPr>
          <w:p w14:paraId="367C308E" w14:textId="77777777" w:rsidR="00F67945" w:rsidRPr="00861E50" w:rsidRDefault="00F67945" w:rsidP="00F6794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sz w:val="18"/>
                <w:szCs w:val="18"/>
              </w:rPr>
              <w:t>Z opisu zawartego we wniosku wynika, że sekc</w:t>
            </w:r>
            <w:r w:rsidR="00587052" w:rsidRPr="00861E50">
              <w:rPr>
                <w:rFonts w:cs="Arial"/>
                <w:sz w:val="18"/>
                <w:szCs w:val="18"/>
              </w:rPr>
              <w:t>ja kolarska CWKS „</w:t>
            </w:r>
            <w:proofErr w:type="spellStart"/>
            <w:r w:rsidR="00587052" w:rsidRPr="00861E50">
              <w:rPr>
                <w:rFonts w:cs="Arial"/>
                <w:sz w:val="18"/>
                <w:szCs w:val="18"/>
              </w:rPr>
              <w:t>Resovia</w:t>
            </w:r>
            <w:proofErr w:type="spellEnd"/>
            <w:r w:rsidR="00587052" w:rsidRPr="00861E50">
              <w:rPr>
                <w:rFonts w:cs="Arial"/>
                <w:sz w:val="18"/>
                <w:szCs w:val="18"/>
              </w:rPr>
              <w:t>”</w:t>
            </w:r>
            <w:r w:rsidRPr="00861E50">
              <w:rPr>
                <w:rFonts w:cs="Arial"/>
                <w:sz w:val="18"/>
                <w:szCs w:val="18"/>
              </w:rPr>
              <w:t xml:space="preserve"> wznawia swoją działalność, a w chwili obecnej szkoleniu podlega </w:t>
            </w:r>
            <w:r w:rsidR="00D5599A" w:rsidRPr="00861E50">
              <w:rPr>
                <w:rFonts w:cs="Arial"/>
                <w:sz w:val="18"/>
                <w:szCs w:val="18"/>
              </w:rPr>
              <w:t>1 zawodnik</w:t>
            </w:r>
            <w:r w:rsidRPr="00861E50">
              <w:rPr>
                <w:rFonts w:cs="Arial"/>
                <w:sz w:val="18"/>
                <w:szCs w:val="18"/>
              </w:rPr>
              <w:t xml:space="preserve">. Nie przeprowadzono jeszcze naboru nowych zawodników do sekcji, dlatego udzielenie dotacji w pełnej wnioskowanej wysokości nie jest zasadne. W związku jednak z tym, że sekcja planuje nabór zawodników, </w:t>
            </w:r>
            <w:r w:rsidR="00861E50">
              <w:rPr>
                <w:rFonts w:cs="Arial"/>
                <w:sz w:val="18"/>
                <w:szCs w:val="18"/>
              </w:rPr>
              <w:br/>
            </w:r>
            <w:r w:rsidRPr="00861E50">
              <w:rPr>
                <w:rFonts w:cs="Arial"/>
                <w:sz w:val="18"/>
                <w:szCs w:val="18"/>
              </w:rPr>
              <w:t>a tym samym rozwój sportowy proponuje si</w:t>
            </w:r>
            <w:r w:rsidR="00D5599A" w:rsidRPr="00861E50">
              <w:rPr>
                <w:rFonts w:cs="Arial"/>
                <w:sz w:val="18"/>
                <w:szCs w:val="18"/>
              </w:rPr>
              <w:t>ę udzielić dotacji w wysokości 7 185</w:t>
            </w:r>
            <w:r w:rsidRPr="00861E50">
              <w:rPr>
                <w:rFonts w:cs="Arial"/>
                <w:sz w:val="18"/>
                <w:szCs w:val="18"/>
              </w:rPr>
              <w:t xml:space="preserve"> zł., w tym 1 43</w:t>
            </w:r>
            <w:r w:rsidR="00587052" w:rsidRPr="00861E50">
              <w:rPr>
                <w:rFonts w:cs="Arial"/>
                <w:sz w:val="18"/>
                <w:szCs w:val="18"/>
              </w:rPr>
              <w:t xml:space="preserve">6 zł na dofinansowanie udziału </w:t>
            </w:r>
            <w:r w:rsidRPr="00861E50">
              <w:rPr>
                <w:rFonts w:cs="Arial"/>
                <w:sz w:val="18"/>
                <w:szCs w:val="18"/>
              </w:rPr>
              <w:t xml:space="preserve">1 zawodnika i trenera w zawodach rangi Pucharu Polski, </w:t>
            </w:r>
            <w:r w:rsidR="00997ECA">
              <w:rPr>
                <w:rFonts w:cs="Arial"/>
                <w:sz w:val="18"/>
                <w:szCs w:val="18"/>
              </w:rPr>
              <w:t>2 800 zł</w:t>
            </w:r>
            <w:r w:rsidR="00997ECA" w:rsidRPr="00861E50">
              <w:rPr>
                <w:rFonts w:cs="Arial"/>
                <w:sz w:val="18"/>
                <w:szCs w:val="18"/>
              </w:rPr>
              <w:t xml:space="preserve"> </w:t>
            </w:r>
            <w:r w:rsidR="00D5599A" w:rsidRPr="00861E50">
              <w:rPr>
                <w:rFonts w:cs="Arial"/>
                <w:sz w:val="18"/>
                <w:szCs w:val="18"/>
              </w:rPr>
              <w:t>na zakup trenażera rowerowego</w:t>
            </w:r>
            <w:r w:rsidR="00997ECA">
              <w:rPr>
                <w:rFonts w:cs="Arial"/>
                <w:sz w:val="18"/>
                <w:szCs w:val="18"/>
              </w:rPr>
              <w:t xml:space="preserve">, 1 650 zł </w:t>
            </w:r>
            <w:r w:rsidR="00D5599A" w:rsidRPr="00861E50">
              <w:rPr>
                <w:rFonts w:cs="Arial"/>
                <w:sz w:val="18"/>
                <w:szCs w:val="18"/>
              </w:rPr>
              <w:t>kompletnego ubioru ko</w:t>
            </w:r>
            <w:r w:rsidR="00587052" w:rsidRPr="00861E50">
              <w:rPr>
                <w:rFonts w:cs="Arial"/>
                <w:sz w:val="18"/>
                <w:szCs w:val="18"/>
              </w:rPr>
              <w:t>larskiego dla zawodniczki Joanny</w:t>
            </w:r>
            <w:r w:rsidR="00D5599A" w:rsidRPr="00861E50">
              <w:rPr>
                <w:rFonts w:cs="Arial"/>
                <w:sz w:val="18"/>
                <w:szCs w:val="18"/>
              </w:rPr>
              <w:t xml:space="preserve"> Głowackiej, </w:t>
            </w:r>
            <w:r w:rsidR="00861E50">
              <w:rPr>
                <w:rFonts w:cs="Arial"/>
                <w:sz w:val="18"/>
                <w:szCs w:val="18"/>
              </w:rPr>
              <w:br/>
            </w:r>
            <w:r w:rsidRPr="00861E50">
              <w:rPr>
                <w:rFonts w:cs="Arial"/>
                <w:sz w:val="18"/>
                <w:szCs w:val="18"/>
              </w:rPr>
              <w:t>a pozostałą kwotę</w:t>
            </w:r>
            <w:r w:rsidR="00997ECA">
              <w:rPr>
                <w:rFonts w:cs="Arial"/>
                <w:sz w:val="18"/>
                <w:szCs w:val="18"/>
              </w:rPr>
              <w:t xml:space="preserve"> w wysokości 1 299 zł</w:t>
            </w:r>
            <w:r w:rsidRPr="00861E50">
              <w:rPr>
                <w:rFonts w:cs="Arial"/>
                <w:sz w:val="18"/>
                <w:szCs w:val="18"/>
              </w:rPr>
              <w:t xml:space="preserve"> </w:t>
            </w:r>
            <w:r w:rsidR="00997ECA">
              <w:rPr>
                <w:rFonts w:cs="Arial"/>
                <w:sz w:val="18"/>
                <w:szCs w:val="18"/>
              </w:rPr>
              <w:br/>
            </w:r>
            <w:r w:rsidRPr="00861E50">
              <w:rPr>
                <w:rFonts w:cs="Arial"/>
                <w:sz w:val="18"/>
                <w:szCs w:val="18"/>
              </w:rPr>
              <w:t>z przeznaczeniem na</w:t>
            </w:r>
            <w:r w:rsidR="00587052" w:rsidRPr="00861E50">
              <w:rPr>
                <w:rFonts w:cs="Arial"/>
                <w:sz w:val="18"/>
                <w:szCs w:val="18"/>
              </w:rPr>
              <w:t xml:space="preserve"> szkolenie trenera ww. zawodniczki</w:t>
            </w:r>
            <w:r w:rsidRPr="00861E50">
              <w:rPr>
                <w:rFonts w:cs="Arial"/>
                <w:sz w:val="18"/>
                <w:szCs w:val="18"/>
              </w:rPr>
              <w:t xml:space="preserve">. Ze względu na ograniczone środki w budżecie Województwa proponuje się nie udzielać </w:t>
            </w:r>
            <w:r w:rsidR="00861E50">
              <w:rPr>
                <w:rFonts w:cs="Arial"/>
                <w:sz w:val="18"/>
                <w:szCs w:val="18"/>
              </w:rPr>
              <w:br/>
            </w:r>
            <w:r w:rsidRPr="00861E50">
              <w:rPr>
                <w:rFonts w:cs="Arial"/>
                <w:sz w:val="18"/>
                <w:szCs w:val="18"/>
              </w:rPr>
              <w:t xml:space="preserve">w chwili obecnej dotacji na zakup </w:t>
            </w:r>
            <w:r w:rsidR="00D5599A" w:rsidRPr="00861E50">
              <w:rPr>
                <w:rFonts w:cs="Arial"/>
                <w:sz w:val="18"/>
                <w:szCs w:val="18"/>
              </w:rPr>
              <w:t xml:space="preserve">pozostałego </w:t>
            </w:r>
            <w:r w:rsidRPr="00861E50">
              <w:rPr>
                <w:rFonts w:cs="Arial"/>
                <w:sz w:val="18"/>
                <w:szCs w:val="18"/>
              </w:rPr>
              <w:t>sprzętu sportowego (§ 2820).</w:t>
            </w:r>
          </w:p>
        </w:tc>
      </w:tr>
      <w:tr w:rsidR="00F67945" w:rsidRPr="00726449" w14:paraId="4CFBA9E8" w14:textId="77777777" w:rsidTr="00D01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2" w:type="dxa"/>
            <w:vAlign w:val="center"/>
          </w:tcPr>
          <w:p w14:paraId="4E3855D2" w14:textId="77777777" w:rsidR="00F67945" w:rsidRPr="00861E50" w:rsidRDefault="00F67945" w:rsidP="00F6794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 xml:space="preserve">Podkarpacki Związek Koszykówki </w:t>
            </w:r>
            <w:r w:rsidR="00861E50">
              <w:rPr>
                <w:rFonts w:cs="Arial"/>
                <w:color w:val="000000"/>
                <w:sz w:val="18"/>
                <w:szCs w:val="18"/>
              </w:rPr>
              <w:br/>
            </w:r>
            <w:r w:rsidRPr="00861E50">
              <w:rPr>
                <w:rFonts w:cs="Arial"/>
                <w:color w:val="000000"/>
                <w:sz w:val="18"/>
                <w:szCs w:val="18"/>
              </w:rPr>
              <w:t>w Rzeszowie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97" w:type="dxa"/>
            <w:vAlign w:val="center"/>
          </w:tcPr>
          <w:p w14:paraId="62413DC4" w14:textId="77777777" w:rsidR="00F67945" w:rsidRPr="00861E50" w:rsidRDefault="00F67945" w:rsidP="00F6794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koszykówka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9" w:type="dxa"/>
            <w:vAlign w:val="center"/>
          </w:tcPr>
          <w:p w14:paraId="7BEB784B" w14:textId="77777777" w:rsidR="00F67945" w:rsidRPr="00861E50" w:rsidRDefault="00F67945" w:rsidP="00F6794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24 530 zł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7" w:type="dxa"/>
            <w:shd w:val="clear" w:color="auto" w:fill="D9D9D9" w:themeFill="background1" w:themeFillShade="D9"/>
            <w:vAlign w:val="center"/>
          </w:tcPr>
          <w:p w14:paraId="1372CB43" w14:textId="77777777" w:rsidR="00F67945" w:rsidRPr="00861E50" w:rsidRDefault="00F67945" w:rsidP="00F67945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bCs/>
                <w:color w:val="000000"/>
                <w:sz w:val="18"/>
                <w:szCs w:val="18"/>
              </w:rPr>
              <w:t>24 530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6" w:type="dxa"/>
            <w:vAlign w:val="center"/>
          </w:tcPr>
          <w:p w14:paraId="35EC801D" w14:textId="77777777" w:rsidR="00F67945" w:rsidRPr="00861E50" w:rsidRDefault="00F67945" w:rsidP="00F6794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 xml:space="preserve">Proponuje się udzielenie dotacji </w:t>
            </w:r>
            <w:r w:rsidRPr="00861E50">
              <w:rPr>
                <w:rFonts w:cs="Arial"/>
                <w:color w:val="000000"/>
                <w:sz w:val="18"/>
                <w:szCs w:val="18"/>
              </w:rPr>
              <w:br/>
              <w:t>w wysokości kwoty wnioskowanej (§ 2820).</w:t>
            </w:r>
          </w:p>
        </w:tc>
      </w:tr>
      <w:tr w:rsidR="00F67945" w:rsidRPr="00726449" w14:paraId="090CA22C" w14:textId="77777777" w:rsidTr="00D01894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2" w:type="dxa"/>
            <w:vAlign w:val="center"/>
          </w:tcPr>
          <w:p w14:paraId="6DB20D28" w14:textId="77777777" w:rsidR="00F67945" w:rsidRPr="00861E50" w:rsidRDefault="00F67945" w:rsidP="00F67945">
            <w:pPr>
              <w:jc w:val="left"/>
              <w:rPr>
                <w:rFonts w:cs="Arial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Podkarpacki Okręgowy Związek Lekkiej Atletyki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97" w:type="dxa"/>
            <w:vAlign w:val="center"/>
          </w:tcPr>
          <w:p w14:paraId="62AFBC9A" w14:textId="77777777" w:rsidR="00F67945" w:rsidRPr="00861E50" w:rsidRDefault="00F67945" w:rsidP="00F6794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lekkoatletyka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9" w:type="dxa"/>
            <w:vAlign w:val="center"/>
          </w:tcPr>
          <w:p w14:paraId="0AE35091" w14:textId="77777777" w:rsidR="00F67945" w:rsidRPr="00861E50" w:rsidRDefault="00F67945" w:rsidP="00F6794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48 990 zł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7" w:type="dxa"/>
            <w:shd w:val="clear" w:color="auto" w:fill="D9D9D9" w:themeFill="background1" w:themeFillShade="D9"/>
            <w:vAlign w:val="center"/>
          </w:tcPr>
          <w:p w14:paraId="4D967E60" w14:textId="77777777" w:rsidR="00F67945" w:rsidRPr="00861E50" w:rsidRDefault="00F67945" w:rsidP="00F6794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bCs/>
                <w:color w:val="000000"/>
                <w:sz w:val="18"/>
                <w:szCs w:val="18"/>
              </w:rPr>
              <w:t>48 990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6" w:type="dxa"/>
            <w:vAlign w:val="center"/>
          </w:tcPr>
          <w:p w14:paraId="217B0F74" w14:textId="77777777" w:rsidR="00F67945" w:rsidRPr="00861E50" w:rsidRDefault="00F67945" w:rsidP="00F6794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 xml:space="preserve">Proponuje się udzielenie dotacji </w:t>
            </w:r>
            <w:r w:rsidRPr="00861E50">
              <w:rPr>
                <w:rFonts w:cs="Arial"/>
                <w:color w:val="000000"/>
                <w:sz w:val="18"/>
                <w:szCs w:val="18"/>
              </w:rPr>
              <w:br/>
              <w:t>w wysokości kwoty wnioskowanej (§ 2820).</w:t>
            </w:r>
          </w:p>
        </w:tc>
      </w:tr>
      <w:tr w:rsidR="00F67945" w:rsidRPr="00726449" w14:paraId="11C6B459" w14:textId="77777777" w:rsidTr="00D01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2" w:type="dxa"/>
            <w:vAlign w:val="center"/>
          </w:tcPr>
          <w:p w14:paraId="44B61AF8" w14:textId="77777777" w:rsidR="00F67945" w:rsidRPr="00861E50" w:rsidRDefault="00F67945" w:rsidP="00F67945">
            <w:pPr>
              <w:jc w:val="left"/>
              <w:rPr>
                <w:rFonts w:cs="Arial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Rzeszowski Okręgowy Związek Łuczniczy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97" w:type="dxa"/>
            <w:vAlign w:val="center"/>
          </w:tcPr>
          <w:p w14:paraId="193583A6" w14:textId="77777777" w:rsidR="00F67945" w:rsidRPr="00861E50" w:rsidRDefault="00F67945" w:rsidP="00F6794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łucznictwo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9" w:type="dxa"/>
            <w:vAlign w:val="center"/>
          </w:tcPr>
          <w:p w14:paraId="35082BD5" w14:textId="77777777" w:rsidR="00F67945" w:rsidRPr="00861E50" w:rsidRDefault="00F67945" w:rsidP="00F6794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10 150 zł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7" w:type="dxa"/>
            <w:shd w:val="clear" w:color="auto" w:fill="D9D9D9" w:themeFill="background1" w:themeFillShade="D9"/>
            <w:vAlign w:val="center"/>
          </w:tcPr>
          <w:p w14:paraId="15864A85" w14:textId="77777777" w:rsidR="00F67945" w:rsidRPr="00861E50" w:rsidRDefault="00F67945" w:rsidP="00F6794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bCs/>
                <w:color w:val="000000"/>
                <w:sz w:val="18"/>
                <w:szCs w:val="18"/>
              </w:rPr>
              <w:t>10 150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6" w:type="dxa"/>
            <w:vAlign w:val="center"/>
          </w:tcPr>
          <w:p w14:paraId="5BE5965F" w14:textId="77777777" w:rsidR="00F67945" w:rsidRPr="00861E50" w:rsidRDefault="00F67945" w:rsidP="00F6794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 xml:space="preserve">Proponuje się udzielenie dotacji </w:t>
            </w:r>
            <w:r w:rsidRPr="00861E50">
              <w:rPr>
                <w:rFonts w:cs="Arial"/>
                <w:color w:val="000000"/>
                <w:sz w:val="18"/>
                <w:szCs w:val="18"/>
              </w:rPr>
              <w:br/>
              <w:t>w wysokości kwoty wnioskowanej (§ 2820).</w:t>
            </w:r>
          </w:p>
        </w:tc>
      </w:tr>
      <w:tr w:rsidR="00F67945" w:rsidRPr="00726449" w14:paraId="571F26FD" w14:textId="77777777" w:rsidTr="00E261D7">
        <w:trPr>
          <w:trHeight w:val="212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2" w:type="dxa"/>
            <w:vAlign w:val="center"/>
          </w:tcPr>
          <w:p w14:paraId="0F017B26" w14:textId="77777777" w:rsidR="00F67945" w:rsidRPr="00861E50" w:rsidRDefault="00F67945" w:rsidP="00F6794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Podkarpacki Okręgowy Związek Łyżwiarstwa Szybkiego </w:t>
            </w:r>
            <w:r w:rsidR="00E261D7" w:rsidRPr="00861E50">
              <w:rPr>
                <w:rFonts w:cs="Arial"/>
                <w:color w:val="000000"/>
                <w:sz w:val="18"/>
                <w:szCs w:val="18"/>
              </w:rPr>
              <w:br/>
            </w:r>
            <w:r w:rsidRPr="00861E50">
              <w:rPr>
                <w:rFonts w:cs="Arial"/>
                <w:color w:val="000000"/>
                <w:sz w:val="18"/>
                <w:szCs w:val="18"/>
              </w:rPr>
              <w:t xml:space="preserve">i Wrotkarstwa </w:t>
            </w:r>
            <w:r w:rsidR="00E261D7" w:rsidRPr="00861E50">
              <w:rPr>
                <w:rFonts w:cs="Arial"/>
                <w:color w:val="000000"/>
                <w:sz w:val="18"/>
                <w:szCs w:val="18"/>
              </w:rPr>
              <w:br/>
            </w:r>
            <w:r w:rsidRPr="00861E50">
              <w:rPr>
                <w:rFonts w:cs="Arial"/>
                <w:color w:val="000000"/>
                <w:sz w:val="18"/>
                <w:szCs w:val="18"/>
              </w:rPr>
              <w:t>w Sanoku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97" w:type="dxa"/>
            <w:vAlign w:val="center"/>
          </w:tcPr>
          <w:p w14:paraId="46DE18DA" w14:textId="77777777" w:rsidR="00F67945" w:rsidRPr="00861E50" w:rsidRDefault="00F67945" w:rsidP="00F6794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łyżwiarstwo szybkie – to długi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9" w:type="dxa"/>
            <w:vAlign w:val="center"/>
          </w:tcPr>
          <w:p w14:paraId="516C37F0" w14:textId="77777777" w:rsidR="00F67945" w:rsidRPr="00861E50" w:rsidRDefault="00E261D7" w:rsidP="00F6794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19 650</w:t>
            </w:r>
            <w:r w:rsidR="00F67945" w:rsidRPr="00861E50">
              <w:rPr>
                <w:rFonts w:cs="Arial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7" w:type="dxa"/>
            <w:shd w:val="clear" w:color="auto" w:fill="D9D9D9" w:themeFill="background1" w:themeFillShade="D9"/>
            <w:vAlign w:val="center"/>
          </w:tcPr>
          <w:p w14:paraId="3FAADCBC" w14:textId="77777777" w:rsidR="00F67945" w:rsidRPr="00861E50" w:rsidRDefault="00E261D7" w:rsidP="00F6794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bCs/>
                <w:color w:val="000000"/>
                <w:sz w:val="18"/>
                <w:szCs w:val="18"/>
              </w:rPr>
              <w:t>0</w:t>
            </w:r>
            <w:r w:rsidR="00F67945" w:rsidRPr="00861E50">
              <w:rPr>
                <w:rFonts w:cs="Arial"/>
                <w:bCs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6" w:type="dxa"/>
            <w:vAlign w:val="center"/>
          </w:tcPr>
          <w:p w14:paraId="18E2FD61" w14:textId="77777777" w:rsidR="00F67945" w:rsidRPr="00861E50" w:rsidRDefault="00E261D7" w:rsidP="00F6794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Wniosek o udzielenie dotacji został złożony po terminie prowadzenia naboru i na podstawie punktu IV.3 załącznika</w:t>
            </w:r>
            <w:r w:rsidRPr="00861E50">
              <w:rPr>
                <w:rFonts w:cs="Arial"/>
                <w:color w:val="000000"/>
                <w:sz w:val="18"/>
                <w:szCs w:val="18"/>
              </w:rPr>
              <w:br/>
              <w:t xml:space="preserve">do uchwały Nr LII/890/22 Sejmiku Województwa Podkarpackiego </w:t>
            </w:r>
            <w:r w:rsidRPr="00861E50">
              <w:rPr>
                <w:rFonts w:cs="Arial"/>
                <w:color w:val="000000"/>
                <w:sz w:val="18"/>
                <w:szCs w:val="18"/>
              </w:rPr>
              <w:br/>
              <w:t>z dnia 29 sierpnia 2022 r. zmieniającej uchwałę w sprawie warunków i trybu wspierania rozwoju sportu w Województwie Podkarpackim nie był dalej rozpatrywany.</w:t>
            </w:r>
          </w:p>
        </w:tc>
      </w:tr>
      <w:tr w:rsidR="00F67945" w:rsidRPr="00726449" w14:paraId="14F629D2" w14:textId="77777777" w:rsidTr="00D01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2" w:type="dxa"/>
            <w:vAlign w:val="center"/>
          </w:tcPr>
          <w:p w14:paraId="61278CF4" w14:textId="77777777" w:rsidR="00F67945" w:rsidRPr="00861E50" w:rsidRDefault="00F67945" w:rsidP="00F6794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 xml:space="preserve">Podkarpacki Okręgowy Związek Łyżwiarstwa Szybkiego </w:t>
            </w:r>
            <w:r w:rsidR="00E261D7" w:rsidRPr="00861E50">
              <w:rPr>
                <w:rFonts w:cs="Arial"/>
                <w:color w:val="000000"/>
                <w:sz w:val="18"/>
                <w:szCs w:val="18"/>
              </w:rPr>
              <w:br/>
            </w:r>
            <w:r w:rsidRPr="00861E50">
              <w:rPr>
                <w:rFonts w:cs="Arial"/>
                <w:color w:val="000000"/>
                <w:sz w:val="18"/>
                <w:szCs w:val="18"/>
              </w:rPr>
              <w:t xml:space="preserve">i Wrotkarstwa </w:t>
            </w:r>
            <w:r w:rsidR="00E261D7" w:rsidRPr="00861E50">
              <w:rPr>
                <w:rFonts w:cs="Arial"/>
                <w:color w:val="000000"/>
                <w:sz w:val="18"/>
                <w:szCs w:val="18"/>
              </w:rPr>
              <w:br/>
            </w:r>
            <w:r w:rsidRPr="00861E50">
              <w:rPr>
                <w:rFonts w:cs="Arial"/>
                <w:color w:val="000000"/>
                <w:sz w:val="18"/>
                <w:szCs w:val="18"/>
              </w:rPr>
              <w:t>w Sanoku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97" w:type="dxa"/>
            <w:vAlign w:val="center"/>
          </w:tcPr>
          <w:p w14:paraId="45574CB3" w14:textId="77777777" w:rsidR="00F67945" w:rsidRPr="00861E50" w:rsidRDefault="00F67945" w:rsidP="00F6794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łyżwiarstwo szybkie – tor krótki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9" w:type="dxa"/>
            <w:vAlign w:val="center"/>
          </w:tcPr>
          <w:p w14:paraId="4126439F" w14:textId="77777777" w:rsidR="00F67945" w:rsidRPr="00861E50" w:rsidRDefault="00E261D7" w:rsidP="00F6794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11 679</w:t>
            </w:r>
            <w:r w:rsidR="00F67945" w:rsidRPr="00861E50">
              <w:rPr>
                <w:rFonts w:cs="Arial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7" w:type="dxa"/>
            <w:shd w:val="clear" w:color="auto" w:fill="D9D9D9" w:themeFill="background1" w:themeFillShade="D9"/>
            <w:vAlign w:val="center"/>
          </w:tcPr>
          <w:p w14:paraId="73FD075F" w14:textId="77777777" w:rsidR="00F67945" w:rsidRPr="00861E50" w:rsidRDefault="00E261D7" w:rsidP="00F6794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bCs/>
                <w:color w:val="000000"/>
                <w:sz w:val="18"/>
                <w:szCs w:val="18"/>
              </w:rPr>
              <w:t>10 679</w:t>
            </w:r>
            <w:r w:rsidR="00F67945" w:rsidRPr="00861E50">
              <w:rPr>
                <w:rFonts w:cs="Arial"/>
                <w:bCs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6" w:type="dxa"/>
            <w:vAlign w:val="center"/>
          </w:tcPr>
          <w:p w14:paraId="4D10B4D5" w14:textId="77777777" w:rsidR="00F67945" w:rsidRPr="00861E50" w:rsidRDefault="00E261D7" w:rsidP="00F6794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Obniżenie wnioskowanej kwoty dotacji wynika z błędów rachunkowych we wniosku</w:t>
            </w:r>
            <w:r w:rsidR="00861E50">
              <w:rPr>
                <w:rFonts w:cs="Arial"/>
                <w:color w:val="000000"/>
                <w:sz w:val="18"/>
                <w:szCs w:val="18"/>
              </w:rPr>
              <w:t>. Wnioskodawca w ramach dotacji planuje zakup drobnego sprzętu sportowego</w:t>
            </w:r>
            <w:r w:rsidRPr="00861E50">
              <w:rPr>
                <w:rFonts w:cs="Arial"/>
                <w:color w:val="000000"/>
                <w:sz w:val="18"/>
                <w:szCs w:val="18"/>
              </w:rPr>
              <w:t xml:space="preserve"> (§ 2820).</w:t>
            </w:r>
          </w:p>
        </w:tc>
      </w:tr>
      <w:tr w:rsidR="00F67945" w:rsidRPr="00726449" w14:paraId="1C18901A" w14:textId="77777777" w:rsidTr="00D01894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2" w:type="dxa"/>
            <w:vAlign w:val="center"/>
          </w:tcPr>
          <w:p w14:paraId="42AF19FB" w14:textId="77777777" w:rsidR="00F67945" w:rsidRPr="00861E50" w:rsidRDefault="00F67945" w:rsidP="00F6794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 xml:space="preserve">Podkarpacki Okręgowy Związek Narciarski </w:t>
            </w:r>
            <w:r w:rsidR="00861E50">
              <w:rPr>
                <w:rFonts w:cs="Arial"/>
                <w:color w:val="000000"/>
                <w:sz w:val="18"/>
                <w:szCs w:val="18"/>
              </w:rPr>
              <w:br/>
            </w:r>
            <w:r w:rsidRPr="00861E50">
              <w:rPr>
                <w:rFonts w:cs="Arial"/>
                <w:color w:val="000000"/>
                <w:sz w:val="18"/>
                <w:szCs w:val="18"/>
              </w:rPr>
              <w:t>w Ustrzykach Dolnych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97" w:type="dxa"/>
            <w:vAlign w:val="center"/>
          </w:tcPr>
          <w:p w14:paraId="528490F8" w14:textId="77777777" w:rsidR="00F67945" w:rsidRPr="00861E50" w:rsidRDefault="00F67945" w:rsidP="00F6794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 xml:space="preserve">narciarstwo </w:t>
            </w:r>
            <w:r w:rsidR="00E261D7" w:rsidRPr="00861E50">
              <w:rPr>
                <w:rFonts w:cs="Arial"/>
                <w:color w:val="000000"/>
                <w:sz w:val="18"/>
                <w:szCs w:val="18"/>
              </w:rPr>
              <w:t>biegowe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9" w:type="dxa"/>
            <w:vAlign w:val="center"/>
          </w:tcPr>
          <w:p w14:paraId="42BA4B51" w14:textId="77777777" w:rsidR="00F67945" w:rsidRPr="00861E50" w:rsidRDefault="00E261D7" w:rsidP="00F6794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133 927,50</w:t>
            </w:r>
            <w:r w:rsidR="00F67945" w:rsidRPr="00861E50">
              <w:rPr>
                <w:rFonts w:cs="Arial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7" w:type="dxa"/>
            <w:shd w:val="clear" w:color="auto" w:fill="D9D9D9" w:themeFill="background1" w:themeFillShade="D9"/>
            <w:vAlign w:val="center"/>
          </w:tcPr>
          <w:p w14:paraId="7FE8385D" w14:textId="77777777" w:rsidR="00F67945" w:rsidRPr="00861E50" w:rsidRDefault="00E261D7" w:rsidP="00F6794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bCs/>
                <w:color w:val="000000"/>
                <w:sz w:val="18"/>
                <w:szCs w:val="18"/>
              </w:rPr>
              <w:t>131 527</w:t>
            </w:r>
            <w:r w:rsidR="00F67945" w:rsidRPr="00861E50">
              <w:rPr>
                <w:rFonts w:cs="Arial"/>
                <w:bCs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6" w:type="dxa"/>
            <w:vAlign w:val="center"/>
          </w:tcPr>
          <w:p w14:paraId="0AC7551A" w14:textId="77777777" w:rsidR="00F67945" w:rsidRPr="00861E50" w:rsidRDefault="00E261D7" w:rsidP="00F6794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Obniżenie wnioskowanej kwoty dotacji wynika z błędów rachunkowych we wniosku (przeszacowanie kosztów dotyczących sekretariatu zawodów (§ 2820).</w:t>
            </w:r>
          </w:p>
        </w:tc>
      </w:tr>
      <w:tr w:rsidR="00F67945" w:rsidRPr="00726449" w14:paraId="082D2E38" w14:textId="77777777" w:rsidTr="00D01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2" w:type="dxa"/>
            <w:vAlign w:val="center"/>
          </w:tcPr>
          <w:p w14:paraId="755CFE1F" w14:textId="77777777" w:rsidR="00F67945" w:rsidRPr="00861E50" w:rsidRDefault="00F67945" w:rsidP="00F6794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 xml:space="preserve">Podkarpacki Okręgowy Związek Narciarski </w:t>
            </w:r>
            <w:r w:rsidRPr="00861E50">
              <w:rPr>
                <w:rFonts w:cs="Arial"/>
                <w:color w:val="000000"/>
                <w:sz w:val="18"/>
                <w:szCs w:val="18"/>
              </w:rPr>
              <w:br/>
              <w:t>w Ustrzykach Dolnych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97" w:type="dxa"/>
            <w:vAlign w:val="center"/>
          </w:tcPr>
          <w:p w14:paraId="0B8DF2CF" w14:textId="77777777" w:rsidR="00F67945" w:rsidRPr="00861E50" w:rsidRDefault="00F67945" w:rsidP="00F6794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 xml:space="preserve">narciarstwo </w:t>
            </w:r>
            <w:r w:rsidR="00E261D7" w:rsidRPr="00861E50">
              <w:rPr>
                <w:rFonts w:cs="Arial"/>
                <w:color w:val="000000"/>
                <w:sz w:val="18"/>
                <w:szCs w:val="18"/>
              </w:rPr>
              <w:t>alpejskie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9" w:type="dxa"/>
            <w:vAlign w:val="center"/>
          </w:tcPr>
          <w:p w14:paraId="5FA8B94D" w14:textId="77777777" w:rsidR="00F67945" w:rsidRPr="00861E50" w:rsidRDefault="001A64A2" w:rsidP="00F6794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82</w:t>
            </w:r>
            <w:r w:rsidR="00E261D7" w:rsidRPr="00861E50">
              <w:rPr>
                <w:rFonts w:cs="Arial"/>
                <w:color w:val="000000"/>
                <w:sz w:val="18"/>
                <w:szCs w:val="18"/>
              </w:rPr>
              <w:t xml:space="preserve"> 477</w:t>
            </w:r>
            <w:r w:rsidR="00F67945" w:rsidRPr="00861E50">
              <w:rPr>
                <w:rFonts w:cs="Arial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7" w:type="dxa"/>
            <w:shd w:val="clear" w:color="auto" w:fill="D9D9D9" w:themeFill="background1" w:themeFillShade="D9"/>
            <w:vAlign w:val="center"/>
          </w:tcPr>
          <w:p w14:paraId="66D9B176" w14:textId="77777777" w:rsidR="00F67945" w:rsidRPr="00861E50" w:rsidRDefault="00E261D7" w:rsidP="00F6794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bCs/>
                <w:color w:val="000000"/>
                <w:sz w:val="18"/>
                <w:szCs w:val="18"/>
              </w:rPr>
              <w:t>50 000</w:t>
            </w:r>
            <w:r w:rsidR="00F67945" w:rsidRPr="00861E50">
              <w:rPr>
                <w:rFonts w:cs="Arial"/>
                <w:bCs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6" w:type="dxa"/>
            <w:vAlign w:val="center"/>
          </w:tcPr>
          <w:p w14:paraId="4879EAB0" w14:textId="77777777" w:rsidR="00F67945" w:rsidRPr="00861E50" w:rsidRDefault="00E261D7" w:rsidP="00F6794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 xml:space="preserve">Ze względu na ograniczone środki </w:t>
            </w:r>
            <w:r w:rsidR="00CF008D">
              <w:rPr>
                <w:rFonts w:cs="Arial"/>
                <w:color w:val="000000"/>
                <w:sz w:val="18"/>
                <w:szCs w:val="18"/>
              </w:rPr>
              <w:br/>
            </w:r>
            <w:r w:rsidRPr="00861E50">
              <w:rPr>
                <w:rFonts w:cs="Arial"/>
                <w:color w:val="000000"/>
                <w:sz w:val="18"/>
                <w:szCs w:val="18"/>
              </w:rPr>
              <w:t>w budżecie Województwa proponuje się nie udzielać dotacji</w:t>
            </w:r>
            <w:r w:rsidR="001A64A2" w:rsidRPr="00861E50">
              <w:rPr>
                <w:rFonts w:cs="Arial"/>
                <w:color w:val="000000"/>
                <w:sz w:val="18"/>
                <w:szCs w:val="18"/>
              </w:rPr>
              <w:t xml:space="preserve"> w pełnej wysokości, </w:t>
            </w:r>
            <w:r w:rsidR="00CF008D">
              <w:rPr>
                <w:rFonts w:cs="Arial"/>
                <w:color w:val="000000"/>
                <w:sz w:val="18"/>
                <w:szCs w:val="18"/>
              </w:rPr>
              <w:br/>
            </w:r>
            <w:r w:rsidR="001A64A2" w:rsidRPr="00861E50">
              <w:rPr>
                <w:rFonts w:cs="Arial"/>
                <w:color w:val="000000"/>
                <w:sz w:val="18"/>
                <w:szCs w:val="18"/>
              </w:rPr>
              <w:t>w tym</w:t>
            </w:r>
            <w:r w:rsidRPr="00861E50">
              <w:rPr>
                <w:rFonts w:cs="Arial"/>
                <w:color w:val="000000"/>
                <w:sz w:val="18"/>
                <w:szCs w:val="18"/>
              </w:rPr>
              <w:t xml:space="preserve"> na pierwsze działanie zaplanowane we wniosku ze względu na termin jego realizacji oraz dotacji na zakup sprzętu sportowego</w:t>
            </w:r>
            <w:r w:rsidR="001A64A2" w:rsidRPr="00861E50">
              <w:rPr>
                <w:rFonts w:cs="Arial"/>
                <w:color w:val="000000"/>
                <w:sz w:val="18"/>
                <w:szCs w:val="18"/>
              </w:rPr>
              <w:t xml:space="preserve">. Ze względu na wysokość dotacji udzielonej na zakup sprzętu sportowego w 2023 r. i latach poprzednich, proponuje się w chwili obecnej nie udzielać dotacji </w:t>
            </w:r>
            <w:r w:rsidR="00EA3680" w:rsidRPr="00861E50">
              <w:rPr>
                <w:rFonts w:cs="Arial"/>
                <w:color w:val="000000"/>
                <w:sz w:val="18"/>
                <w:szCs w:val="18"/>
              </w:rPr>
              <w:t>na ten</w:t>
            </w:r>
            <w:r w:rsidR="001A64A2" w:rsidRPr="00861E50">
              <w:rPr>
                <w:rFonts w:cs="Arial"/>
                <w:color w:val="000000"/>
                <w:sz w:val="18"/>
                <w:szCs w:val="18"/>
              </w:rPr>
              <w:t xml:space="preserve"> cel</w:t>
            </w:r>
            <w:r w:rsidRPr="00861E50">
              <w:rPr>
                <w:rFonts w:cs="Arial"/>
                <w:color w:val="000000"/>
                <w:sz w:val="18"/>
                <w:szCs w:val="18"/>
              </w:rPr>
              <w:t xml:space="preserve"> (§ 2820).</w:t>
            </w:r>
          </w:p>
        </w:tc>
      </w:tr>
      <w:tr w:rsidR="00F67945" w:rsidRPr="00726449" w14:paraId="5586B2B9" w14:textId="77777777" w:rsidTr="00D01894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2" w:type="dxa"/>
            <w:vAlign w:val="center"/>
          </w:tcPr>
          <w:p w14:paraId="4852CA5F" w14:textId="77777777" w:rsidR="00F67945" w:rsidRPr="00861E50" w:rsidRDefault="00F67945" w:rsidP="00F67945">
            <w:pPr>
              <w:jc w:val="left"/>
              <w:rPr>
                <w:rFonts w:cs="Arial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 xml:space="preserve">Podkarpacki Okręgowy Związek Narciarski </w:t>
            </w:r>
            <w:r w:rsidR="001A64A2" w:rsidRPr="00861E50">
              <w:rPr>
                <w:rFonts w:cs="Arial"/>
                <w:color w:val="000000"/>
                <w:sz w:val="18"/>
                <w:szCs w:val="18"/>
              </w:rPr>
              <w:br/>
            </w:r>
            <w:r w:rsidRPr="00861E50">
              <w:rPr>
                <w:rFonts w:cs="Arial"/>
                <w:color w:val="000000"/>
                <w:sz w:val="18"/>
                <w:szCs w:val="18"/>
              </w:rPr>
              <w:t>w Ustrzykach Dolnych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97" w:type="dxa"/>
            <w:vAlign w:val="center"/>
          </w:tcPr>
          <w:p w14:paraId="2B2A88E9" w14:textId="77777777" w:rsidR="00F67945" w:rsidRPr="00861E50" w:rsidRDefault="00F67945" w:rsidP="00F6794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skoki narciarskie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9" w:type="dxa"/>
            <w:vAlign w:val="center"/>
          </w:tcPr>
          <w:p w14:paraId="19D329CA" w14:textId="77777777" w:rsidR="00F67945" w:rsidRPr="00861E50" w:rsidRDefault="001A64A2" w:rsidP="00F6794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33 823,40</w:t>
            </w:r>
            <w:r w:rsidR="00F67945" w:rsidRPr="00861E50">
              <w:rPr>
                <w:rFonts w:cs="Arial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7" w:type="dxa"/>
            <w:shd w:val="clear" w:color="auto" w:fill="D9D9D9" w:themeFill="background1" w:themeFillShade="D9"/>
            <w:vAlign w:val="center"/>
          </w:tcPr>
          <w:p w14:paraId="54F6E760" w14:textId="77777777" w:rsidR="00F67945" w:rsidRPr="00861E50" w:rsidRDefault="001A64A2" w:rsidP="00F6794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bCs/>
                <w:color w:val="000000"/>
                <w:sz w:val="18"/>
                <w:szCs w:val="18"/>
              </w:rPr>
              <w:t>6 500</w:t>
            </w:r>
            <w:r w:rsidR="00F67945" w:rsidRPr="00861E50">
              <w:rPr>
                <w:rFonts w:cs="Arial"/>
                <w:bCs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6" w:type="dxa"/>
            <w:vAlign w:val="center"/>
          </w:tcPr>
          <w:p w14:paraId="1F17222C" w14:textId="77777777" w:rsidR="00F67945" w:rsidRPr="00861E50" w:rsidRDefault="001A64A2" w:rsidP="00F6794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 xml:space="preserve">Ze względu na ograniczone środki </w:t>
            </w:r>
            <w:r w:rsidR="00861E50">
              <w:rPr>
                <w:rFonts w:cs="Arial"/>
                <w:color w:val="000000"/>
                <w:sz w:val="18"/>
                <w:szCs w:val="18"/>
              </w:rPr>
              <w:br/>
            </w:r>
            <w:r w:rsidRPr="00861E50">
              <w:rPr>
                <w:rFonts w:cs="Arial"/>
                <w:color w:val="000000"/>
                <w:sz w:val="18"/>
                <w:szCs w:val="18"/>
              </w:rPr>
              <w:t xml:space="preserve">w budżecie Województwa proponuje się udzielić dotacji na dofinansowanie organizacji na terenie woj. podkarpackiego zawodów Puchar Bieszczadów. Ze względu na wysokość dotacji udzielonej na zakup sprzętu sportowego w 2023 r. proponuje się w chwili obecnej nie udzielać dotacji </w:t>
            </w:r>
            <w:r w:rsidR="00EA3680" w:rsidRPr="00861E50">
              <w:rPr>
                <w:rFonts w:cs="Arial"/>
                <w:color w:val="000000"/>
                <w:sz w:val="18"/>
                <w:szCs w:val="18"/>
              </w:rPr>
              <w:t>na ten</w:t>
            </w:r>
            <w:r w:rsidRPr="00861E50">
              <w:rPr>
                <w:rFonts w:cs="Arial"/>
                <w:color w:val="000000"/>
                <w:sz w:val="18"/>
                <w:szCs w:val="18"/>
              </w:rPr>
              <w:t xml:space="preserve"> cel (§ 2820).</w:t>
            </w:r>
          </w:p>
        </w:tc>
      </w:tr>
      <w:tr w:rsidR="00F67945" w:rsidRPr="00726449" w14:paraId="040FEC1D" w14:textId="77777777" w:rsidTr="00D01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2" w:type="dxa"/>
            <w:vAlign w:val="center"/>
          </w:tcPr>
          <w:p w14:paraId="2B833AA6" w14:textId="77777777" w:rsidR="00F67945" w:rsidRPr="00861E50" w:rsidRDefault="00F67945" w:rsidP="00F6794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Podkarpacki Wojewódzki Związek Piłki Ręcznej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97" w:type="dxa"/>
            <w:vAlign w:val="center"/>
          </w:tcPr>
          <w:p w14:paraId="646DCB2B" w14:textId="77777777" w:rsidR="00F67945" w:rsidRPr="00861E50" w:rsidRDefault="00F67945" w:rsidP="00F6794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piłka ręczna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9" w:type="dxa"/>
            <w:vAlign w:val="center"/>
          </w:tcPr>
          <w:p w14:paraId="63181ACB" w14:textId="77777777" w:rsidR="00F67945" w:rsidRPr="00861E50" w:rsidRDefault="001A64A2" w:rsidP="00F6794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72 730</w:t>
            </w:r>
            <w:r w:rsidR="00F67945" w:rsidRPr="00861E50">
              <w:rPr>
                <w:rFonts w:cs="Arial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7" w:type="dxa"/>
            <w:shd w:val="clear" w:color="auto" w:fill="D9D9D9" w:themeFill="background1" w:themeFillShade="D9"/>
            <w:vAlign w:val="center"/>
          </w:tcPr>
          <w:p w14:paraId="2EC8C659" w14:textId="77777777" w:rsidR="00F67945" w:rsidRPr="00861E50" w:rsidRDefault="001A64A2" w:rsidP="00F6794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bCs/>
                <w:color w:val="000000"/>
                <w:sz w:val="18"/>
                <w:szCs w:val="18"/>
              </w:rPr>
              <w:t>72 010</w:t>
            </w:r>
            <w:r w:rsidR="00F67945" w:rsidRPr="00861E50">
              <w:rPr>
                <w:rFonts w:cs="Arial"/>
                <w:bCs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6" w:type="dxa"/>
            <w:vAlign w:val="center"/>
          </w:tcPr>
          <w:p w14:paraId="676E0DAF" w14:textId="77777777" w:rsidR="00F67945" w:rsidRPr="00861E50" w:rsidRDefault="001A64A2" w:rsidP="00F6794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Obniżenie wnioskowanej kwoty dotacji wynika z błędów rachunkowych we wniosku (§ 2820).</w:t>
            </w:r>
          </w:p>
        </w:tc>
      </w:tr>
      <w:tr w:rsidR="00F67945" w:rsidRPr="00726449" w14:paraId="601609F9" w14:textId="77777777" w:rsidTr="00D01894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2" w:type="dxa"/>
            <w:vAlign w:val="center"/>
          </w:tcPr>
          <w:p w14:paraId="71E1B979" w14:textId="77777777" w:rsidR="00F67945" w:rsidRPr="00861E50" w:rsidRDefault="00F67945" w:rsidP="00F67945">
            <w:pPr>
              <w:jc w:val="left"/>
              <w:rPr>
                <w:rFonts w:cs="Arial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Podkarpacki Wojewódzki Związek Piłki Siatkowej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97" w:type="dxa"/>
            <w:vAlign w:val="center"/>
          </w:tcPr>
          <w:p w14:paraId="7B9545D9" w14:textId="77777777" w:rsidR="00F67945" w:rsidRPr="00861E50" w:rsidRDefault="00F67945" w:rsidP="00F6794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piłka siatkowa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9" w:type="dxa"/>
            <w:vAlign w:val="center"/>
          </w:tcPr>
          <w:p w14:paraId="28A58F71" w14:textId="77777777" w:rsidR="00F67945" w:rsidRPr="00861E50" w:rsidRDefault="001A64A2" w:rsidP="00F6794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165 375</w:t>
            </w:r>
            <w:r w:rsidR="00F67945" w:rsidRPr="00861E50">
              <w:rPr>
                <w:rFonts w:cs="Arial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7" w:type="dxa"/>
            <w:shd w:val="clear" w:color="auto" w:fill="D9D9D9" w:themeFill="background1" w:themeFillShade="D9"/>
            <w:vAlign w:val="center"/>
          </w:tcPr>
          <w:p w14:paraId="727CB465" w14:textId="77777777" w:rsidR="00F67945" w:rsidRPr="00861E50" w:rsidRDefault="001A64A2" w:rsidP="00F6794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bCs/>
                <w:color w:val="000000"/>
                <w:sz w:val="18"/>
                <w:szCs w:val="18"/>
              </w:rPr>
              <w:t>165 375</w:t>
            </w:r>
            <w:r w:rsidR="00F67945" w:rsidRPr="00861E50">
              <w:rPr>
                <w:rFonts w:cs="Arial"/>
                <w:bCs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6" w:type="dxa"/>
            <w:vAlign w:val="center"/>
          </w:tcPr>
          <w:p w14:paraId="3521786F" w14:textId="77777777" w:rsidR="00F67945" w:rsidRPr="00861E50" w:rsidRDefault="00F67945" w:rsidP="00F6794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 xml:space="preserve">Proponuje się udzielenie dotacji </w:t>
            </w:r>
            <w:r w:rsidRPr="00861E50">
              <w:rPr>
                <w:rFonts w:cs="Arial"/>
                <w:color w:val="000000"/>
                <w:sz w:val="18"/>
                <w:szCs w:val="18"/>
              </w:rPr>
              <w:br/>
              <w:t>w wysokości kwoty wnioskowanej</w:t>
            </w:r>
            <w:r w:rsidR="001A64A2" w:rsidRPr="00861E50">
              <w:rPr>
                <w:rFonts w:cs="Arial"/>
                <w:color w:val="000000"/>
                <w:sz w:val="18"/>
                <w:szCs w:val="18"/>
              </w:rPr>
              <w:t xml:space="preserve"> (§ 2820)</w:t>
            </w:r>
            <w:r w:rsidRPr="00861E5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F67945" w:rsidRPr="00726449" w14:paraId="0D290B7F" w14:textId="77777777" w:rsidTr="00D01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2" w:type="dxa"/>
            <w:vAlign w:val="center"/>
          </w:tcPr>
          <w:p w14:paraId="48897285" w14:textId="77777777" w:rsidR="00F67945" w:rsidRPr="00861E50" w:rsidRDefault="00F67945" w:rsidP="00F67945">
            <w:pPr>
              <w:jc w:val="left"/>
              <w:rPr>
                <w:rFonts w:cs="Arial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Podkarpacki Okręgowy Związek Pływacki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97" w:type="dxa"/>
            <w:vAlign w:val="center"/>
          </w:tcPr>
          <w:p w14:paraId="5BFB22B8" w14:textId="77777777" w:rsidR="00F67945" w:rsidRPr="00861E50" w:rsidRDefault="00F67945" w:rsidP="00F6794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pływanie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9" w:type="dxa"/>
            <w:vAlign w:val="center"/>
          </w:tcPr>
          <w:p w14:paraId="4C6FD4D8" w14:textId="77777777" w:rsidR="00F67945" w:rsidRPr="00861E50" w:rsidRDefault="00F67945" w:rsidP="00F6794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11 </w:t>
            </w:r>
            <w:r w:rsidR="001A64A2" w:rsidRPr="00861E50">
              <w:rPr>
                <w:rFonts w:cs="Arial"/>
                <w:color w:val="000000"/>
                <w:sz w:val="18"/>
                <w:szCs w:val="18"/>
              </w:rPr>
              <w:t>656</w:t>
            </w:r>
            <w:r w:rsidRPr="00861E50">
              <w:rPr>
                <w:rFonts w:cs="Arial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7" w:type="dxa"/>
            <w:shd w:val="clear" w:color="auto" w:fill="D9D9D9" w:themeFill="background1" w:themeFillShade="D9"/>
            <w:vAlign w:val="center"/>
          </w:tcPr>
          <w:p w14:paraId="794540CD" w14:textId="77777777" w:rsidR="00F67945" w:rsidRPr="00861E50" w:rsidRDefault="00F67945" w:rsidP="00F6794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bCs/>
                <w:color w:val="000000"/>
                <w:sz w:val="18"/>
                <w:szCs w:val="18"/>
              </w:rPr>
              <w:t xml:space="preserve">11 </w:t>
            </w:r>
            <w:r w:rsidR="001A64A2" w:rsidRPr="00861E50">
              <w:rPr>
                <w:rFonts w:cs="Arial"/>
                <w:bCs/>
                <w:color w:val="000000"/>
                <w:sz w:val="18"/>
                <w:szCs w:val="18"/>
              </w:rPr>
              <w:t>656</w:t>
            </w:r>
            <w:r w:rsidRPr="00861E50">
              <w:rPr>
                <w:rFonts w:cs="Arial"/>
                <w:bCs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6" w:type="dxa"/>
            <w:vAlign w:val="center"/>
          </w:tcPr>
          <w:p w14:paraId="70D3EC9C" w14:textId="77777777" w:rsidR="00F67945" w:rsidRPr="00861E50" w:rsidRDefault="00F67945" w:rsidP="00F6794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 xml:space="preserve">Proponuje się udzielenie dotacji </w:t>
            </w:r>
            <w:r w:rsidRPr="00861E50">
              <w:rPr>
                <w:rFonts w:cs="Arial"/>
                <w:color w:val="000000"/>
                <w:sz w:val="18"/>
                <w:szCs w:val="18"/>
              </w:rPr>
              <w:br/>
              <w:t>w wysokości kwoty wnioskowanej</w:t>
            </w:r>
            <w:r w:rsidR="001A64A2" w:rsidRPr="00861E50">
              <w:rPr>
                <w:rFonts w:cs="Arial"/>
                <w:color w:val="000000"/>
                <w:sz w:val="18"/>
                <w:szCs w:val="18"/>
              </w:rPr>
              <w:t xml:space="preserve"> (§ 2820).</w:t>
            </w:r>
          </w:p>
        </w:tc>
      </w:tr>
      <w:tr w:rsidR="001A64A2" w:rsidRPr="00726449" w14:paraId="229845C2" w14:textId="77777777" w:rsidTr="00D01894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2" w:type="dxa"/>
            <w:vAlign w:val="center"/>
          </w:tcPr>
          <w:p w14:paraId="7AAAAD1F" w14:textId="77777777" w:rsidR="001A64A2" w:rsidRPr="00861E50" w:rsidRDefault="001A64A2" w:rsidP="001A64A2">
            <w:pPr>
              <w:jc w:val="left"/>
              <w:rPr>
                <w:rFonts w:cs="Arial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Ludowy Klub Sportowy "PZL-Lechia"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97" w:type="dxa"/>
            <w:vAlign w:val="center"/>
          </w:tcPr>
          <w:p w14:paraId="00C081FD" w14:textId="77777777" w:rsidR="001A64A2" w:rsidRPr="00861E50" w:rsidRDefault="001A64A2" w:rsidP="001A64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podnoszenie ciężarów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9" w:type="dxa"/>
            <w:vAlign w:val="center"/>
          </w:tcPr>
          <w:p w14:paraId="744786F9" w14:textId="77777777" w:rsidR="001A64A2" w:rsidRPr="00861E50" w:rsidRDefault="001A64A2" w:rsidP="001A64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2 613 zł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7" w:type="dxa"/>
            <w:shd w:val="clear" w:color="auto" w:fill="D9D9D9" w:themeFill="background1" w:themeFillShade="D9"/>
            <w:vAlign w:val="center"/>
          </w:tcPr>
          <w:p w14:paraId="7711E3E8" w14:textId="77777777" w:rsidR="001A64A2" w:rsidRPr="00861E50" w:rsidRDefault="001A64A2" w:rsidP="001A64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bCs/>
                <w:color w:val="000000"/>
                <w:sz w:val="18"/>
                <w:szCs w:val="18"/>
              </w:rPr>
              <w:t>2 613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6" w:type="dxa"/>
            <w:vAlign w:val="center"/>
          </w:tcPr>
          <w:p w14:paraId="046144C7" w14:textId="77777777" w:rsidR="001A64A2" w:rsidRPr="00861E50" w:rsidRDefault="001A64A2" w:rsidP="001A64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 xml:space="preserve">Proponuje się udzielenie dotacji </w:t>
            </w:r>
            <w:r w:rsidRPr="00861E50">
              <w:rPr>
                <w:rFonts w:cs="Arial"/>
                <w:color w:val="000000"/>
                <w:sz w:val="18"/>
                <w:szCs w:val="18"/>
              </w:rPr>
              <w:br/>
              <w:t>w wysokości kwoty wnioskowanej (§ 2820).</w:t>
            </w:r>
          </w:p>
        </w:tc>
      </w:tr>
      <w:tr w:rsidR="001A64A2" w:rsidRPr="00726449" w14:paraId="27F1D533" w14:textId="77777777" w:rsidTr="00D01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2" w:type="dxa"/>
            <w:vAlign w:val="center"/>
          </w:tcPr>
          <w:p w14:paraId="46B8F78C" w14:textId="77777777" w:rsidR="001A64A2" w:rsidRPr="00861E50" w:rsidRDefault="001A64A2" w:rsidP="001A64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Miejskie Stowarzyszenie Sportowe "Gryf" Sanok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97" w:type="dxa"/>
            <w:vAlign w:val="center"/>
          </w:tcPr>
          <w:p w14:paraId="40FD880E" w14:textId="77777777" w:rsidR="001A64A2" w:rsidRPr="00861E50" w:rsidRDefault="001A64A2" w:rsidP="001A64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podnoszenie ciężarów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9" w:type="dxa"/>
            <w:vAlign w:val="center"/>
          </w:tcPr>
          <w:p w14:paraId="595964E4" w14:textId="77777777" w:rsidR="001A64A2" w:rsidRPr="00861E50" w:rsidRDefault="001A64A2" w:rsidP="001A64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2 876 zł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7" w:type="dxa"/>
            <w:shd w:val="clear" w:color="auto" w:fill="D9D9D9" w:themeFill="background1" w:themeFillShade="D9"/>
            <w:vAlign w:val="center"/>
          </w:tcPr>
          <w:p w14:paraId="55805691" w14:textId="77777777" w:rsidR="001A64A2" w:rsidRPr="00861E50" w:rsidRDefault="001A64A2" w:rsidP="001A64A2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bCs/>
                <w:color w:val="000000"/>
                <w:sz w:val="18"/>
                <w:szCs w:val="18"/>
              </w:rPr>
              <w:t>2 876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6" w:type="dxa"/>
            <w:vAlign w:val="center"/>
          </w:tcPr>
          <w:p w14:paraId="3785ED6A" w14:textId="77777777" w:rsidR="001A64A2" w:rsidRPr="00861E50" w:rsidRDefault="001A64A2" w:rsidP="001A64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 xml:space="preserve">Proponuje się udzielenie dotacji </w:t>
            </w:r>
            <w:r w:rsidRPr="00861E50">
              <w:rPr>
                <w:rFonts w:cs="Arial"/>
                <w:color w:val="000000"/>
                <w:sz w:val="18"/>
                <w:szCs w:val="18"/>
              </w:rPr>
              <w:br/>
              <w:t>w wysokości kwoty wnioskowanej (§ 2820).</w:t>
            </w:r>
          </w:p>
        </w:tc>
      </w:tr>
      <w:tr w:rsidR="001A64A2" w:rsidRPr="00726449" w14:paraId="5CDCADA0" w14:textId="77777777" w:rsidTr="00A36672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2" w:type="dxa"/>
            <w:vAlign w:val="center"/>
          </w:tcPr>
          <w:p w14:paraId="038CC944" w14:textId="77777777" w:rsidR="001A64A2" w:rsidRPr="00861E50" w:rsidRDefault="001A64A2" w:rsidP="001A64A2">
            <w:pPr>
              <w:jc w:val="left"/>
              <w:rPr>
                <w:rFonts w:cs="Arial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Podkarpacki Okręgowy Związek Pływacki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97" w:type="dxa"/>
            <w:vAlign w:val="center"/>
          </w:tcPr>
          <w:p w14:paraId="4B11F0F9" w14:textId="77777777" w:rsidR="001A64A2" w:rsidRPr="00861E50" w:rsidRDefault="001A64A2" w:rsidP="001A64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skoki do wody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9" w:type="dxa"/>
            <w:vAlign w:val="center"/>
          </w:tcPr>
          <w:p w14:paraId="0A564DF0" w14:textId="77777777" w:rsidR="001A64A2" w:rsidRPr="00861E50" w:rsidRDefault="001A64A2" w:rsidP="001A64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13 270 zł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7" w:type="dxa"/>
            <w:shd w:val="clear" w:color="auto" w:fill="D9D9D9" w:themeFill="background1" w:themeFillShade="D9"/>
            <w:vAlign w:val="center"/>
          </w:tcPr>
          <w:p w14:paraId="2BF89C9F" w14:textId="77777777" w:rsidR="001A64A2" w:rsidRPr="00861E50" w:rsidRDefault="001A64A2" w:rsidP="001A64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bCs/>
                <w:color w:val="000000"/>
                <w:sz w:val="18"/>
                <w:szCs w:val="18"/>
              </w:rPr>
              <w:t>13 270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6" w:type="dxa"/>
            <w:vAlign w:val="center"/>
          </w:tcPr>
          <w:p w14:paraId="7B9D4E95" w14:textId="77777777" w:rsidR="001A64A2" w:rsidRPr="00861E50" w:rsidRDefault="001A64A2" w:rsidP="001A64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 xml:space="preserve">Proponuje się udzielenie dotacji </w:t>
            </w:r>
            <w:r w:rsidRPr="00861E50">
              <w:rPr>
                <w:rFonts w:cs="Arial"/>
                <w:color w:val="000000"/>
                <w:sz w:val="18"/>
                <w:szCs w:val="18"/>
              </w:rPr>
              <w:br/>
              <w:t>w wysokości kwoty wnioskowanej (§ 2820).</w:t>
            </w:r>
          </w:p>
        </w:tc>
      </w:tr>
      <w:tr w:rsidR="001A64A2" w:rsidRPr="00726449" w14:paraId="31E50440" w14:textId="77777777" w:rsidTr="00A36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2" w:type="dxa"/>
            <w:vAlign w:val="center"/>
          </w:tcPr>
          <w:p w14:paraId="18FDCAF0" w14:textId="77777777" w:rsidR="001A64A2" w:rsidRPr="00861E50" w:rsidRDefault="001A64A2" w:rsidP="001A64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lastRenderedPageBreak/>
              <w:t>Międzyszkolny Uczniowski Klub Sportowy "Husaria" Krosno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97" w:type="dxa"/>
            <w:vAlign w:val="center"/>
          </w:tcPr>
          <w:p w14:paraId="5B5F1DAC" w14:textId="77777777" w:rsidR="001A64A2" w:rsidRPr="00861E50" w:rsidRDefault="001A64A2" w:rsidP="001A64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strzelectwo sportowe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9" w:type="dxa"/>
            <w:vAlign w:val="center"/>
          </w:tcPr>
          <w:p w14:paraId="6B022A12" w14:textId="77777777" w:rsidR="001A64A2" w:rsidRPr="00861E50" w:rsidRDefault="001A64A2" w:rsidP="001A64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20 525 zł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7" w:type="dxa"/>
            <w:shd w:val="clear" w:color="auto" w:fill="D9D9D9" w:themeFill="background1" w:themeFillShade="D9"/>
            <w:vAlign w:val="center"/>
          </w:tcPr>
          <w:p w14:paraId="4D14E588" w14:textId="77777777" w:rsidR="001A64A2" w:rsidRPr="00861E50" w:rsidRDefault="001A64A2" w:rsidP="001A64A2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bCs/>
                <w:color w:val="000000"/>
                <w:sz w:val="18"/>
                <w:szCs w:val="18"/>
              </w:rPr>
              <w:t>20 525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6" w:type="dxa"/>
            <w:vAlign w:val="center"/>
          </w:tcPr>
          <w:p w14:paraId="35B668F3" w14:textId="77777777" w:rsidR="001A64A2" w:rsidRPr="00861E50" w:rsidRDefault="001A64A2" w:rsidP="001A64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 xml:space="preserve">Proponuje się udzielenie dotacji </w:t>
            </w:r>
            <w:r w:rsidRPr="00861E50">
              <w:rPr>
                <w:rFonts w:cs="Arial"/>
                <w:color w:val="000000"/>
                <w:sz w:val="18"/>
                <w:szCs w:val="18"/>
              </w:rPr>
              <w:br/>
              <w:t>w wysokości kwoty wnioskowanej (§ 2820).</w:t>
            </w:r>
          </w:p>
        </w:tc>
      </w:tr>
      <w:tr w:rsidR="001A64A2" w:rsidRPr="00726449" w14:paraId="608F3F41" w14:textId="77777777" w:rsidTr="00A36672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2" w:type="dxa"/>
            <w:vAlign w:val="center"/>
          </w:tcPr>
          <w:p w14:paraId="39E0DA26" w14:textId="77777777" w:rsidR="001A64A2" w:rsidRPr="00861E50" w:rsidRDefault="001A64A2" w:rsidP="001A64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Międzyszkolny Uczniowski Klub Sportowy "Husaria" Krosno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97" w:type="dxa"/>
            <w:vAlign w:val="center"/>
          </w:tcPr>
          <w:p w14:paraId="021DC7EA" w14:textId="77777777" w:rsidR="001A64A2" w:rsidRPr="00861E50" w:rsidRDefault="001A64A2" w:rsidP="001A64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strzelectwo sportowe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9" w:type="dxa"/>
            <w:vAlign w:val="center"/>
          </w:tcPr>
          <w:p w14:paraId="4B8B02E5" w14:textId="77777777" w:rsidR="001A64A2" w:rsidRPr="00861E50" w:rsidRDefault="001A64A2" w:rsidP="001A64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19 000 zł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7" w:type="dxa"/>
            <w:shd w:val="clear" w:color="auto" w:fill="D9D9D9" w:themeFill="background1" w:themeFillShade="D9"/>
            <w:vAlign w:val="center"/>
          </w:tcPr>
          <w:p w14:paraId="2EFAEF73" w14:textId="77777777" w:rsidR="001A64A2" w:rsidRPr="00861E50" w:rsidRDefault="001A64A2" w:rsidP="001A64A2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bCs/>
                <w:color w:val="000000"/>
                <w:sz w:val="18"/>
                <w:szCs w:val="18"/>
              </w:rPr>
              <w:t>18 000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6" w:type="dxa"/>
            <w:vAlign w:val="center"/>
          </w:tcPr>
          <w:p w14:paraId="6BC0DA9A" w14:textId="77777777" w:rsidR="001A64A2" w:rsidRPr="00861E50" w:rsidRDefault="001A64A2" w:rsidP="001A64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Obniżenie dotacji względem kwoty wnioskowanej wynika z błędów rachunkowych we wniosku</w:t>
            </w:r>
            <w:r w:rsidR="002425CA" w:rsidRPr="00861E50">
              <w:rPr>
                <w:rFonts w:cs="Arial"/>
                <w:color w:val="000000"/>
                <w:sz w:val="18"/>
                <w:szCs w:val="18"/>
              </w:rPr>
              <w:t xml:space="preserve"> (§ 6190)</w:t>
            </w:r>
            <w:r w:rsidRPr="00861E5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2425CA" w:rsidRPr="00726449" w14:paraId="501D56CD" w14:textId="77777777" w:rsidTr="00A36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2" w:type="dxa"/>
            <w:vAlign w:val="center"/>
          </w:tcPr>
          <w:p w14:paraId="727A7D72" w14:textId="77777777" w:rsidR="002425CA" w:rsidRPr="00861E50" w:rsidRDefault="002425CA" w:rsidP="002425C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Uczniowski Klub Sportowy Strzelec Jedlicze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97" w:type="dxa"/>
            <w:vAlign w:val="center"/>
          </w:tcPr>
          <w:p w14:paraId="602B80A3" w14:textId="77777777" w:rsidR="002425CA" w:rsidRPr="00861E50" w:rsidRDefault="002425CA" w:rsidP="002425C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strzelectwo sportowe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9" w:type="dxa"/>
            <w:vAlign w:val="center"/>
          </w:tcPr>
          <w:p w14:paraId="7FF2E1BA" w14:textId="77777777" w:rsidR="002425CA" w:rsidRPr="00861E50" w:rsidRDefault="002425CA" w:rsidP="002425C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22 578 zł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7" w:type="dxa"/>
            <w:shd w:val="clear" w:color="auto" w:fill="D9D9D9" w:themeFill="background1" w:themeFillShade="D9"/>
            <w:vAlign w:val="center"/>
          </w:tcPr>
          <w:p w14:paraId="23CA87B8" w14:textId="77777777" w:rsidR="002425CA" w:rsidRPr="00861E50" w:rsidRDefault="002425CA" w:rsidP="002425CA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bCs/>
                <w:color w:val="000000"/>
                <w:sz w:val="18"/>
                <w:szCs w:val="18"/>
              </w:rPr>
              <w:t>22 578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6" w:type="dxa"/>
            <w:vAlign w:val="center"/>
          </w:tcPr>
          <w:p w14:paraId="2BC56E18" w14:textId="77777777" w:rsidR="002425CA" w:rsidRPr="00861E50" w:rsidRDefault="002425CA" w:rsidP="002425C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 xml:space="preserve">Proponuje się udzielenie dotacji </w:t>
            </w:r>
            <w:r w:rsidRPr="00861E50">
              <w:rPr>
                <w:rFonts w:cs="Arial"/>
                <w:color w:val="000000"/>
                <w:sz w:val="18"/>
                <w:szCs w:val="18"/>
              </w:rPr>
              <w:br/>
              <w:t>w wysokości kwoty wnioskowanej</w:t>
            </w:r>
            <w:r w:rsidR="00861E50">
              <w:rPr>
                <w:rFonts w:cs="Arial"/>
                <w:color w:val="000000"/>
                <w:sz w:val="18"/>
                <w:szCs w:val="18"/>
              </w:rPr>
              <w:t>. Wnioskodawca w ramach dotacji planuje zakup drobnego sprzętu sportowego</w:t>
            </w:r>
            <w:r w:rsidRPr="00861E50">
              <w:rPr>
                <w:rFonts w:cs="Arial"/>
                <w:color w:val="000000"/>
                <w:sz w:val="18"/>
                <w:szCs w:val="18"/>
              </w:rPr>
              <w:t xml:space="preserve"> (§ 2820).</w:t>
            </w:r>
          </w:p>
        </w:tc>
      </w:tr>
      <w:tr w:rsidR="002425CA" w:rsidRPr="00726449" w14:paraId="37BB89AE" w14:textId="77777777" w:rsidTr="00D01894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2" w:type="dxa"/>
            <w:vAlign w:val="center"/>
          </w:tcPr>
          <w:p w14:paraId="1097C646" w14:textId="77777777" w:rsidR="002425CA" w:rsidRPr="00861E50" w:rsidRDefault="002425CA" w:rsidP="002425C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Podkarpacki Związek Szachowy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97" w:type="dxa"/>
            <w:vAlign w:val="center"/>
          </w:tcPr>
          <w:p w14:paraId="299E3011" w14:textId="77777777" w:rsidR="002425CA" w:rsidRPr="00861E50" w:rsidRDefault="002425CA" w:rsidP="002425C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szachy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9" w:type="dxa"/>
            <w:vAlign w:val="center"/>
          </w:tcPr>
          <w:p w14:paraId="34A6BE57" w14:textId="77777777" w:rsidR="002425CA" w:rsidRPr="00861E50" w:rsidRDefault="002425CA" w:rsidP="002425C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26 290 zł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7" w:type="dxa"/>
            <w:shd w:val="clear" w:color="auto" w:fill="D9D9D9" w:themeFill="background1" w:themeFillShade="D9"/>
            <w:vAlign w:val="center"/>
          </w:tcPr>
          <w:p w14:paraId="7BE0D1FD" w14:textId="77777777" w:rsidR="002425CA" w:rsidRPr="00861E50" w:rsidRDefault="002425CA" w:rsidP="002425C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bCs/>
                <w:color w:val="000000"/>
                <w:sz w:val="18"/>
                <w:szCs w:val="18"/>
              </w:rPr>
              <w:t>26 290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6" w:type="dxa"/>
            <w:vAlign w:val="center"/>
          </w:tcPr>
          <w:p w14:paraId="7AE4D490" w14:textId="77777777" w:rsidR="002425CA" w:rsidRPr="00861E50" w:rsidRDefault="002425CA" w:rsidP="002425C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 xml:space="preserve">Proponuje się udzielenie dotacji </w:t>
            </w:r>
            <w:r w:rsidRPr="00861E50">
              <w:rPr>
                <w:rFonts w:cs="Arial"/>
                <w:color w:val="000000"/>
                <w:sz w:val="18"/>
                <w:szCs w:val="18"/>
              </w:rPr>
              <w:br/>
              <w:t>w wysokości kwoty wnioskowanej (§ 2820).</w:t>
            </w:r>
          </w:p>
        </w:tc>
      </w:tr>
      <w:tr w:rsidR="002425CA" w:rsidRPr="00726449" w14:paraId="0BFDD177" w14:textId="77777777" w:rsidTr="00D01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2" w:type="dxa"/>
            <w:vAlign w:val="center"/>
          </w:tcPr>
          <w:p w14:paraId="309DAB4F" w14:textId="77777777" w:rsidR="002425CA" w:rsidRPr="00861E50" w:rsidRDefault="002425CA" w:rsidP="002425C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Podkarpacki Wojewódzki Związek Szermierczy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97" w:type="dxa"/>
            <w:vAlign w:val="center"/>
          </w:tcPr>
          <w:p w14:paraId="2BC1BA09" w14:textId="77777777" w:rsidR="002425CA" w:rsidRPr="00861E50" w:rsidRDefault="002425CA" w:rsidP="002425C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szermierka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9" w:type="dxa"/>
            <w:vAlign w:val="center"/>
          </w:tcPr>
          <w:p w14:paraId="420AB7EC" w14:textId="77777777" w:rsidR="002425CA" w:rsidRPr="00861E50" w:rsidRDefault="002425CA" w:rsidP="002425C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18 527 zł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7" w:type="dxa"/>
            <w:shd w:val="clear" w:color="auto" w:fill="D9D9D9" w:themeFill="background1" w:themeFillShade="D9"/>
            <w:vAlign w:val="center"/>
          </w:tcPr>
          <w:p w14:paraId="303EAB9B" w14:textId="77777777" w:rsidR="002425CA" w:rsidRPr="00861E50" w:rsidRDefault="002425CA" w:rsidP="002425CA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bCs/>
                <w:color w:val="000000"/>
                <w:sz w:val="18"/>
                <w:szCs w:val="18"/>
              </w:rPr>
              <w:t>18 527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6" w:type="dxa"/>
            <w:vAlign w:val="center"/>
          </w:tcPr>
          <w:p w14:paraId="6F4A2F19" w14:textId="77777777" w:rsidR="002425CA" w:rsidRPr="00861E50" w:rsidRDefault="002425CA" w:rsidP="002425C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 xml:space="preserve">Proponuje się udzielenie dotacji </w:t>
            </w:r>
            <w:r w:rsidRPr="00861E50">
              <w:rPr>
                <w:rFonts w:cs="Arial"/>
                <w:color w:val="000000"/>
                <w:sz w:val="18"/>
                <w:szCs w:val="18"/>
              </w:rPr>
              <w:br/>
              <w:t>w wysokości kwoty wnioskowanej (§ 2820).</w:t>
            </w:r>
          </w:p>
        </w:tc>
      </w:tr>
      <w:tr w:rsidR="002425CA" w:rsidRPr="00726449" w14:paraId="34809FAD" w14:textId="77777777" w:rsidTr="00D01894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2" w:type="dxa"/>
            <w:vAlign w:val="center"/>
          </w:tcPr>
          <w:p w14:paraId="23596D9E" w14:textId="77777777" w:rsidR="002425CA" w:rsidRPr="00861E50" w:rsidRDefault="002425CA" w:rsidP="002425C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Ludowy Uczniowski Klub Sportowy "Syrena" przy Szkole Podstawowej w Woli Gnojnickiej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97" w:type="dxa"/>
            <w:vAlign w:val="center"/>
          </w:tcPr>
          <w:p w14:paraId="38CF0065" w14:textId="77777777" w:rsidR="002425CA" w:rsidRPr="00861E50" w:rsidRDefault="002425CA" w:rsidP="002425C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sumo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9" w:type="dxa"/>
            <w:vAlign w:val="center"/>
          </w:tcPr>
          <w:p w14:paraId="784EECCB" w14:textId="77777777" w:rsidR="002425CA" w:rsidRPr="00861E50" w:rsidRDefault="002425CA" w:rsidP="002425C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8 008 zł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7" w:type="dxa"/>
            <w:shd w:val="clear" w:color="auto" w:fill="D9D9D9" w:themeFill="background1" w:themeFillShade="D9"/>
            <w:vAlign w:val="center"/>
          </w:tcPr>
          <w:p w14:paraId="06DF1A3E" w14:textId="77777777" w:rsidR="002425CA" w:rsidRPr="00861E50" w:rsidRDefault="002425CA" w:rsidP="002425CA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bCs/>
                <w:color w:val="000000"/>
                <w:sz w:val="18"/>
                <w:szCs w:val="18"/>
              </w:rPr>
              <w:t>7 308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6" w:type="dxa"/>
            <w:vAlign w:val="center"/>
          </w:tcPr>
          <w:p w14:paraId="37FE5E9E" w14:textId="77777777" w:rsidR="002425CA" w:rsidRPr="00861E50" w:rsidRDefault="002425CA" w:rsidP="002425C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Wnioskowana kwota dotacji została pomniejszona o koszt wyżywienia zawodników niebędących zawodnikami kadr wojewódzkich biorących udział w działaniu realizowanym na terenie woj. podkarpackiego (§ 2820).</w:t>
            </w:r>
          </w:p>
        </w:tc>
      </w:tr>
      <w:tr w:rsidR="002425CA" w:rsidRPr="00726449" w14:paraId="702AA73E" w14:textId="77777777" w:rsidTr="00D01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2" w:type="dxa"/>
            <w:vAlign w:val="center"/>
          </w:tcPr>
          <w:p w14:paraId="457A863D" w14:textId="77777777" w:rsidR="002425CA" w:rsidRPr="00861E50" w:rsidRDefault="002425CA" w:rsidP="002425C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Klub Sportowy Efektowni.pl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97" w:type="dxa"/>
            <w:vAlign w:val="center"/>
          </w:tcPr>
          <w:p w14:paraId="087CBC90" w14:textId="77777777" w:rsidR="002425CA" w:rsidRPr="00861E50" w:rsidRDefault="002425CA" w:rsidP="002425C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tenis ziemny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9" w:type="dxa"/>
            <w:vAlign w:val="center"/>
          </w:tcPr>
          <w:p w14:paraId="345A9118" w14:textId="77777777" w:rsidR="002425CA" w:rsidRPr="00861E50" w:rsidRDefault="002425CA" w:rsidP="002425C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47 975 zł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7" w:type="dxa"/>
            <w:shd w:val="clear" w:color="auto" w:fill="D9D9D9" w:themeFill="background1" w:themeFillShade="D9"/>
            <w:vAlign w:val="center"/>
          </w:tcPr>
          <w:p w14:paraId="117D02B7" w14:textId="77777777" w:rsidR="002425CA" w:rsidRPr="00861E50" w:rsidRDefault="002425CA" w:rsidP="002425CA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bCs/>
                <w:color w:val="000000"/>
                <w:sz w:val="18"/>
                <w:szCs w:val="18"/>
              </w:rPr>
              <w:t>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6" w:type="dxa"/>
            <w:vAlign w:val="center"/>
          </w:tcPr>
          <w:p w14:paraId="03DDD46A" w14:textId="77777777" w:rsidR="002425CA" w:rsidRPr="00861E50" w:rsidRDefault="002425CA" w:rsidP="002425C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 xml:space="preserve">Ze względu na ograniczone środki zaplanowane w budżecie Województwa </w:t>
            </w:r>
            <w:r w:rsidR="00861E50">
              <w:rPr>
                <w:rFonts w:cs="Arial"/>
                <w:color w:val="000000"/>
                <w:sz w:val="18"/>
                <w:szCs w:val="18"/>
              </w:rPr>
              <w:br/>
            </w:r>
            <w:r w:rsidRPr="00861E50">
              <w:rPr>
                <w:rFonts w:cs="Arial"/>
                <w:color w:val="000000"/>
                <w:sz w:val="18"/>
                <w:szCs w:val="18"/>
              </w:rPr>
              <w:t>w chwili obecnej nie jest możliwe udzielenie dotacji</w:t>
            </w:r>
            <w:r w:rsidR="00A36672" w:rsidRPr="00861E50">
              <w:rPr>
                <w:rFonts w:cs="Arial"/>
                <w:color w:val="000000"/>
                <w:sz w:val="18"/>
                <w:szCs w:val="18"/>
              </w:rPr>
              <w:t xml:space="preserve"> na zakup sprzętu sportowego. W 2023 r. z budżetu Województwa udzielona została dotacja </w:t>
            </w:r>
            <w:r w:rsidR="00861E50">
              <w:rPr>
                <w:rFonts w:cs="Arial"/>
                <w:color w:val="000000"/>
                <w:sz w:val="18"/>
                <w:szCs w:val="18"/>
              </w:rPr>
              <w:br/>
            </w:r>
            <w:r w:rsidR="00A36672" w:rsidRPr="00861E50">
              <w:rPr>
                <w:rFonts w:cs="Arial"/>
                <w:color w:val="000000"/>
                <w:sz w:val="18"/>
                <w:szCs w:val="18"/>
              </w:rPr>
              <w:t>w zakresie częściowo tożsamym z proponowanym we wniosku</w:t>
            </w:r>
            <w:r w:rsidRPr="00861E50">
              <w:rPr>
                <w:rFonts w:cs="Arial"/>
                <w:color w:val="000000"/>
                <w:sz w:val="18"/>
                <w:szCs w:val="18"/>
              </w:rPr>
              <w:t>.</w:t>
            </w:r>
            <w:r w:rsidR="00A36672" w:rsidRPr="00861E50">
              <w:rPr>
                <w:rFonts w:cs="Arial"/>
                <w:color w:val="000000"/>
                <w:sz w:val="18"/>
                <w:szCs w:val="18"/>
              </w:rPr>
              <w:t xml:space="preserve"> Biorąc natomiast pod uwagę aktywność sportową zawodnika, dla którego proponowany jest przedmiotowy zakup nie jest zasadne udzielanie kolejnej dotacji, zwłaszcza, że zakup ten dotyczy </w:t>
            </w:r>
            <w:r w:rsidR="00EA3680" w:rsidRPr="00861E50">
              <w:rPr>
                <w:rFonts w:cs="Arial"/>
                <w:color w:val="000000"/>
                <w:sz w:val="18"/>
                <w:szCs w:val="18"/>
              </w:rPr>
              <w:t xml:space="preserve">tylko </w:t>
            </w:r>
            <w:r w:rsidR="00A36672" w:rsidRPr="00861E50">
              <w:rPr>
                <w:rFonts w:cs="Arial"/>
                <w:color w:val="000000"/>
                <w:sz w:val="18"/>
                <w:szCs w:val="18"/>
              </w:rPr>
              <w:t>jednego zawodnika klubu.</w:t>
            </w:r>
            <w:r w:rsidRPr="00861E5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A36672" w:rsidRPr="00726449" w14:paraId="2CFE8490" w14:textId="77777777" w:rsidTr="00D01894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2" w:type="dxa"/>
            <w:vAlign w:val="center"/>
          </w:tcPr>
          <w:p w14:paraId="2F5EF354" w14:textId="77777777" w:rsidR="00A36672" w:rsidRPr="00861E50" w:rsidRDefault="00A36672" w:rsidP="00A3667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Podkarpacki Okręgowy Związek Tenisa Stołowego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97" w:type="dxa"/>
            <w:vAlign w:val="center"/>
          </w:tcPr>
          <w:p w14:paraId="68A9B674" w14:textId="77777777" w:rsidR="00A36672" w:rsidRPr="00861E50" w:rsidRDefault="00A36672" w:rsidP="00A3667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tenis stołowy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9" w:type="dxa"/>
            <w:vAlign w:val="center"/>
          </w:tcPr>
          <w:p w14:paraId="51C97148" w14:textId="77777777" w:rsidR="00A36672" w:rsidRPr="00861E50" w:rsidRDefault="00A36672" w:rsidP="00A3667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42 195 zł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7" w:type="dxa"/>
            <w:shd w:val="clear" w:color="auto" w:fill="D9D9D9" w:themeFill="background1" w:themeFillShade="D9"/>
            <w:vAlign w:val="center"/>
          </w:tcPr>
          <w:p w14:paraId="380BBBA3" w14:textId="77777777" w:rsidR="00A36672" w:rsidRPr="00861E50" w:rsidRDefault="00A36672" w:rsidP="00A3667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bCs/>
                <w:color w:val="000000"/>
                <w:sz w:val="18"/>
                <w:szCs w:val="18"/>
              </w:rPr>
              <w:t>42 195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6" w:type="dxa"/>
            <w:vAlign w:val="center"/>
          </w:tcPr>
          <w:p w14:paraId="352A25F2" w14:textId="77777777" w:rsidR="00A36672" w:rsidRPr="00861E50" w:rsidRDefault="00A36672" w:rsidP="00A3667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 xml:space="preserve">Proponuje się udzielenie dotacji </w:t>
            </w:r>
            <w:r w:rsidRPr="00861E50">
              <w:rPr>
                <w:rFonts w:cs="Arial"/>
                <w:color w:val="000000"/>
                <w:sz w:val="18"/>
                <w:szCs w:val="18"/>
              </w:rPr>
              <w:br/>
              <w:t>w wysokości kwoty wnioskowanej</w:t>
            </w:r>
            <w:r w:rsidR="00861E50">
              <w:rPr>
                <w:rFonts w:cs="Arial"/>
                <w:color w:val="000000"/>
                <w:sz w:val="18"/>
                <w:szCs w:val="18"/>
              </w:rPr>
              <w:t>. Wnioskodawca w ramach dotacji planuje zakup drobnego sprzętu sportowego</w:t>
            </w:r>
            <w:r w:rsidRPr="00861E50">
              <w:rPr>
                <w:rFonts w:cs="Arial"/>
                <w:color w:val="000000"/>
                <w:sz w:val="18"/>
                <w:szCs w:val="18"/>
              </w:rPr>
              <w:t xml:space="preserve"> (§ 2820).</w:t>
            </w:r>
          </w:p>
        </w:tc>
      </w:tr>
      <w:tr w:rsidR="00A36672" w:rsidRPr="00726449" w14:paraId="77EAB415" w14:textId="77777777" w:rsidTr="00D01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2" w:type="dxa"/>
            <w:vAlign w:val="center"/>
          </w:tcPr>
          <w:p w14:paraId="3B306560" w14:textId="77777777" w:rsidR="00A36672" w:rsidRPr="00861E50" w:rsidRDefault="00A36672" w:rsidP="00A3667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Klub Uczelniany Akademickiego Związku Sportowego Politechniki Rzeszowskiej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97" w:type="dxa"/>
            <w:vAlign w:val="center"/>
          </w:tcPr>
          <w:p w14:paraId="4AADDE47" w14:textId="77777777" w:rsidR="00A36672" w:rsidRPr="00861E50" w:rsidRDefault="00A36672" w:rsidP="00A3667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tenis stołowy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9" w:type="dxa"/>
            <w:vAlign w:val="center"/>
          </w:tcPr>
          <w:p w14:paraId="0B3531CC" w14:textId="77777777" w:rsidR="00A36672" w:rsidRPr="00861E50" w:rsidRDefault="00A36672" w:rsidP="00A3667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70 000 zł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7" w:type="dxa"/>
            <w:shd w:val="clear" w:color="auto" w:fill="D9D9D9" w:themeFill="background1" w:themeFillShade="D9"/>
            <w:vAlign w:val="center"/>
          </w:tcPr>
          <w:p w14:paraId="12C41715" w14:textId="77777777" w:rsidR="00A36672" w:rsidRPr="00861E50" w:rsidRDefault="00A36672" w:rsidP="00A3667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bCs/>
                <w:color w:val="000000"/>
                <w:sz w:val="18"/>
                <w:szCs w:val="18"/>
              </w:rPr>
              <w:t>70 000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6" w:type="dxa"/>
            <w:vAlign w:val="center"/>
          </w:tcPr>
          <w:p w14:paraId="07B64E69" w14:textId="77777777" w:rsidR="00A36672" w:rsidRPr="00861E50" w:rsidRDefault="00A36672" w:rsidP="00A3667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 xml:space="preserve">Proponuje się udzielenie dotacji </w:t>
            </w:r>
            <w:r w:rsidRPr="00861E50">
              <w:rPr>
                <w:rFonts w:cs="Arial"/>
                <w:color w:val="000000"/>
                <w:sz w:val="18"/>
                <w:szCs w:val="18"/>
              </w:rPr>
              <w:br/>
              <w:t>w wysokości kwoty wnioskowanej</w:t>
            </w:r>
            <w:r w:rsidR="00861E50">
              <w:rPr>
                <w:rFonts w:cs="Arial"/>
                <w:color w:val="000000"/>
                <w:sz w:val="18"/>
                <w:szCs w:val="18"/>
              </w:rPr>
              <w:t>. Wnioskodawca w ramach dotacji planuje zakup drobnego sprzętu sportowego</w:t>
            </w:r>
            <w:r w:rsidRPr="00861E50">
              <w:rPr>
                <w:rFonts w:cs="Arial"/>
                <w:color w:val="000000"/>
                <w:sz w:val="18"/>
                <w:szCs w:val="18"/>
              </w:rPr>
              <w:t xml:space="preserve"> (§ 2820).</w:t>
            </w:r>
          </w:p>
        </w:tc>
      </w:tr>
      <w:tr w:rsidR="002425CA" w:rsidRPr="00726449" w14:paraId="3F65DD10" w14:textId="77777777" w:rsidTr="00D01894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2" w:type="dxa"/>
            <w:vAlign w:val="center"/>
          </w:tcPr>
          <w:p w14:paraId="020B94B3" w14:textId="77777777" w:rsidR="002425CA" w:rsidRPr="00861E50" w:rsidRDefault="002425CA" w:rsidP="002425C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 xml:space="preserve">Podkarpacki Okręgowy Związek Zapaśniczy </w:t>
            </w:r>
            <w:r w:rsidR="00861E50">
              <w:rPr>
                <w:rFonts w:cs="Arial"/>
                <w:color w:val="000000"/>
                <w:sz w:val="18"/>
                <w:szCs w:val="18"/>
              </w:rPr>
              <w:br/>
            </w:r>
            <w:r w:rsidRPr="00861E50">
              <w:rPr>
                <w:rFonts w:cs="Arial"/>
                <w:color w:val="000000"/>
                <w:sz w:val="18"/>
                <w:szCs w:val="18"/>
              </w:rPr>
              <w:t>w Rzeszowie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97" w:type="dxa"/>
            <w:vAlign w:val="center"/>
          </w:tcPr>
          <w:p w14:paraId="11544F4D" w14:textId="77777777" w:rsidR="002425CA" w:rsidRPr="00861E50" w:rsidRDefault="002425CA" w:rsidP="002425C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zapasy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9" w:type="dxa"/>
            <w:vAlign w:val="center"/>
          </w:tcPr>
          <w:p w14:paraId="6A730042" w14:textId="77777777" w:rsidR="002425CA" w:rsidRPr="00861E50" w:rsidRDefault="00A36672" w:rsidP="002425C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20 000</w:t>
            </w:r>
            <w:r w:rsidR="002425CA" w:rsidRPr="00861E50">
              <w:rPr>
                <w:rFonts w:cs="Arial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7" w:type="dxa"/>
            <w:shd w:val="clear" w:color="auto" w:fill="D9D9D9" w:themeFill="background1" w:themeFillShade="D9"/>
            <w:vAlign w:val="center"/>
          </w:tcPr>
          <w:p w14:paraId="58DDD92A" w14:textId="77777777" w:rsidR="002425CA" w:rsidRPr="00861E50" w:rsidRDefault="00A36672" w:rsidP="002425C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bCs/>
                <w:color w:val="000000"/>
                <w:sz w:val="18"/>
                <w:szCs w:val="18"/>
              </w:rPr>
              <w:t>20 000</w:t>
            </w:r>
            <w:r w:rsidR="002425CA" w:rsidRPr="00861E50">
              <w:rPr>
                <w:rFonts w:cs="Arial"/>
                <w:bCs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6" w:type="dxa"/>
            <w:vAlign w:val="center"/>
          </w:tcPr>
          <w:p w14:paraId="51E0FD65" w14:textId="77777777" w:rsidR="002425CA" w:rsidRPr="00861E50" w:rsidRDefault="002425CA" w:rsidP="002425C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 xml:space="preserve">Proponuje się udzielenie dotacji </w:t>
            </w:r>
            <w:r w:rsidRPr="00861E50">
              <w:rPr>
                <w:rFonts w:cs="Arial"/>
                <w:color w:val="000000"/>
                <w:sz w:val="18"/>
                <w:szCs w:val="18"/>
              </w:rPr>
              <w:br/>
              <w:t>w wysokości kwoty wnioskowanej</w:t>
            </w:r>
            <w:r w:rsidR="00861E50">
              <w:rPr>
                <w:rFonts w:cs="Arial"/>
                <w:color w:val="000000"/>
                <w:sz w:val="18"/>
                <w:szCs w:val="18"/>
              </w:rPr>
              <w:t>. Wnioskodawca w ramach dotacji planuje zakup drobnego sprzętu sportowego</w:t>
            </w:r>
            <w:r w:rsidR="00A36672" w:rsidRPr="00861E50">
              <w:rPr>
                <w:rFonts w:cs="Arial"/>
                <w:color w:val="000000"/>
                <w:sz w:val="18"/>
                <w:szCs w:val="18"/>
              </w:rPr>
              <w:t xml:space="preserve"> (§ 2820)</w:t>
            </w:r>
            <w:r w:rsidRPr="00861E5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2425CA" w:rsidRPr="00726449" w14:paraId="6935A540" w14:textId="77777777" w:rsidTr="00D01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2" w:type="dxa"/>
            <w:vAlign w:val="center"/>
          </w:tcPr>
          <w:p w14:paraId="41DE92B1" w14:textId="77777777" w:rsidR="002425CA" w:rsidRPr="00861E50" w:rsidRDefault="002425CA" w:rsidP="002425C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Stowarzyszenie Jacht Klub Kotwica Tarnobrzeg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97" w:type="dxa"/>
            <w:vAlign w:val="center"/>
          </w:tcPr>
          <w:p w14:paraId="12AE6F03" w14:textId="77777777" w:rsidR="002425CA" w:rsidRPr="00861E50" w:rsidRDefault="002425CA" w:rsidP="002425C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żeglarstwo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9" w:type="dxa"/>
            <w:vAlign w:val="center"/>
          </w:tcPr>
          <w:p w14:paraId="48E59058" w14:textId="77777777" w:rsidR="002425CA" w:rsidRPr="00861E50" w:rsidRDefault="00A36672" w:rsidP="002425C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121 240</w:t>
            </w:r>
            <w:r w:rsidR="002425CA" w:rsidRPr="00861E50">
              <w:rPr>
                <w:rFonts w:cs="Arial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7" w:type="dxa"/>
            <w:shd w:val="clear" w:color="auto" w:fill="D9D9D9" w:themeFill="background1" w:themeFillShade="D9"/>
            <w:vAlign w:val="center"/>
          </w:tcPr>
          <w:p w14:paraId="29DF5A09" w14:textId="77777777" w:rsidR="002425CA" w:rsidRPr="00861E50" w:rsidRDefault="00C7361E" w:rsidP="002425C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A36672" w:rsidRPr="00861E50"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2425CA" w:rsidRPr="00861E50">
              <w:rPr>
                <w:rFonts w:cs="Arial"/>
                <w:bCs/>
                <w:color w:val="000000"/>
                <w:sz w:val="18"/>
                <w:szCs w:val="18"/>
              </w:rPr>
              <w:t> </w:t>
            </w:r>
            <w:r w:rsidR="00A36672" w:rsidRPr="00861E50">
              <w:rPr>
                <w:rFonts w:cs="Arial"/>
                <w:bCs/>
                <w:color w:val="000000"/>
                <w:sz w:val="18"/>
                <w:szCs w:val="18"/>
              </w:rPr>
              <w:t>240</w:t>
            </w:r>
            <w:r w:rsidR="002425CA" w:rsidRPr="00861E50">
              <w:rPr>
                <w:rFonts w:cs="Arial"/>
                <w:bCs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6" w:type="dxa"/>
            <w:vAlign w:val="center"/>
          </w:tcPr>
          <w:p w14:paraId="788DCB7B" w14:textId="77777777" w:rsidR="00A36672" w:rsidRPr="00861E50" w:rsidRDefault="00A36672" w:rsidP="00A3667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 xml:space="preserve">Ze względu na ograniczone środki zaplanowane w budżecie Województwa w chwili obecnej nie jest możliwe udzielenie dotacji na zakup sprzętu sportowego, który we wniosku skalkulowano na kwotę </w:t>
            </w:r>
            <w:r w:rsidR="00861E50">
              <w:rPr>
                <w:rFonts w:cs="Arial"/>
                <w:color w:val="000000"/>
                <w:sz w:val="18"/>
                <w:szCs w:val="18"/>
              </w:rPr>
              <w:br/>
            </w:r>
            <w:r w:rsidRPr="00861E50">
              <w:rPr>
                <w:rFonts w:cs="Arial"/>
                <w:color w:val="000000"/>
                <w:sz w:val="18"/>
                <w:szCs w:val="18"/>
              </w:rPr>
              <w:t xml:space="preserve">w wysokości 110 000 zł. Na zakup ten składają się: jacht klasy laser 1 szt. x 40 000 zł, jacht klasy </w:t>
            </w:r>
            <w:proofErr w:type="spellStart"/>
            <w:r w:rsidRPr="00861E50">
              <w:rPr>
                <w:rFonts w:cs="Arial"/>
                <w:color w:val="000000"/>
                <w:sz w:val="18"/>
                <w:szCs w:val="18"/>
              </w:rPr>
              <w:t>optimist</w:t>
            </w:r>
            <w:proofErr w:type="spellEnd"/>
            <w:r w:rsidRPr="00861E50">
              <w:rPr>
                <w:rFonts w:cs="Arial"/>
                <w:color w:val="000000"/>
                <w:sz w:val="18"/>
                <w:szCs w:val="18"/>
              </w:rPr>
              <w:t xml:space="preserve"> 3 szt. x 20 000 </w:t>
            </w:r>
            <w:r w:rsidRPr="00861E50">
              <w:rPr>
                <w:rFonts w:cs="Arial"/>
                <w:color w:val="000000"/>
                <w:sz w:val="18"/>
                <w:szCs w:val="18"/>
              </w:rPr>
              <w:lastRenderedPageBreak/>
              <w:t>zł = 60 000 zł, stroje sportowe komplet 20 x 500 zł = 10 000 zł.</w:t>
            </w:r>
          </w:p>
          <w:p w14:paraId="72C42112" w14:textId="77777777" w:rsidR="002425CA" w:rsidRPr="00861E50" w:rsidRDefault="00A36672" w:rsidP="00A3667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 xml:space="preserve">W 2020 r. udzielono dotacji na zakup motorówki asekuracyjnej, w 2022 r. na zakup 1 jachtu klasy laser i 2 jachtów klasy </w:t>
            </w:r>
            <w:proofErr w:type="spellStart"/>
            <w:r w:rsidRPr="00861E50">
              <w:rPr>
                <w:rFonts w:cs="Arial"/>
                <w:color w:val="000000"/>
                <w:sz w:val="18"/>
                <w:szCs w:val="18"/>
              </w:rPr>
              <w:t>optimist</w:t>
            </w:r>
            <w:proofErr w:type="spellEnd"/>
            <w:r w:rsidRPr="00861E50">
              <w:rPr>
                <w:rFonts w:cs="Arial"/>
                <w:color w:val="000000"/>
                <w:sz w:val="18"/>
                <w:szCs w:val="18"/>
              </w:rPr>
              <w:t xml:space="preserve"> w łącznej wysokości </w:t>
            </w:r>
            <w:r w:rsidR="00EA3680" w:rsidRPr="00861E50">
              <w:rPr>
                <w:rFonts w:cs="Arial"/>
                <w:sz w:val="18"/>
                <w:szCs w:val="18"/>
              </w:rPr>
              <w:t>70 000 zł</w:t>
            </w:r>
            <w:r w:rsidR="00C7361E">
              <w:rPr>
                <w:rFonts w:cs="Arial"/>
                <w:sz w:val="18"/>
                <w:szCs w:val="18"/>
              </w:rPr>
              <w:t>. Proponuje się natomiast udzielenie dotacji na zakup strojów sportowych dla zawodników Klubu oraz dofinansowanie udziału w regatach (§ 2820).</w:t>
            </w:r>
          </w:p>
        </w:tc>
      </w:tr>
      <w:tr w:rsidR="00A36672" w:rsidRPr="00726449" w14:paraId="3F9EBF15" w14:textId="77777777" w:rsidTr="00D01894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2" w:type="dxa"/>
            <w:vAlign w:val="center"/>
          </w:tcPr>
          <w:p w14:paraId="4A116FE0" w14:textId="77777777" w:rsidR="00A36672" w:rsidRPr="00861E50" w:rsidRDefault="00A36672" w:rsidP="00A36672">
            <w:pPr>
              <w:jc w:val="left"/>
              <w:rPr>
                <w:rFonts w:cs="Arial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lastRenderedPageBreak/>
              <w:t>Przemyski Klub Sportu i Rekreacji Niewidomych i Słabowidzących "Podkarpacie"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97" w:type="dxa"/>
            <w:vAlign w:val="center"/>
          </w:tcPr>
          <w:p w14:paraId="19FDC63C" w14:textId="77777777" w:rsidR="00A36672" w:rsidRPr="00861E50" w:rsidRDefault="00A36672" w:rsidP="00A3667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narciarstwo biegowe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9" w:type="dxa"/>
            <w:vAlign w:val="center"/>
          </w:tcPr>
          <w:p w14:paraId="37AAA7D1" w14:textId="77777777" w:rsidR="00A36672" w:rsidRPr="00861E50" w:rsidRDefault="00A36672" w:rsidP="00A3667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39 640 zł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7" w:type="dxa"/>
            <w:shd w:val="clear" w:color="auto" w:fill="D9D9D9" w:themeFill="background1" w:themeFillShade="D9"/>
            <w:vAlign w:val="center"/>
          </w:tcPr>
          <w:p w14:paraId="28F4C35C" w14:textId="77777777" w:rsidR="00A36672" w:rsidRPr="00861E50" w:rsidRDefault="00A36672" w:rsidP="00A3667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bCs/>
                <w:color w:val="000000"/>
                <w:sz w:val="18"/>
                <w:szCs w:val="18"/>
              </w:rPr>
              <w:t>39 640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6" w:type="dxa"/>
            <w:vAlign w:val="center"/>
          </w:tcPr>
          <w:p w14:paraId="50F7705F" w14:textId="77777777" w:rsidR="00A36672" w:rsidRPr="00861E50" w:rsidRDefault="00A36672" w:rsidP="00A3667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 xml:space="preserve">Proponuje się udzielenie dotacji </w:t>
            </w:r>
            <w:r w:rsidRPr="00861E50">
              <w:rPr>
                <w:rFonts w:cs="Arial"/>
                <w:color w:val="000000"/>
                <w:sz w:val="18"/>
                <w:szCs w:val="18"/>
              </w:rPr>
              <w:br/>
              <w:t>w wysokości kwoty wnioskowanej (§ 2820).</w:t>
            </w:r>
          </w:p>
        </w:tc>
      </w:tr>
      <w:tr w:rsidR="0077428B" w:rsidRPr="00726449" w14:paraId="73A921F1" w14:textId="77777777" w:rsidTr="00D01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2" w:type="dxa"/>
            <w:tcBorders>
              <w:bottom w:val="single" w:sz="4" w:space="0" w:color="auto"/>
            </w:tcBorders>
            <w:vAlign w:val="center"/>
          </w:tcPr>
          <w:p w14:paraId="481568E9" w14:textId="77777777" w:rsidR="0077428B" w:rsidRPr="00861E50" w:rsidRDefault="0077428B" w:rsidP="0077428B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Integracyjny Klub Sportowy Tarnobrzeg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97" w:type="dxa"/>
            <w:tcBorders>
              <w:bottom w:val="single" w:sz="4" w:space="0" w:color="auto"/>
            </w:tcBorders>
            <w:vAlign w:val="center"/>
          </w:tcPr>
          <w:p w14:paraId="78669C24" w14:textId="77777777" w:rsidR="0077428B" w:rsidRPr="00861E50" w:rsidRDefault="0077428B" w:rsidP="0077428B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tenis stołowy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9" w:type="dxa"/>
            <w:tcBorders>
              <w:bottom w:val="single" w:sz="4" w:space="0" w:color="auto"/>
            </w:tcBorders>
            <w:vAlign w:val="center"/>
          </w:tcPr>
          <w:p w14:paraId="138107B1" w14:textId="77777777" w:rsidR="0077428B" w:rsidRPr="00861E50" w:rsidRDefault="0077428B" w:rsidP="0077428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>26 776 zł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0D975" w14:textId="77777777" w:rsidR="0077428B" w:rsidRPr="00861E50" w:rsidRDefault="0077428B" w:rsidP="0077428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bCs/>
                <w:color w:val="000000"/>
                <w:sz w:val="18"/>
                <w:szCs w:val="18"/>
              </w:rPr>
              <w:t>26 776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6" w:type="dxa"/>
            <w:tcBorders>
              <w:bottom w:val="single" w:sz="4" w:space="0" w:color="auto"/>
            </w:tcBorders>
            <w:vAlign w:val="center"/>
          </w:tcPr>
          <w:p w14:paraId="19733446" w14:textId="77777777" w:rsidR="0077428B" w:rsidRPr="00861E50" w:rsidRDefault="0077428B" w:rsidP="0077428B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61E50">
              <w:rPr>
                <w:rFonts w:cs="Arial"/>
                <w:color w:val="000000"/>
                <w:sz w:val="18"/>
                <w:szCs w:val="18"/>
              </w:rPr>
              <w:t xml:space="preserve">Proponuje się udzielenie dotacji </w:t>
            </w:r>
            <w:r w:rsidRPr="00861E50">
              <w:rPr>
                <w:rFonts w:cs="Arial"/>
                <w:color w:val="000000"/>
                <w:sz w:val="18"/>
                <w:szCs w:val="18"/>
              </w:rPr>
              <w:br/>
              <w:t>w wysokości kwoty wnioskowanej (§ 2820).</w:t>
            </w:r>
          </w:p>
        </w:tc>
      </w:tr>
    </w:tbl>
    <w:p w14:paraId="3A880373" w14:textId="77777777" w:rsidR="00593D8C" w:rsidRPr="00242550" w:rsidRDefault="00593D8C" w:rsidP="009C56D9">
      <w:pPr>
        <w:widowControl w:val="0"/>
        <w:autoSpaceDE w:val="0"/>
        <w:autoSpaceDN w:val="0"/>
        <w:adjustRightInd w:val="0"/>
        <w:spacing w:before="360"/>
        <w:ind w:right="1559"/>
        <w:rPr>
          <w:rFonts w:cs="Arial"/>
          <w:b/>
          <w:bCs/>
          <w:sz w:val="18"/>
        </w:rPr>
      </w:pPr>
      <w:r w:rsidRPr="00242550">
        <w:rPr>
          <w:rFonts w:cs="Arial"/>
          <w:b/>
          <w:bCs/>
          <w:sz w:val="18"/>
          <w:u w:val="single"/>
        </w:rPr>
        <w:t>Klasyfikacja budżetowa</w:t>
      </w:r>
      <w:r w:rsidRPr="00242550">
        <w:rPr>
          <w:rFonts w:cs="Arial"/>
          <w:b/>
          <w:bCs/>
          <w:sz w:val="18"/>
        </w:rPr>
        <w:t>:</w:t>
      </w:r>
    </w:p>
    <w:p w14:paraId="0EF93802" w14:textId="77777777" w:rsidR="00593D8C" w:rsidRDefault="00593D8C" w:rsidP="00593D8C">
      <w:pPr>
        <w:widowControl w:val="0"/>
        <w:tabs>
          <w:tab w:val="right" w:pos="1701"/>
          <w:tab w:val="left" w:pos="1843"/>
        </w:tabs>
        <w:autoSpaceDE w:val="0"/>
        <w:autoSpaceDN w:val="0"/>
        <w:adjustRightInd w:val="0"/>
        <w:ind w:left="2127" w:right="1557" w:hanging="2127"/>
        <w:rPr>
          <w:rFonts w:cs="Arial"/>
          <w:b/>
          <w:bCs/>
          <w:sz w:val="18"/>
        </w:rPr>
      </w:pPr>
      <w:r>
        <w:rPr>
          <w:sz w:val="18"/>
          <w:szCs w:val="18"/>
        </w:rPr>
        <w:tab/>
      </w:r>
      <w:r w:rsidRPr="00593D8C">
        <w:rPr>
          <w:sz w:val="18"/>
          <w:szCs w:val="18"/>
        </w:rPr>
        <w:t xml:space="preserve">Dział 926 </w:t>
      </w:r>
      <w:r w:rsidRPr="00593D8C">
        <w:rPr>
          <w:sz w:val="18"/>
          <w:szCs w:val="18"/>
        </w:rPr>
        <w:tab/>
        <w:t>– Kultura fizyczna i sport</w:t>
      </w:r>
    </w:p>
    <w:p w14:paraId="09E6676B" w14:textId="77777777" w:rsidR="00593D8C" w:rsidRPr="00593D8C" w:rsidRDefault="00593D8C" w:rsidP="00593D8C">
      <w:pPr>
        <w:widowControl w:val="0"/>
        <w:tabs>
          <w:tab w:val="right" w:pos="1701"/>
          <w:tab w:val="left" w:pos="1843"/>
        </w:tabs>
        <w:autoSpaceDE w:val="0"/>
        <w:autoSpaceDN w:val="0"/>
        <w:adjustRightInd w:val="0"/>
        <w:ind w:left="2127" w:right="1557" w:hanging="2127"/>
        <w:rPr>
          <w:rFonts w:cs="Arial"/>
          <w:sz w:val="18"/>
        </w:rPr>
      </w:pPr>
      <w:r w:rsidRPr="00593D8C">
        <w:rPr>
          <w:rFonts w:cs="Arial"/>
          <w:sz w:val="18"/>
        </w:rPr>
        <w:tab/>
        <w:t xml:space="preserve">Rozdział 92605 </w:t>
      </w:r>
      <w:r w:rsidRPr="00593D8C">
        <w:rPr>
          <w:rFonts w:cs="Arial"/>
          <w:sz w:val="18"/>
        </w:rPr>
        <w:tab/>
        <w:t xml:space="preserve">– Zadania w zakresie kultury fizycznej i sportu </w:t>
      </w:r>
    </w:p>
    <w:p w14:paraId="671A1A4F" w14:textId="77777777" w:rsidR="00593D8C" w:rsidRDefault="00593D8C" w:rsidP="0077428B">
      <w:pPr>
        <w:pStyle w:val="Tekstpodstawowy3"/>
        <w:widowControl w:val="0"/>
        <w:tabs>
          <w:tab w:val="right" w:pos="1701"/>
          <w:tab w:val="left" w:pos="1843"/>
        </w:tabs>
        <w:autoSpaceDE w:val="0"/>
        <w:autoSpaceDN w:val="0"/>
        <w:adjustRightInd w:val="0"/>
        <w:spacing w:line="240" w:lineRule="auto"/>
        <w:ind w:left="2127" w:right="1557" w:hanging="2127"/>
        <w:rPr>
          <w:sz w:val="18"/>
        </w:rPr>
      </w:pPr>
      <w:r w:rsidRPr="00593D8C">
        <w:rPr>
          <w:sz w:val="18"/>
        </w:rPr>
        <w:tab/>
        <w:t xml:space="preserve">§ 2820 </w:t>
      </w:r>
      <w:r w:rsidRPr="00593D8C">
        <w:rPr>
          <w:sz w:val="18"/>
        </w:rPr>
        <w:tab/>
        <w:t xml:space="preserve">– Dotacja celowa z budżetu na finansowanie lub dofinansowywanie zadań </w:t>
      </w:r>
      <w:r w:rsidRPr="00242550">
        <w:rPr>
          <w:sz w:val="18"/>
        </w:rPr>
        <w:t>zleconych do realizacji stowarzyszeniom</w:t>
      </w:r>
      <w:r w:rsidR="00E809F8">
        <w:rPr>
          <w:sz w:val="18"/>
        </w:rPr>
        <w:t xml:space="preserve"> – </w:t>
      </w:r>
      <w:r w:rsidR="00C7361E">
        <w:rPr>
          <w:sz w:val="18"/>
        </w:rPr>
        <w:t>2</w:t>
      </w:r>
      <w:r w:rsidR="00E809F8" w:rsidRPr="00EA3680">
        <w:rPr>
          <w:sz w:val="18"/>
        </w:rPr>
        <w:t> </w:t>
      </w:r>
      <w:r w:rsidR="00C7361E">
        <w:rPr>
          <w:sz w:val="18"/>
        </w:rPr>
        <w:t>00</w:t>
      </w:r>
      <w:r w:rsidR="00861E50">
        <w:rPr>
          <w:sz w:val="18"/>
        </w:rPr>
        <w:t>9</w:t>
      </w:r>
      <w:r w:rsidR="00E809F8" w:rsidRPr="00EA3680">
        <w:rPr>
          <w:sz w:val="18"/>
        </w:rPr>
        <w:t> </w:t>
      </w:r>
      <w:r w:rsidR="00861E50">
        <w:rPr>
          <w:sz w:val="18"/>
        </w:rPr>
        <w:t>206</w:t>
      </w:r>
      <w:r w:rsidR="00E809F8" w:rsidRPr="00EA3680">
        <w:rPr>
          <w:sz w:val="18"/>
        </w:rPr>
        <w:t xml:space="preserve"> zł</w:t>
      </w:r>
    </w:p>
    <w:p w14:paraId="6F702981" w14:textId="77777777" w:rsidR="0077428B" w:rsidRDefault="0077428B" w:rsidP="00E809F8">
      <w:pPr>
        <w:pStyle w:val="Tekstpodstawowy3"/>
        <w:widowControl w:val="0"/>
        <w:tabs>
          <w:tab w:val="left" w:pos="1134"/>
          <w:tab w:val="right" w:pos="1985"/>
        </w:tabs>
        <w:autoSpaceDE w:val="0"/>
        <w:autoSpaceDN w:val="0"/>
        <w:adjustRightInd w:val="0"/>
        <w:spacing w:line="240" w:lineRule="auto"/>
        <w:ind w:left="2127" w:right="1557" w:hanging="2127"/>
        <w:rPr>
          <w:sz w:val="18"/>
        </w:rPr>
      </w:pPr>
      <w:r>
        <w:rPr>
          <w:sz w:val="18"/>
        </w:rPr>
        <w:tab/>
      </w:r>
      <w:r w:rsidR="00E809F8">
        <w:rPr>
          <w:sz w:val="18"/>
        </w:rPr>
        <w:tab/>
      </w:r>
      <w:r>
        <w:rPr>
          <w:sz w:val="18"/>
        </w:rPr>
        <w:t>§ 6190</w:t>
      </w:r>
      <w:r w:rsidR="00E809F8">
        <w:rPr>
          <w:sz w:val="18"/>
        </w:rPr>
        <w:t xml:space="preserve"> – </w:t>
      </w:r>
      <w:r w:rsidR="00E809F8" w:rsidRPr="00E809F8">
        <w:rPr>
          <w:sz w:val="18"/>
        </w:rPr>
        <w:t>Dotacje celowe z budżetu jednostki samorządu terytorialnego, udzielone w trybie art. 221 ustawy, na dofinansowanie inwestycji w ramach zadań zleconych do realizacji organizacjom prowadzącym działalność pożytku publicznego</w:t>
      </w:r>
      <w:r w:rsidR="00E809F8">
        <w:rPr>
          <w:sz w:val="18"/>
        </w:rPr>
        <w:t xml:space="preserve"> – 43 000 zł</w:t>
      </w:r>
    </w:p>
    <w:p w14:paraId="3CF52DC7" w14:textId="77777777" w:rsidR="00AA35C0" w:rsidRPr="00B62E35" w:rsidRDefault="00AA35C0" w:rsidP="00593D8C">
      <w:pPr>
        <w:spacing w:line="360" w:lineRule="auto"/>
        <w:ind w:firstLine="709"/>
      </w:pPr>
    </w:p>
    <w:sectPr w:rsidR="00AA35C0" w:rsidRPr="00B62E35" w:rsidSect="006E49AC">
      <w:pgSz w:w="11906" w:h="16838"/>
      <w:pgMar w:top="1247" w:right="1133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3AD7C" w14:textId="77777777" w:rsidR="00A323EA" w:rsidRDefault="00A323EA">
      <w:r>
        <w:separator/>
      </w:r>
    </w:p>
  </w:endnote>
  <w:endnote w:type="continuationSeparator" w:id="0">
    <w:p w14:paraId="1BB81733" w14:textId="77777777" w:rsidR="00A323EA" w:rsidRDefault="00A3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3BB06" w14:textId="77777777" w:rsidR="00A323EA" w:rsidRDefault="00A323EA">
      <w:r>
        <w:separator/>
      </w:r>
    </w:p>
  </w:footnote>
  <w:footnote w:type="continuationSeparator" w:id="0">
    <w:p w14:paraId="35C7E544" w14:textId="77777777" w:rsidR="00A323EA" w:rsidRDefault="00A3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0647" w14:textId="6DD9EE4B" w:rsidR="007C0A9D" w:rsidRPr="003F532F" w:rsidRDefault="007C0A9D" w:rsidP="003F532F">
    <w:pPr>
      <w:pStyle w:val="Nagwek"/>
      <w:jc w:val="right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05A7" w14:textId="77777777" w:rsidR="007C0A9D" w:rsidRPr="003F532F" w:rsidRDefault="007C0A9D" w:rsidP="003F53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3E703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A2387"/>
    <w:multiLevelType w:val="hybridMultilevel"/>
    <w:tmpl w:val="F56AA1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A71E2"/>
    <w:multiLevelType w:val="hybridMultilevel"/>
    <w:tmpl w:val="90F8DF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75C8C"/>
    <w:multiLevelType w:val="hybridMultilevel"/>
    <w:tmpl w:val="BBBEE480"/>
    <w:lvl w:ilvl="0" w:tplc="2436B4C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09E12C0A"/>
    <w:multiLevelType w:val="hybridMultilevel"/>
    <w:tmpl w:val="0EBE12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10272"/>
    <w:multiLevelType w:val="hybridMultilevel"/>
    <w:tmpl w:val="969081A4"/>
    <w:lvl w:ilvl="0" w:tplc="FFFFFFFF">
      <w:start w:val="1"/>
      <w:numFmt w:val="decimal"/>
      <w:lvlText w:val="%1."/>
      <w:lvlJc w:val="left"/>
      <w:pPr>
        <w:ind w:left="685" w:hanging="360"/>
      </w:p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6" w15:restartNumberingAfterBreak="0">
    <w:nsid w:val="11231DC8"/>
    <w:multiLevelType w:val="hybridMultilevel"/>
    <w:tmpl w:val="D00270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96552"/>
    <w:multiLevelType w:val="hybridMultilevel"/>
    <w:tmpl w:val="DD1294E6"/>
    <w:lvl w:ilvl="0" w:tplc="5FBE5F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21E3B"/>
    <w:multiLevelType w:val="hybridMultilevel"/>
    <w:tmpl w:val="D00270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615B4"/>
    <w:multiLevelType w:val="hybridMultilevel"/>
    <w:tmpl w:val="6972DA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848D6"/>
    <w:multiLevelType w:val="hybridMultilevel"/>
    <w:tmpl w:val="060C4FF4"/>
    <w:lvl w:ilvl="0" w:tplc="FFFFFFFF">
      <w:start w:val="1"/>
      <w:numFmt w:val="decimal"/>
      <w:lvlText w:val="%1."/>
      <w:lvlJc w:val="left"/>
      <w:pPr>
        <w:ind w:left="673" w:hanging="360"/>
      </w:p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1" w15:restartNumberingAfterBreak="0">
    <w:nsid w:val="2C5750F9"/>
    <w:multiLevelType w:val="hybridMultilevel"/>
    <w:tmpl w:val="6686BE14"/>
    <w:lvl w:ilvl="0" w:tplc="A9FEF76A">
      <w:start w:val="84"/>
      <w:numFmt w:val="decimal"/>
      <w:lvlText w:val="%1"/>
      <w:lvlJc w:val="left"/>
      <w:pPr>
        <w:ind w:left="4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DC93094"/>
    <w:multiLevelType w:val="hybridMultilevel"/>
    <w:tmpl w:val="6972DA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90A7F"/>
    <w:multiLevelType w:val="hybridMultilevel"/>
    <w:tmpl w:val="DC9CFE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C17A7"/>
    <w:multiLevelType w:val="hybridMultilevel"/>
    <w:tmpl w:val="4840389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A1001"/>
    <w:multiLevelType w:val="hybridMultilevel"/>
    <w:tmpl w:val="26444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9681A"/>
    <w:multiLevelType w:val="hybridMultilevel"/>
    <w:tmpl w:val="969081A4"/>
    <w:lvl w:ilvl="0" w:tplc="FFFFFFFF">
      <w:start w:val="1"/>
      <w:numFmt w:val="decimal"/>
      <w:lvlText w:val="%1."/>
      <w:lvlJc w:val="left"/>
      <w:pPr>
        <w:ind w:left="685" w:hanging="360"/>
      </w:p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17" w15:restartNumberingAfterBreak="0">
    <w:nsid w:val="41F17E48"/>
    <w:multiLevelType w:val="hybridMultilevel"/>
    <w:tmpl w:val="74F8EE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376A0"/>
    <w:multiLevelType w:val="hybridMultilevel"/>
    <w:tmpl w:val="48CE7A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04A6D"/>
    <w:multiLevelType w:val="hybridMultilevel"/>
    <w:tmpl w:val="DC9CFE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C6F89"/>
    <w:multiLevelType w:val="hybridMultilevel"/>
    <w:tmpl w:val="E952842C"/>
    <w:lvl w:ilvl="0" w:tplc="0D04BD62">
      <w:start w:val="1"/>
      <w:numFmt w:val="decimal"/>
      <w:pStyle w:val="Dziaan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960F2"/>
    <w:multiLevelType w:val="hybridMultilevel"/>
    <w:tmpl w:val="355675D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B2CEB"/>
    <w:multiLevelType w:val="hybridMultilevel"/>
    <w:tmpl w:val="F05EF0C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8F0D40"/>
    <w:multiLevelType w:val="hybridMultilevel"/>
    <w:tmpl w:val="F05EF0C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424AE2"/>
    <w:multiLevelType w:val="hybridMultilevel"/>
    <w:tmpl w:val="C54228C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944D6"/>
    <w:multiLevelType w:val="hybridMultilevel"/>
    <w:tmpl w:val="318652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B40EA"/>
    <w:multiLevelType w:val="hybridMultilevel"/>
    <w:tmpl w:val="969081A4"/>
    <w:lvl w:ilvl="0" w:tplc="FFFFFFFF">
      <w:start w:val="1"/>
      <w:numFmt w:val="decimal"/>
      <w:lvlText w:val="%1."/>
      <w:lvlJc w:val="left"/>
      <w:pPr>
        <w:ind w:left="685" w:hanging="360"/>
      </w:p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7" w15:restartNumberingAfterBreak="0">
    <w:nsid w:val="642E0185"/>
    <w:multiLevelType w:val="hybridMultilevel"/>
    <w:tmpl w:val="F05EF0C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1F7F41"/>
    <w:multiLevelType w:val="hybridMultilevel"/>
    <w:tmpl w:val="6498A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16232"/>
    <w:multiLevelType w:val="hybridMultilevel"/>
    <w:tmpl w:val="0EBE12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C0A67"/>
    <w:multiLevelType w:val="hybridMultilevel"/>
    <w:tmpl w:val="C072528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F223E"/>
    <w:multiLevelType w:val="hybridMultilevel"/>
    <w:tmpl w:val="D688AADE"/>
    <w:lvl w:ilvl="0" w:tplc="9B244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C56D4"/>
    <w:multiLevelType w:val="hybridMultilevel"/>
    <w:tmpl w:val="0E96E58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A2714"/>
    <w:multiLevelType w:val="hybridMultilevel"/>
    <w:tmpl w:val="F4A27E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55D7A"/>
    <w:multiLevelType w:val="hybridMultilevel"/>
    <w:tmpl w:val="F05EF0C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544863"/>
    <w:multiLevelType w:val="hybridMultilevel"/>
    <w:tmpl w:val="7B2A5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2049E"/>
    <w:multiLevelType w:val="hybridMultilevel"/>
    <w:tmpl w:val="355675D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616104">
    <w:abstractNumId w:val="0"/>
  </w:num>
  <w:num w:numId="2" w16cid:durableId="426001655">
    <w:abstractNumId w:val="20"/>
  </w:num>
  <w:num w:numId="3" w16cid:durableId="1850951635">
    <w:abstractNumId w:val="35"/>
  </w:num>
  <w:num w:numId="4" w16cid:durableId="762142717">
    <w:abstractNumId w:val="36"/>
  </w:num>
  <w:num w:numId="5" w16cid:durableId="767195611">
    <w:abstractNumId w:val="10"/>
  </w:num>
  <w:num w:numId="6" w16cid:durableId="998777444">
    <w:abstractNumId w:val="18"/>
  </w:num>
  <w:num w:numId="7" w16cid:durableId="1423647367">
    <w:abstractNumId w:val="23"/>
  </w:num>
  <w:num w:numId="8" w16cid:durableId="1071006771">
    <w:abstractNumId w:val="31"/>
  </w:num>
  <w:num w:numId="9" w16cid:durableId="1405450050">
    <w:abstractNumId w:val="3"/>
  </w:num>
  <w:num w:numId="10" w16cid:durableId="1581021168">
    <w:abstractNumId w:val="2"/>
  </w:num>
  <w:num w:numId="11" w16cid:durableId="1723477186">
    <w:abstractNumId w:val="5"/>
  </w:num>
  <w:num w:numId="12" w16cid:durableId="1436251083">
    <w:abstractNumId w:val="16"/>
  </w:num>
  <w:num w:numId="13" w16cid:durableId="1341160302">
    <w:abstractNumId w:val="27"/>
  </w:num>
  <w:num w:numId="14" w16cid:durableId="1580364879">
    <w:abstractNumId w:val="34"/>
  </w:num>
  <w:num w:numId="15" w16cid:durableId="1563328353">
    <w:abstractNumId w:val="22"/>
  </w:num>
  <w:num w:numId="16" w16cid:durableId="766540740">
    <w:abstractNumId w:val="12"/>
  </w:num>
  <w:num w:numId="17" w16cid:durableId="1435783894">
    <w:abstractNumId w:val="9"/>
  </w:num>
  <w:num w:numId="18" w16cid:durableId="999188643">
    <w:abstractNumId w:val="26"/>
  </w:num>
  <w:num w:numId="19" w16cid:durableId="448353592">
    <w:abstractNumId w:val="32"/>
  </w:num>
  <w:num w:numId="20" w16cid:durableId="1682001222">
    <w:abstractNumId w:val="4"/>
  </w:num>
  <w:num w:numId="21" w16cid:durableId="1970359654">
    <w:abstractNumId w:val="1"/>
  </w:num>
  <w:num w:numId="22" w16cid:durableId="285622099">
    <w:abstractNumId w:val="14"/>
  </w:num>
  <w:num w:numId="23" w16cid:durableId="181631235">
    <w:abstractNumId w:val="17"/>
  </w:num>
  <w:num w:numId="24" w16cid:durableId="166018476">
    <w:abstractNumId w:val="24"/>
  </w:num>
  <w:num w:numId="25" w16cid:durableId="1410692973">
    <w:abstractNumId w:val="19"/>
  </w:num>
  <w:num w:numId="26" w16cid:durableId="655886007">
    <w:abstractNumId w:val="13"/>
  </w:num>
  <w:num w:numId="27" w16cid:durableId="831019879">
    <w:abstractNumId w:val="21"/>
  </w:num>
  <w:num w:numId="28" w16cid:durableId="200360657">
    <w:abstractNumId w:val="30"/>
  </w:num>
  <w:num w:numId="29" w16cid:durableId="588660447">
    <w:abstractNumId w:val="25"/>
  </w:num>
  <w:num w:numId="30" w16cid:durableId="332268889">
    <w:abstractNumId w:val="33"/>
  </w:num>
  <w:num w:numId="31" w16cid:durableId="1787039941">
    <w:abstractNumId w:val="8"/>
  </w:num>
  <w:num w:numId="32" w16cid:durableId="325982518">
    <w:abstractNumId w:val="6"/>
  </w:num>
  <w:num w:numId="33" w16cid:durableId="624846103">
    <w:abstractNumId w:val="7"/>
  </w:num>
  <w:num w:numId="34" w16cid:durableId="543836614">
    <w:abstractNumId w:val="28"/>
  </w:num>
  <w:num w:numId="35" w16cid:durableId="1825393909">
    <w:abstractNumId w:val="11"/>
  </w:num>
  <w:num w:numId="36" w16cid:durableId="135992118">
    <w:abstractNumId w:val="29"/>
  </w:num>
  <w:num w:numId="37" w16cid:durableId="1682200574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E91"/>
    <w:rsid w:val="00000E7E"/>
    <w:rsid w:val="000012E3"/>
    <w:rsid w:val="00001AAE"/>
    <w:rsid w:val="00004951"/>
    <w:rsid w:val="00004955"/>
    <w:rsid w:val="000058FF"/>
    <w:rsid w:val="000061B2"/>
    <w:rsid w:val="0000777C"/>
    <w:rsid w:val="00011373"/>
    <w:rsid w:val="000114CF"/>
    <w:rsid w:val="00012005"/>
    <w:rsid w:val="000132DC"/>
    <w:rsid w:val="0001361D"/>
    <w:rsid w:val="00014118"/>
    <w:rsid w:val="00015FEF"/>
    <w:rsid w:val="00016297"/>
    <w:rsid w:val="00020A4E"/>
    <w:rsid w:val="00022207"/>
    <w:rsid w:val="000223DF"/>
    <w:rsid w:val="000246B8"/>
    <w:rsid w:val="0002590D"/>
    <w:rsid w:val="00025E50"/>
    <w:rsid w:val="0002797E"/>
    <w:rsid w:val="00027A97"/>
    <w:rsid w:val="00032AFE"/>
    <w:rsid w:val="00032DFD"/>
    <w:rsid w:val="00033C13"/>
    <w:rsid w:val="00035A64"/>
    <w:rsid w:val="0003610F"/>
    <w:rsid w:val="000362A6"/>
    <w:rsid w:val="00036E5B"/>
    <w:rsid w:val="000410F1"/>
    <w:rsid w:val="00042185"/>
    <w:rsid w:val="00043D73"/>
    <w:rsid w:val="000441FC"/>
    <w:rsid w:val="00044DB3"/>
    <w:rsid w:val="00045139"/>
    <w:rsid w:val="0004585E"/>
    <w:rsid w:val="000468B0"/>
    <w:rsid w:val="000477FD"/>
    <w:rsid w:val="00050EC3"/>
    <w:rsid w:val="00053D98"/>
    <w:rsid w:val="000558AA"/>
    <w:rsid w:val="00055D60"/>
    <w:rsid w:val="000563E2"/>
    <w:rsid w:val="00056712"/>
    <w:rsid w:val="00056992"/>
    <w:rsid w:val="000602CB"/>
    <w:rsid w:val="00060524"/>
    <w:rsid w:val="00060D64"/>
    <w:rsid w:val="00062333"/>
    <w:rsid w:val="00062888"/>
    <w:rsid w:val="00063550"/>
    <w:rsid w:val="00065165"/>
    <w:rsid w:val="00067414"/>
    <w:rsid w:val="00070C8B"/>
    <w:rsid w:val="000712DA"/>
    <w:rsid w:val="000715FF"/>
    <w:rsid w:val="00071AFB"/>
    <w:rsid w:val="000731AA"/>
    <w:rsid w:val="00074274"/>
    <w:rsid w:val="00075EC0"/>
    <w:rsid w:val="0007688D"/>
    <w:rsid w:val="00076C82"/>
    <w:rsid w:val="00077555"/>
    <w:rsid w:val="0007789A"/>
    <w:rsid w:val="00077F97"/>
    <w:rsid w:val="000804F7"/>
    <w:rsid w:val="000811F7"/>
    <w:rsid w:val="00081C99"/>
    <w:rsid w:val="00084906"/>
    <w:rsid w:val="0008496B"/>
    <w:rsid w:val="00086349"/>
    <w:rsid w:val="000906B0"/>
    <w:rsid w:val="0009110C"/>
    <w:rsid w:val="000931DE"/>
    <w:rsid w:val="000936D1"/>
    <w:rsid w:val="00094E2F"/>
    <w:rsid w:val="00095B14"/>
    <w:rsid w:val="00096F5A"/>
    <w:rsid w:val="000A0D3B"/>
    <w:rsid w:val="000A1A47"/>
    <w:rsid w:val="000A3B47"/>
    <w:rsid w:val="000A3F30"/>
    <w:rsid w:val="000A6EF2"/>
    <w:rsid w:val="000A7A0C"/>
    <w:rsid w:val="000B03E2"/>
    <w:rsid w:val="000B1075"/>
    <w:rsid w:val="000B1AB8"/>
    <w:rsid w:val="000B33C4"/>
    <w:rsid w:val="000B3436"/>
    <w:rsid w:val="000B37AD"/>
    <w:rsid w:val="000B3831"/>
    <w:rsid w:val="000B3A77"/>
    <w:rsid w:val="000B6C42"/>
    <w:rsid w:val="000B7C29"/>
    <w:rsid w:val="000C09F4"/>
    <w:rsid w:val="000C0F02"/>
    <w:rsid w:val="000C1AF4"/>
    <w:rsid w:val="000C3610"/>
    <w:rsid w:val="000C37A6"/>
    <w:rsid w:val="000C4FAD"/>
    <w:rsid w:val="000C503D"/>
    <w:rsid w:val="000C6230"/>
    <w:rsid w:val="000C6469"/>
    <w:rsid w:val="000C7950"/>
    <w:rsid w:val="000D0081"/>
    <w:rsid w:val="000D02F1"/>
    <w:rsid w:val="000D0F5E"/>
    <w:rsid w:val="000D1D0F"/>
    <w:rsid w:val="000D1ED4"/>
    <w:rsid w:val="000D27C0"/>
    <w:rsid w:val="000D2831"/>
    <w:rsid w:val="000D3B02"/>
    <w:rsid w:val="000D433C"/>
    <w:rsid w:val="000D53E2"/>
    <w:rsid w:val="000D582B"/>
    <w:rsid w:val="000D608E"/>
    <w:rsid w:val="000D700E"/>
    <w:rsid w:val="000D7334"/>
    <w:rsid w:val="000D7528"/>
    <w:rsid w:val="000D7F7B"/>
    <w:rsid w:val="000D7FF1"/>
    <w:rsid w:val="000E02AD"/>
    <w:rsid w:val="000E242B"/>
    <w:rsid w:val="000E26E3"/>
    <w:rsid w:val="000E2877"/>
    <w:rsid w:val="000E3950"/>
    <w:rsid w:val="000E3A54"/>
    <w:rsid w:val="000E7BDA"/>
    <w:rsid w:val="000F00A3"/>
    <w:rsid w:val="000F088E"/>
    <w:rsid w:val="000F13D7"/>
    <w:rsid w:val="000F17EA"/>
    <w:rsid w:val="000F1897"/>
    <w:rsid w:val="000F2E56"/>
    <w:rsid w:val="000F5595"/>
    <w:rsid w:val="000F6259"/>
    <w:rsid w:val="000F6589"/>
    <w:rsid w:val="000F7260"/>
    <w:rsid w:val="00101373"/>
    <w:rsid w:val="00101CD2"/>
    <w:rsid w:val="00106CF2"/>
    <w:rsid w:val="00106F25"/>
    <w:rsid w:val="001070B3"/>
    <w:rsid w:val="00110A39"/>
    <w:rsid w:val="00112BBC"/>
    <w:rsid w:val="0011310C"/>
    <w:rsid w:val="00114407"/>
    <w:rsid w:val="00115381"/>
    <w:rsid w:val="00116022"/>
    <w:rsid w:val="001164A6"/>
    <w:rsid w:val="001175E2"/>
    <w:rsid w:val="00117881"/>
    <w:rsid w:val="00117D85"/>
    <w:rsid w:val="00121771"/>
    <w:rsid w:val="00121B1E"/>
    <w:rsid w:val="001246CB"/>
    <w:rsid w:val="00126B8B"/>
    <w:rsid w:val="00127102"/>
    <w:rsid w:val="00127607"/>
    <w:rsid w:val="00130D80"/>
    <w:rsid w:val="001317C5"/>
    <w:rsid w:val="00131AAE"/>
    <w:rsid w:val="00132137"/>
    <w:rsid w:val="00132B2C"/>
    <w:rsid w:val="00133C87"/>
    <w:rsid w:val="00134025"/>
    <w:rsid w:val="0013440E"/>
    <w:rsid w:val="0013584C"/>
    <w:rsid w:val="00136C77"/>
    <w:rsid w:val="00136FA4"/>
    <w:rsid w:val="001400E4"/>
    <w:rsid w:val="001406BD"/>
    <w:rsid w:val="0014086C"/>
    <w:rsid w:val="00140C5F"/>
    <w:rsid w:val="00140F6D"/>
    <w:rsid w:val="0014134A"/>
    <w:rsid w:val="00141B9A"/>
    <w:rsid w:val="00141D6F"/>
    <w:rsid w:val="00141DC5"/>
    <w:rsid w:val="001425FE"/>
    <w:rsid w:val="001445A2"/>
    <w:rsid w:val="00144BDB"/>
    <w:rsid w:val="001451E9"/>
    <w:rsid w:val="00145768"/>
    <w:rsid w:val="00150F39"/>
    <w:rsid w:val="00151C12"/>
    <w:rsid w:val="00151F54"/>
    <w:rsid w:val="00152F50"/>
    <w:rsid w:val="0015406B"/>
    <w:rsid w:val="001546B6"/>
    <w:rsid w:val="00154FE8"/>
    <w:rsid w:val="00155843"/>
    <w:rsid w:val="0015683F"/>
    <w:rsid w:val="001573E8"/>
    <w:rsid w:val="00157950"/>
    <w:rsid w:val="00157965"/>
    <w:rsid w:val="00157972"/>
    <w:rsid w:val="00161EF7"/>
    <w:rsid w:val="00162473"/>
    <w:rsid w:val="0016269E"/>
    <w:rsid w:val="00163368"/>
    <w:rsid w:val="00163708"/>
    <w:rsid w:val="00164EC7"/>
    <w:rsid w:val="00165D69"/>
    <w:rsid w:val="00173C1A"/>
    <w:rsid w:val="00174219"/>
    <w:rsid w:val="00174414"/>
    <w:rsid w:val="001744DD"/>
    <w:rsid w:val="00181EFD"/>
    <w:rsid w:val="001822D6"/>
    <w:rsid w:val="00183057"/>
    <w:rsid w:val="001832DF"/>
    <w:rsid w:val="0018392F"/>
    <w:rsid w:val="00184543"/>
    <w:rsid w:val="001848F5"/>
    <w:rsid w:val="00184AE4"/>
    <w:rsid w:val="00187A68"/>
    <w:rsid w:val="001908CF"/>
    <w:rsid w:val="00190E39"/>
    <w:rsid w:val="00191DDD"/>
    <w:rsid w:val="00191E67"/>
    <w:rsid w:val="00192A90"/>
    <w:rsid w:val="00194403"/>
    <w:rsid w:val="00194E9C"/>
    <w:rsid w:val="00196DEA"/>
    <w:rsid w:val="001978BE"/>
    <w:rsid w:val="00197AB0"/>
    <w:rsid w:val="001A0152"/>
    <w:rsid w:val="001A1115"/>
    <w:rsid w:val="001A1236"/>
    <w:rsid w:val="001A2C76"/>
    <w:rsid w:val="001A3AE0"/>
    <w:rsid w:val="001A4364"/>
    <w:rsid w:val="001A5071"/>
    <w:rsid w:val="001A5CF9"/>
    <w:rsid w:val="001A632B"/>
    <w:rsid w:val="001A64A2"/>
    <w:rsid w:val="001A6BF5"/>
    <w:rsid w:val="001A71B1"/>
    <w:rsid w:val="001A7BBC"/>
    <w:rsid w:val="001B0B41"/>
    <w:rsid w:val="001B0B52"/>
    <w:rsid w:val="001B0B72"/>
    <w:rsid w:val="001B143B"/>
    <w:rsid w:val="001B18AF"/>
    <w:rsid w:val="001B55E2"/>
    <w:rsid w:val="001B56E2"/>
    <w:rsid w:val="001B5B26"/>
    <w:rsid w:val="001B6A2C"/>
    <w:rsid w:val="001C0B40"/>
    <w:rsid w:val="001C176D"/>
    <w:rsid w:val="001C1F76"/>
    <w:rsid w:val="001C3ACF"/>
    <w:rsid w:val="001C41D2"/>
    <w:rsid w:val="001C4738"/>
    <w:rsid w:val="001C5274"/>
    <w:rsid w:val="001C53A8"/>
    <w:rsid w:val="001C5BBF"/>
    <w:rsid w:val="001D01B5"/>
    <w:rsid w:val="001D15D7"/>
    <w:rsid w:val="001D48E2"/>
    <w:rsid w:val="001D51CB"/>
    <w:rsid w:val="001D52C1"/>
    <w:rsid w:val="001D6335"/>
    <w:rsid w:val="001D6898"/>
    <w:rsid w:val="001E0FBA"/>
    <w:rsid w:val="001E1DB5"/>
    <w:rsid w:val="001E1F3A"/>
    <w:rsid w:val="001E2114"/>
    <w:rsid w:val="001E3625"/>
    <w:rsid w:val="001E515E"/>
    <w:rsid w:val="001E64B0"/>
    <w:rsid w:val="001E6BE9"/>
    <w:rsid w:val="001E7AE0"/>
    <w:rsid w:val="001F0F83"/>
    <w:rsid w:val="001F22C2"/>
    <w:rsid w:val="001F47B7"/>
    <w:rsid w:val="001F5194"/>
    <w:rsid w:val="001F540A"/>
    <w:rsid w:val="001F5DD7"/>
    <w:rsid w:val="001F629B"/>
    <w:rsid w:val="001F7322"/>
    <w:rsid w:val="001F7BF3"/>
    <w:rsid w:val="00200F4F"/>
    <w:rsid w:val="00201D96"/>
    <w:rsid w:val="0020317F"/>
    <w:rsid w:val="00203571"/>
    <w:rsid w:val="00204C72"/>
    <w:rsid w:val="002061EF"/>
    <w:rsid w:val="002077DF"/>
    <w:rsid w:val="002079D7"/>
    <w:rsid w:val="002115BA"/>
    <w:rsid w:val="00212649"/>
    <w:rsid w:val="00214442"/>
    <w:rsid w:val="00215C55"/>
    <w:rsid w:val="00222332"/>
    <w:rsid w:val="00222802"/>
    <w:rsid w:val="00222F1F"/>
    <w:rsid w:val="00223998"/>
    <w:rsid w:val="00224490"/>
    <w:rsid w:val="00224891"/>
    <w:rsid w:val="002275F9"/>
    <w:rsid w:val="002307FB"/>
    <w:rsid w:val="00230EE8"/>
    <w:rsid w:val="0023442D"/>
    <w:rsid w:val="00235087"/>
    <w:rsid w:val="00235A54"/>
    <w:rsid w:val="0023626D"/>
    <w:rsid w:val="00236679"/>
    <w:rsid w:val="002374EE"/>
    <w:rsid w:val="00237D5A"/>
    <w:rsid w:val="00240331"/>
    <w:rsid w:val="0024165C"/>
    <w:rsid w:val="00242035"/>
    <w:rsid w:val="00242550"/>
    <w:rsid w:val="002425CA"/>
    <w:rsid w:val="00242F34"/>
    <w:rsid w:val="00244B7D"/>
    <w:rsid w:val="00244D29"/>
    <w:rsid w:val="0024564F"/>
    <w:rsid w:val="00247519"/>
    <w:rsid w:val="00247EFD"/>
    <w:rsid w:val="00252100"/>
    <w:rsid w:val="00252435"/>
    <w:rsid w:val="002545DF"/>
    <w:rsid w:val="00256601"/>
    <w:rsid w:val="00256D07"/>
    <w:rsid w:val="00260FAC"/>
    <w:rsid w:val="00261F29"/>
    <w:rsid w:val="00264438"/>
    <w:rsid w:val="002647E9"/>
    <w:rsid w:val="002648B1"/>
    <w:rsid w:val="00265AE0"/>
    <w:rsid w:val="00267F0C"/>
    <w:rsid w:val="0027158A"/>
    <w:rsid w:val="0027201F"/>
    <w:rsid w:val="00273A59"/>
    <w:rsid w:val="00273B98"/>
    <w:rsid w:val="0027453D"/>
    <w:rsid w:val="002748D2"/>
    <w:rsid w:val="002762F7"/>
    <w:rsid w:val="00276F0B"/>
    <w:rsid w:val="0027759B"/>
    <w:rsid w:val="00281918"/>
    <w:rsid w:val="0028296A"/>
    <w:rsid w:val="00283320"/>
    <w:rsid w:val="002849F5"/>
    <w:rsid w:val="002850B7"/>
    <w:rsid w:val="00286216"/>
    <w:rsid w:val="0028685E"/>
    <w:rsid w:val="00286BD0"/>
    <w:rsid w:val="00286BD4"/>
    <w:rsid w:val="0028755B"/>
    <w:rsid w:val="002878AA"/>
    <w:rsid w:val="00290090"/>
    <w:rsid w:val="00291434"/>
    <w:rsid w:val="00293025"/>
    <w:rsid w:val="00295B65"/>
    <w:rsid w:val="00295E02"/>
    <w:rsid w:val="002A2C27"/>
    <w:rsid w:val="002A393D"/>
    <w:rsid w:val="002A62C3"/>
    <w:rsid w:val="002A6396"/>
    <w:rsid w:val="002B1CFF"/>
    <w:rsid w:val="002B1E14"/>
    <w:rsid w:val="002B2460"/>
    <w:rsid w:val="002B3EA2"/>
    <w:rsid w:val="002B44F6"/>
    <w:rsid w:val="002B4ECB"/>
    <w:rsid w:val="002B5963"/>
    <w:rsid w:val="002B750D"/>
    <w:rsid w:val="002C0067"/>
    <w:rsid w:val="002C0C10"/>
    <w:rsid w:val="002C1995"/>
    <w:rsid w:val="002C285D"/>
    <w:rsid w:val="002C38B6"/>
    <w:rsid w:val="002C49B2"/>
    <w:rsid w:val="002C4CA2"/>
    <w:rsid w:val="002C58FD"/>
    <w:rsid w:val="002C5FFF"/>
    <w:rsid w:val="002C6EDE"/>
    <w:rsid w:val="002C7B7B"/>
    <w:rsid w:val="002D070E"/>
    <w:rsid w:val="002D1286"/>
    <w:rsid w:val="002D20D8"/>
    <w:rsid w:val="002D38AA"/>
    <w:rsid w:val="002D3C1F"/>
    <w:rsid w:val="002D5E86"/>
    <w:rsid w:val="002D6FC4"/>
    <w:rsid w:val="002D7D36"/>
    <w:rsid w:val="002D7E71"/>
    <w:rsid w:val="002D7EE4"/>
    <w:rsid w:val="002D7FF6"/>
    <w:rsid w:val="002E0197"/>
    <w:rsid w:val="002E06B0"/>
    <w:rsid w:val="002E0E0D"/>
    <w:rsid w:val="002E292A"/>
    <w:rsid w:val="002E2DC1"/>
    <w:rsid w:val="002E3CE6"/>
    <w:rsid w:val="002E53AD"/>
    <w:rsid w:val="002E5900"/>
    <w:rsid w:val="002E5E48"/>
    <w:rsid w:val="002E622F"/>
    <w:rsid w:val="002E64F8"/>
    <w:rsid w:val="002E6B1C"/>
    <w:rsid w:val="002E6D83"/>
    <w:rsid w:val="002E7AAE"/>
    <w:rsid w:val="002F0CA7"/>
    <w:rsid w:val="002F103C"/>
    <w:rsid w:val="002F18F0"/>
    <w:rsid w:val="002F34E5"/>
    <w:rsid w:val="002F36F6"/>
    <w:rsid w:val="002F3E5F"/>
    <w:rsid w:val="002F6752"/>
    <w:rsid w:val="002F72E5"/>
    <w:rsid w:val="002F76F8"/>
    <w:rsid w:val="003016E0"/>
    <w:rsid w:val="00303448"/>
    <w:rsid w:val="00304A8E"/>
    <w:rsid w:val="0030513E"/>
    <w:rsid w:val="00305AD6"/>
    <w:rsid w:val="00305BBE"/>
    <w:rsid w:val="003068AB"/>
    <w:rsid w:val="00306EF3"/>
    <w:rsid w:val="00307CA6"/>
    <w:rsid w:val="00310095"/>
    <w:rsid w:val="003112DC"/>
    <w:rsid w:val="00311EA0"/>
    <w:rsid w:val="00313886"/>
    <w:rsid w:val="00313D95"/>
    <w:rsid w:val="00313EC8"/>
    <w:rsid w:val="00314B81"/>
    <w:rsid w:val="00314E97"/>
    <w:rsid w:val="00316F56"/>
    <w:rsid w:val="00320508"/>
    <w:rsid w:val="00321F37"/>
    <w:rsid w:val="00322104"/>
    <w:rsid w:val="003242E1"/>
    <w:rsid w:val="003248E4"/>
    <w:rsid w:val="003257C6"/>
    <w:rsid w:val="003259AC"/>
    <w:rsid w:val="00325ABD"/>
    <w:rsid w:val="0032661C"/>
    <w:rsid w:val="00326666"/>
    <w:rsid w:val="0032744A"/>
    <w:rsid w:val="00327F65"/>
    <w:rsid w:val="00330DF2"/>
    <w:rsid w:val="00331C6D"/>
    <w:rsid w:val="00332965"/>
    <w:rsid w:val="003329F5"/>
    <w:rsid w:val="00332BF0"/>
    <w:rsid w:val="00332D1F"/>
    <w:rsid w:val="0033311D"/>
    <w:rsid w:val="00333D4F"/>
    <w:rsid w:val="00337FBA"/>
    <w:rsid w:val="003400A4"/>
    <w:rsid w:val="00340525"/>
    <w:rsid w:val="00341843"/>
    <w:rsid w:val="00342BBD"/>
    <w:rsid w:val="00342D9C"/>
    <w:rsid w:val="00343495"/>
    <w:rsid w:val="003439E9"/>
    <w:rsid w:val="00344EB0"/>
    <w:rsid w:val="00344EC3"/>
    <w:rsid w:val="00346242"/>
    <w:rsid w:val="003502DE"/>
    <w:rsid w:val="00350657"/>
    <w:rsid w:val="003506FA"/>
    <w:rsid w:val="00352F50"/>
    <w:rsid w:val="003533A2"/>
    <w:rsid w:val="00353F83"/>
    <w:rsid w:val="00355C36"/>
    <w:rsid w:val="00356208"/>
    <w:rsid w:val="00356A3B"/>
    <w:rsid w:val="00356B55"/>
    <w:rsid w:val="0035798C"/>
    <w:rsid w:val="0036055F"/>
    <w:rsid w:val="003614C5"/>
    <w:rsid w:val="0036319D"/>
    <w:rsid w:val="0036388B"/>
    <w:rsid w:val="00364040"/>
    <w:rsid w:val="00365A7B"/>
    <w:rsid w:val="00365F28"/>
    <w:rsid w:val="00366215"/>
    <w:rsid w:val="003663E3"/>
    <w:rsid w:val="00371168"/>
    <w:rsid w:val="0037191A"/>
    <w:rsid w:val="0037254F"/>
    <w:rsid w:val="0037319F"/>
    <w:rsid w:val="00373649"/>
    <w:rsid w:val="003739A0"/>
    <w:rsid w:val="00373F2C"/>
    <w:rsid w:val="0037482C"/>
    <w:rsid w:val="003757A2"/>
    <w:rsid w:val="0038182D"/>
    <w:rsid w:val="003821E3"/>
    <w:rsid w:val="00383247"/>
    <w:rsid w:val="0038334D"/>
    <w:rsid w:val="00383F5C"/>
    <w:rsid w:val="00384333"/>
    <w:rsid w:val="00385BC5"/>
    <w:rsid w:val="0038707C"/>
    <w:rsid w:val="003870E4"/>
    <w:rsid w:val="00390E6E"/>
    <w:rsid w:val="003937E9"/>
    <w:rsid w:val="00393CA4"/>
    <w:rsid w:val="00393E25"/>
    <w:rsid w:val="0039751E"/>
    <w:rsid w:val="00397FB8"/>
    <w:rsid w:val="003A07AC"/>
    <w:rsid w:val="003A1C61"/>
    <w:rsid w:val="003A3006"/>
    <w:rsid w:val="003A31B6"/>
    <w:rsid w:val="003A3481"/>
    <w:rsid w:val="003A3662"/>
    <w:rsid w:val="003A4604"/>
    <w:rsid w:val="003A560D"/>
    <w:rsid w:val="003A5F42"/>
    <w:rsid w:val="003B0C42"/>
    <w:rsid w:val="003B1531"/>
    <w:rsid w:val="003B3176"/>
    <w:rsid w:val="003B3334"/>
    <w:rsid w:val="003B39E0"/>
    <w:rsid w:val="003B4A65"/>
    <w:rsid w:val="003B69D4"/>
    <w:rsid w:val="003C0222"/>
    <w:rsid w:val="003C17CA"/>
    <w:rsid w:val="003C1888"/>
    <w:rsid w:val="003C23F1"/>
    <w:rsid w:val="003C35B7"/>
    <w:rsid w:val="003C50EC"/>
    <w:rsid w:val="003C530A"/>
    <w:rsid w:val="003C53EC"/>
    <w:rsid w:val="003C58B5"/>
    <w:rsid w:val="003C68BA"/>
    <w:rsid w:val="003C733C"/>
    <w:rsid w:val="003D1320"/>
    <w:rsid w:val="003D3645"/>
    <w:rsid w:val="003D3828"/>
    <w:rsid w:val="003D490A"/>
    <w:rsid w:val="003D4E69"/>
    <w:rsid w:val="003D67E5"/>
    <w:rsid w:val="003E0462"/>
    <w:rsid w:val="003E0A40"/>
    <w:rsid w:val="003E0C6A"/>
    <w:rsid w:val="003E1081"/>
    <w:rsid w:val="003E1BCC"/>
    <w:rsid w:val="003E1FFC"/>
    <w:rsid w:val="003E2242"/>
    <w:rsid w:val="003E5633"/>
    <w:rsid w:val="003E61F1"/>
    <w:rsid w:val="003E630D"/>
    <w:rsid w:val="003E6AD9"/>
    <w:rsid w:val="003F1534"/>
    <w:rsid w:val="003F1937"/>
    <w:rsid w:val="003F2070"/>
    <w:rsid w:val="003F2103"/>
    <w:rsid w:val="003F4E15"/>
    <w:rsid w:val="003F532F"/>
    <w:rsid w:val="003F54AD"/>
    <w:rsid w:val="003F7859"/>
    <w:rsid w:val="003F7B19"/>
    <w:rsid w:val="00400464"/>
    <w:rsid w:val="00401475"/>
    <w:rsid w:val="004015C2"/>
    <w:rsid w:val="004016DC"/>
    <w:rsid w:val="004031D3"/>
    <w:rsid w:val="00405F4D"/>
    <w:rsid w:val="004065EB"/>
    <w:rsid w:val="0040758E"/>
    <w:rsid w:val="00407E15"/>
    <w:rsid w:val="00410992"/>
    <w:rsid w:val="00410ADB"/>
    <w:rsid w:val="00410D16"/>
    <w:rsid w:val="004126F3"/>
    <w:rsid w:val="004129FF"/>
    <w:rsid w:val="00412FA3"/>
    <w:rsid w:val="00413D28"/>
    <w:rsid w:val="00414954"/>
    <w:rsid w:val="00414BC6"/>
    <w:rsid w:val="0041533C"/>
    <w:rsid w:val="00421045"/>
    <w:rsid w:val="0042120B"/>
    <w:rsid w:val="00421A86"/>
    <w:rsid w:val="004236F4"/>
    <w:rsid w:val="00423B62"/>
    <w:rsid w:val="00423F07"/>
    <w:rsid w:val="004263D6"/>
    <w:rsid w:val="00426D2D"/>
    <w:rsid w:val="0042704F"/>
    <w:rsid w:val="00430F1C"/>
    <w:rsid w:val="0043113F"/>
    <w:rsid w:val="00432465"/>
    <w:rsid w:val="004324E1"/>
    <w:rsid w:val="0043392E"/>
    <w:rsid w:val="00433AA4"/>
    <w:rsid w:val="00433D72"/>
    <w:rsid w:val="00435CF7"/>
    <w:rsid w:val="004367F4"/>
    <w:rsid w:val="00441545"/>
    <w:rsid w:val="0044204F"/>
    <w:rsid w:val="00442882"/>
    <w:rsid w:val="0044301A"/>
    <w:rsid w:val="0044301D"/>
    <w:rsid w:val="00443C66"/>
    <w:rsid w:val="00444ADD"/>
    <w:rsid w:val="00444E64"/>
    <w:rsid w:val="00446BDE"/>
    <w:rsid w:val="00447643"/>
    <w:rsid w:val="0044781E"/>
    <w:rsid w:val="004479EB"/>
    <w:rsid w:val="0045016B"/>
    <w:rsid w:val="004507B8"/>
    <w:rsid w:val="00450953"/>
    <w:rsid w:val="00450A39"/>
    <w:rsid w:val="00451090"/>
    <w:rsid w:val="0045174C"/>
    <w:rsid w:val="00451C8F"/>
    <w:rsid w:val="00453A3B"/>
    <w:rsid w:val="00454EB9"/>
    <w:rsid w:val="00455F95"/>
    <w:rsid w:val="004561D9"/>
    <w:rsid w:val="004578AB"/>
    <w:rsid w:val="00457F9A"/>
    <w:rsid w:val="004605E9"/>
    <w:rsid w:val="00461CEA"/>
    <w:rsid w:val="00462B8C"/>
    <w:rsid w:val="00463146"/>
    <w:rsid w:val="004633E9"/>
    <w:rsid w:val="00463D2C"/>
    <w:rsid w:val="00465427"/>
    <w:rsid w:val="0046570D"/>
    <w:rsid w:val="00465FE1"/>
    <w:rsid w:val="004664BA"/>
    <w:rsid w:val="00466FD6"/>
    <w:rsid w:val="00467793"/>
    <w:rsid w:val="004702BD"/>
    <w:rsid w:val="00471624"/>
    <w:rsid w:val="00471E2D"/>
    <w:rsid w:val="004728CF"/>
    <w:rsid w:val="004737C5"/>
    <w:rsid w:val="00475458"/>
    <w:rsid w:val="00475EAA"/>
    <w:rsid w:val="00476356"/>
    <w:rsid w:val="00476D27"/>
    <w:rsid w:val="00476FEF"/>
    <w:rsid w:val="00477846"/>
    <w:rsid w:val="00480D1F"/>
    <w:rsid w:val="00482095"/>
    <w:rsid w:val="0048306C"/>
    <w:rsid w:val="0048330C"/>
    <w:rsid w:val="0048362D"/>
    <w:rsid w:val="0048435B"/>
    <w:rsid w:val="00486181"/>
    <w:rsid w:val="004864EF"/>
    <w:rsid w:val="004919CF"/>
    <w:rsid w:val="004920F8"/>
    <w:rsid w:val="00492A13"/>
    <w:rsid w:val="004934FA"/>
    <w:rsid w:val="00493C14"/>
    <w:rsid w:val="00494AAE"/>
    <w:rsid w:val="00494DA7"/>
    <w:rsid w:val="00495591"/>
    <w:rsid w:val="004958E8"/>
    <w:rsid w:val="00497556"/>
    <w:rsid w:val="0049773A"/>
    <w:rsid w:val="00497B94"/>
    <w:rsid w:val="00497DED"/>
    <w:rsid w:val="004A3948"/>
    <w:rsid w:val="004A4393"/>
    <w:rsid w:val="004A740C"/>
    <w:rsid w:val="004B0A88"/>
    <w:rsid w:val="004B215B"/>
    <w:rsid w:val="004B2A73"/>
    <w:rsid w:val="004B5202"/>
    <w:rsid w:val="004B7DA3"/>
    <w:rsid w:val="004C028E"/>
    <w:rsid w:val="004C03B9"/>
    <w:rsid w:val="004C051F"/>
    <w:rsid w:val="004C0806"/>
    <w:rsid w:val="004C236D"/>
    <w:rsid w:val="004C2941"/>
    <w:rsid w:val="004C37C2"/>
    <w:rsid w:val="004C51E9"/>
    <w:rsid w:val="004C5CCC"/>
    <w:rsid w:val="004C6327"/>
    <w:rsid w:val="004D0192"/>
    <w:rsid w:val="004D0BC9"/>
    <w:rsid w:val="004D1F6C"/>
    <w:rsid w:val="004D2118"/>
    <w:rsid w:val="004D5986"/>
    <w:rsid w:val="004D5C80"/>
    <w:rsid w:val="004D6023"/>
    <w:rsid w:val="004D6980"/>
    <w:rsid w:val="004D6FDE"/>
    <w:rsid w:val="004E0840"/>
    <w:rsid w:val="004E0EB3"/>
    <w:rsid w:val="004E1694"/>
    <w:rsid w:val="004E25DA"/>
    <w:rsid w:val="004E2892"/>
    <w:rsid w:val="004E2B97"/>
    <w:rsid w:val="004E349C"/>
    <w:rsid w:val="004E3585"/>
    <w:rsid w:val="004E3CF5"/>
    <w:rsid w:val="004E431A"/>
    <w:rsid w:val="004E47D1"/>
    <w:rsid w:val="004E6200"/>
    <w:rsid w:val="004E62B8"/>
    <w:rsid w:val="004E6E28"/>
    <w:rsid w:val="004E7AD5"/>
    <w:rsid w:val="004F0FC4"/>
    <w:rsid w:val="004F1EC3"/>
    <w:rsid w:val="004F20BD"/>
    <w:rsid w:val="004F418C"/>
    <w:rsid w:val="004F43D8"/>
    <w:rsid w:val="004F5733"/>
    <w:rsid w:val="004F58EF"/>
    <w:rsid w:val="004F5C4F"/>
    <w:rsid w:val="004F73E9"/>
    <w:rsid w:val="00500A30"/>
    <w:rsid w:val="005029C1"/>
    <w:rsid w:val="00502D38"/>
    <w:rsid w:val="0050309F"/>
    <w:rsid w:val="00503C8D"/>
    <w:rsid w:val="00505638"/>
    <w:rsid w:val="00506904"/>
    <w:rsid w:val="00507574"/>
    <w:rsid w:val="00510954"/>
    <w:rsid w:val="00511376"/>
    <w:rsid w:val="00511542"/>
    <w:rsid w:val="00511FFB"/>
    <w:rsid w:val="00512988"/>
    <w:rsid w:val="00512C0B"/>
    <w:rsid w:val="00512EDB"/>
    <w:rsid w:val="00513915"/>
    <w:rsid w:val="00514E97"/>
    <w:rsid w:val="00515199"/>
    <w:rsid w:val="00515FE0"/>
    <w:rsid w:val="005162E0"/>
    <w:rsid w:val="00516706"/>
    <w:rsid w:val="0052153E"/>
    <w:rsid w:val="005216FA"/>
    <w:rsid w:val="00523382"/>
    <w:rsid w:val="00524117"/>
    <w:rsid w:val="00524626"/>
    <w:rsid w:val="00524F96"/>
    <w:rsid w:val="00525469"/>
    <w:rsid w:val="00530079"/>
    <w:rsid w:val="0053012D"/>
    <w:rsid w:val="005305BF"/>
    <w:rsid w:val="00531315"/>
    <w:rsid w:val="00531531"/>
    <w:rsid w:val="00531A5A"/>
    <w:rsid w:val="00532430"/>
    <w:rsid w:val="00533ECA"/>
    <w:rsid w:val="00534281"/>
    <w:rsid w:val="00534AD2"/>
    <w:rsid w:val="0053704D"/>
    <w:rsid w:val="00540A0E"/>
    <w:rsid w:val="00541C20"/>
    <w:rsid w:val="00542633"/>
    <w:rsid w:val="00542DAA"/>
    <w:rsid w:val="005436B7"/>
    <w:rsid w:val="00543A9E"/>
    <w:rsid w:val="00543AC9"/>
    <w:rsid w:val="00543C43"/>
    <w:rsid w:val="00544C7B"/>
    <w:rsid w:val="005460D1"/>
    <w:rsid w:val="00547C8F"/>
    <w:rsid w:val="00547FF7"/>
    <w:rsid w:val="00550154"/>
    <w:rsid w:val="005552EC"/>
    <w:rsid w:val="00555B5A"/>
    <w:rsid w:val="0055614A"/>
    <w:rsid w:val="00562576"/>
    <w:rsid w:val="005639AB"/>
    <w:rsid w:val="00563FB5"/>
    <w:rsid w:val="00564C1C"/>
    <w:rsid w:val="00566994"/>
    <w:rsid w:val="005670BB"/>
    <w:rsid w:val="00570199"/>
    <w:rsid w:val="005717E8"/>
    <w:rsid w:val="00572C1F"/>
    <w:rsid w:val="00573607"/>
    <w:rsid w:val="00573F0C"/>
    <w:rsid w:val="00575E9D"/>
    <w:rsid w:val="00575FB9"/>
    <w:rsid w:val="00576F58"/>
    <w:rsid w:val="00576F6C"/>
    <w:rsid w:val="00582C7A"/>
    <w:rsid w:val="005840DD"/>
    <w:rsid w:val="005853DC"/>
    <w:rsid w:val="00587052"/>
    <w:rsid w:val="005904D9"/>
    <w:rsid w:val="0059088E"/>
    <w:rsid w:val="00590F75"/>
    <w:rsid w:val="005935FD"/>
    <w:rsid w:val="00593D8C"/>
    <w:rsid w:val="00594AD7"/>
    <w:rsid w:val="00594F09"/>
    <w:rsid w:val="005959CF"/>
    <w:rsid w:val="00596480"/>
    <w:rsid w:val="00596713"/>
    <w:rsid w:val="00596AEB"/>
    <w:rsid w:val="00597056"/>
    <w:rsid w:val="00597BFB"/>
    <w:rsid w:val="005A0063"/>
    <w:rsid w:val="005A0CDB"/>
    <w:rsid w:val="005A1779"/>
    <w:rsid w:val="005A1BEA"/>
    <w:rsid w:val="005A20CD"/>
    <w:rsid w:val="005A21B3"/>
    <w:rsid w:val="005A29C0"/>
    <w:rsid w:val="005A2BED"/>
    <w:rsid w:val="005A5031"/>
    <w:rsid w:val="005A5C37"/>
    <w:rsid w:val="005A6733"/>
    <w:rsid w:val="005B0842"/>
    <w:rsid w:val="005B1413"/>
    <w:rsid w:val="005B328D"/>
    <w:rsid w:val="005B410A"/>
    <w:rsid w:val="005B77CE"/>
    <w:rsid w:val="005B7F97"/>
    <w:rsid w:val="005C386C"/>
    <w:rsid w:val="005C3C04"/>
    <w:rsid w:val="005C412F"/>
    <w:rsid w:val="005C457A"/>
    <w:rsid w:val="005C45DF"/>
    <w:rsid w:val="005C49BC"/>
    <w:rsid w:val="005C5096"/>
    <w:rsid w:val="005C6573"/>
    <w:rsid w:val="005C664F"/>
    <w:rsid w:val="005C6922"/>
    <w:rsid w:val="005D0044"/>
    <w:rsid w:val="005D0064"/>
    <w:rsid w:val="005D0C90"/>
    <w:rsid w:val="005D10D2"/>
    <w:rsid w:val="005D2B16"/>
    <w:rsid w:val="005D3C05"/>
    <w:rsid w:val="005D594E"/>
    <w:rsid w:val="005D5981"/>
    <w:rsid w:val="005D6ACC"/>
    <w:rsid w:val="005E04CB"/>
    <w:rsid w:val="005E19DD"/>
    <w:rsid w:val="005E28A8"/>
    <w:rsid w:val="005E36C0"/>
    <w:rsid w:val="005E3E61"/>
    <w:rsid w:val="005E4838"/>
    <w:rsid w:val="005E566F"/>
    <w:rsid w:val="005E5C9E"/>
    <w:rsid w:val="005E7B57"/>
    <w:rsid w:val="005F0A3B"/>
    <w:rsid w:val="005F0C31"/>
    <w:rsid w:val="005F17A7"/>
    <w:rsid w:val="005F20F0"/>
    <w:rsid w:val="005F27EE"/>
    <w:rsid w:val="005F44A4"/>
    <w:rsid w:val="005F574B"/>
    <w:rsid w:val="005F6FEC"/>
    <w:rsid w:val="00601042"/>
    <w:rsid w:val="006023A7"/>
    <w:rsid w:val="00602714"/>
    <w:rsid w:val="00602732"/>
    <w:rsid w:val="00602CBD"/>
    <w:rsid w:val="00603D5F"/>
    <w:rsid w:val="00605441"/>
    <w:rsid w:val="00607EF0"/>
    <w:rsid w:val="00611873"/>
    <w:rsid w:val="006136C8"/>
    <w:rsid w:val="00613B28"/>
    <w:rsid w:val="006148FC"/>
    <w:rsid w:val="00614DB9"/>
    <w:rsid w:val="00614FBF"/>
    <w:rsid w:val="00615364"/>
    <w:rsid w:val="00615CBE"/>
    <w:rsid w:val="00615D7E"/>
    <w:rsid w:val="00615E25"/>
    <w:rsid w:val="0061692E"/>
    <w:rsid w:val="0062086E"/>
    <w:rsid w:val="00621751"/>
    <w:rsid w:val="00621C9A"/>
    <w:rsid w:val="00624768"/>
    <w:rsid w:val="00624A33"/>
    <w:rsid w:val="00625575"/>
    <w:rsid w:val="00625601"/>
    <w:rsid w:val="00630359"/>
    <w:rsid w:val="00630C4A"/>
    <w:rsid w:val="00631B8C"/>
    <w:rsid w:val="006361D8"/>
    <w:rsid w:val="00636901"/>
    <w:rsid w:val="006370B7"/>
    <w:rsid w:val="00637C4C"/>
    <w:rsid w:val="00641358"/>
    <w:rsid w:val="0064373F"/>
    <w:rsid w:val="00644692"/>
    <w:rsid w:val="006451CA"/>
    <w:rsid w:val="00646E22"/>
    <w:rsid w:val="00650E4C"/>
    <w:rsid w:val="006521AD"/>
    <w:rsid w:val="006529EB"/>
    <w:rsid w:val="006530C3"/>
    <w:rsid w:val="006537DC"/>
    <w:rsid w:val="0065598E"/>
    <w:rsid w:val="00657CB9"/>
    <w:rsid w:val="00660800"/>
    <w:rsid w:val="00660C5D"/>
    <w:rsid w:val="0066287F"/>
    <w:rsid w:val="006629A1"/>
    <w:rsid w:val="006630E5"/>
    <w:rsid w:val="00663930"/>
    <w:rsid w:val="00663DC6"/>
    <w:rsid w:val="00664130"/>
    <w:rsid w:val="006647C8"/>
    <w:rsid w:val="006673C5"/>
    <w:rsid w:val="00670BF0"/>
    <w:rsid w:val="00671381"/>
    <w:rsid w:val="0067150D"/>
    <w:rsid w:val="00671798"/>
    <w:rsid w:val="00671AF8"/>
    <w:rsid w:val="00673F14"/>
    <w:rsid w:val="0067450A"/>
    <w:rsid w:val="00674667"/>
    <w:rsid w:val="006750BD"/>
    <w:rsid w:val="006800C2"/>
    <w:rsid w:val="00681158"/>
    <w:rsid w:val="00681939"/>
    <w:rsid w:val="00682CA1"/>
    <w:rsid w:val="006831E8"/>
    <w:rsid w:val="00683E4E"/>
    <w:rsid w:val="00684C85"/>
    <w:rsid w:val="00685364"/>
    <w:rsid w:val="00686470"/>
    <w:rsid w:val="006872A3"/>
    <w:rsid w:val="00690A52"/>
    <w:rsid w:val="00691054"/>
    <w:rsid w:val="006911AC"/>
    <w:rsid w:val="00693325"/>
    <w:rsid w:val="00693CD7"/>
    <w:rsid w:val="00695096"/>
    <w:rsid w:val="00695968"/>
    <w:rsid w:val="0069760A"/>
    <w:rsid w:val="00697FBF"/>
    <w:rsid w:val="006A22D4"/>
    <w:rsid w:val="006A4A27"/>
    <w:rsid w:val="006A768D"/>
    <w:rsid w:val="006B02D2"/>
    <w:rsid w:val="006B21BC"/>
    <w:rsid w:val="006B2DD6"/>
    <w:rsid w:val="006B3185"/>
    <w:rsid w:val="006B4793"/>
    <w:rsid w:val="006B513C"/>
    <w:rsid w:val="006B6F61"/>
    <w:rsid w:val="006B75AE"/>
    <w:rsid w:val="006B7C41"/>
    <w:rsid w:val="006C094F"/>
    <w:rsid w:val="006C2020"/>
    <w:rsid w:val="006C2F18"/>
    <w:rsid w:val="006C45E9"/>
    <w:rsid w:val="006C78B1"/>
    <w:rsid w:val="006D01F8"/>
    <w:rsid w:val="006D2BED"/>
    <w:rsid w:val="006D306B"/>
    <w:rsid w:val="006D3AE8"/>
    <w:rsid w:val="006D456D"/>
    <w:rsid w:val="006D6877"/>
    <w:rsid w:val="006D7572"/>
    <w:rsid w:val="006E0CFD"/>
    <w:rsid w:val="006E0EBD"/>
    <w:rsid w:val="006E25FB"/>
    <w:rsid w:val="006E38DC"/>
    <w:rsid w:val="006E422E"/>
    <w:rsid w:val="006E49AC"/>
    <w:rsid w:val="006E49B4"/>
    <w:rsid w:val="006E50AC"/>
    <w:rsid w:val="006E5885"/>
    <w:rsid w:val="006E6204"/>
    <w:rsid w:val="006F0CBB"/>
    <w:rsid w:val="006F141F"/>
    <w:rsid w:val="006F2280"/>
    <w:rsid w:val="006F3A8F"/>
    <w:rsid w:val="006F4264"/>
    <w:rsid w:val="006F44EF"/>
    <w:rsid w:val="006F581D"/>
    <w:rsid w:val="006F5B0B"/>
    <w:rsid w:val="006F60C3"/>
    <w:rsid w:val="006F6785"/>
    <w:rsid w:val="00700FD6"/>
    <w:rsid w:val="007033D3"/>
    <w:rsid w:val="0070344B"/>
    <w:rsid w:val="00703D52"/>
    <w:rsid w:val="00704106"/>
    <w:rsid w:val="00705033"/>
    <w:rsid w:val="007052A3"/>
    <w:rsid w:val="0070595E"/>
    <w:rsid w:val="00706A3B"/>
    <w:rsid w:val="0070711D"/>
    <w:rsid w:val="00707188"/>
    <w:rsid w:val="00707274"/>
    <w:rsid w:val="00707953"/>
    <w:rsid w:val="007102C6"/>
    <w:rsid w:val="00710E25"/>
    <w:rsid w:val="00711200"/>
    <w:rsid w:val="00711FDF"/>
    <w:rsid w:val="0071217A"/>
    <w:rsid w:val="00712D9B"/>
    <w:rsid w:val="0071453E"/>
    <w:rsid w:val="00714D4B"/>
    <w:rsid w:val="007159BB"/>
    <w:rsid w:val="00716E02"/>
    <w:rsid w:val="00717BDA"/>
    <w:rsid w:val="007203DB"/>
    <w:rsid w:val="00721C9A"/>
    <w:rsid w:val="007229AA"/>
    <w:rsid w:val="00724143"/>
    <w:rsid w:val="00726449"/>
    <w:rsid w:val="00731CD9"/>
    <w:rsid w:val="00733AFD"/>
    <w:rsid w:val="007344BE"/>
    <w:rsid w:val="00735700"/>
    <w:rsid w:val="00735C4A"/>
    <w:rsid w:val="0073615A"/>
    <w:rsid w:val="0073665D"/>
    <w:rsid w:val="007371C8"/>
    <w:rsid w:val="007379EE"/>
    <w:rsid w:val="007403D0"/>
    <w:rsid w:val="00742C37"/>
    <w:rsid w:val="00742C58"/>
    <w:rsid w:val="00742EC7"/>
    <w:rsid w:val="00743FC4"/>
    <w:rsid w:val="00745473"/>
    <w:rsid w:val="00745802"/>
    <w:rsid w:val="00745AB6"/>
    <w:rsid w:val="00746289"/>
    <w:rsid w:val="00747E29"/>
    <w:rsid w:val="00747E47"/>
    <w:rsid w:val="00753CAD"/>
    <w:rsid w:val="007550BE"/>
    <w:rsid w:val="00755101"/>
    <w:rsid w:val="007555E8"/>
    <w:rsid w:val="0075565F"/>
    <w:rsid w:val="00757670"/>
    <w:rsid w:val="00760A7A"/>
    <w:rsid w:val="00762072"/>
    <w:rsid w:val="00762498"/>
    <w:rsid w:val="00762DC5"/>
    <w:rsid w:val="007640AB"/>
    <w:rsid w:val="0076504A"/>
    <w:rsid w:val="00765F27"/>
    <w:rsid w:val="0076633A"/>
    <w:rsid w:val="007673B7"/>
    <w:rsid w:val="00770F3E"/>
    <w:rsid w:val="00772FC7"/>
    <w:rsid w:val="0077377E"/>
    <w:rsid w:val="00773D68"/>
    <w:rsid w:val="0077411E"/>
    <w:rsid w:val="0077428B"/>
    <w:rsid w:val="00777510"/>
    <w:rsid w:val="00777657"/>
    <w:rsid w:val="0078081E"/>
    <w:rsid w:val="00781053"/>
    <w:rsid w:val="00781AE0"/>
    <w:rsid w:val="0078276C"/>
    <w:rsid w:val="00782F38"/>
    <w:rsid w:val="00783307"/>
    <w:rsid w:val="007843BE"/>
    <w:rsid w:val="007845FB"/>
    <w:rsid w:val="00786064"/>
    <w:rsid w:val="0079256D"/>
    <w:rsid w:val="007947FB"/>
    <w:rsid w:val="00796902"/>
    <w:rsid w:val="00796F93"/>
    <w:rsid w:val="00797256"/>
    <w:rsid w:val="007A0B17"/>
    <w:rsid w:val="007A219D"/>
    <w:rsid w:val="007A44AA"/>
    <w:rsid w:val="007A7968"/>
    <w:rsid w:val="007A7CAC"/>
    <w:rsid w:val="007B10C5"/>
    <w:rsid w:val="007B1F01"/>
    <w:rsid w:val="007B28E1"/>
    <w:rsid w:val="007B4115"/>
    <w:rsid w:val="007B432A"/>
    <w:rsid w:val="007B49AA"/>
    <w:rsid w:val="007B4DF0"/>
    <w:rsid w:val="007B542D"/>
    <w:rsid w:val="007B5DAD"/>
    <w:rsid w:val="007B610E"/>
    <w:rsid w:val="007B6CE6"/>
    <w:rsid w:val="007C016A"/>
    <w:rsid w:val="007C080F"/>
    <w:rsid w:val="007C09E3"/>
    <w:rsid w:val="007C0A9D"/>
    <w:rsid w:val="007C10D8"/>
    <w:rsid w:val="007C3201"/>
    <w:rsid w:val="007C45E2"/>
    <w:rsid w:val="007C514C"/>
    <w:rsid w:val="007C5FA5"/>
    <w:rsid w:val="007D1196"/>
    <w:rsid w:val="007D1851"/>
    <w:rsid w:val="007D228C"/>
    <w:rsid w:val="007D28EC"/>
    <w:rsid w:val="007D2A4D"/>
    <w:rsid w:val="007D2AB8"/>
    <w:rsid w:val="007D3307"/>
    <w:rsid w:val="007D39C3"/>
    <w:rsid w:val="007D3DDF"/>
    <w:rsid w:val="007D4691"/>
    <w:rsid w:val="007D487A"/>
    <w:rsid w:val="007D5E1A"/>
    <w:rsid w:val="007D7D29"/>
    <w:rsid w:val="007E05D5"/>
    <w:rsid w:val="007E1345"/>
    <w:rsid w:val="007E2AAD"/>
    <w:rsid w:val="007E3505"/>
    <w:rsid w:val="007E3E1C"/>
    <w:rsid w:val="007E4419"/>
    <w:rsid w:val="007E50E9"/>
    <w:rsid w:val="007E59E5"/>
    <w:rsid w:val="007E6FD6"/>
    <w:rsid w:val="007E758B"/>
    <w:rsid w:val="007F1F7F"/>
    <w:rsid w:val="007F239C"/>
    <w:rsid w:val="007F2FE9"/>
    <w:rsid w:val="007F3D79"/>
    <w:rsid w:val="007F43B8"/>
    <w:rsid w:val="007F4999"/>
    <w:rsid w:val="007F7518"/>
    <w:rsid w:val="007F76F5"/>
    <w:rsid w:val="007F7A64"/>
    <w:rsid w:val="00800009"/>
    <w:rsid w:val="00800AB7"/>
    <w:rsid w:val="008017C5"/>
    <w:rsid w:val="00801EAE"/>
    <w:rsid w:val="008027B9"/>
    <w:rsid w:val="00802BE5"/>
    <w:rsid w:val="0080330C"/>
    <w:rsid w:val="00803359"/>
    <w:rsid w:val="00803B83"/>
    <w:rsid w:val="00805141"/>
    <w:rsid w:val="008052B3"/>
    <w:rsid w:val="00805785"/>
    <w:rsid w:val="00806121"/>
    <w:rsid w:val="00806EB1"/>
    <w:rsid w:val="00807069"/>
    <w:rsid w:val="008144AD"/>
    <w:rsid w:val="0081520C"/>
    <w:rsid w:val="008172F2"/>
    <w:rsid w:val="00817B53"/>
    <w:rsid w:val="008206F9"/>
    <w:rsid w:val="00821069"/>
    <w:rsid w:val="008212D6"/>
    <w:rsid w:val="00822168"/>
    <w:rsid w:val="008221F3"/>
    <w:rsid w:val="008230FE"/>
    <w:rsid w:val="008234ED"/>
    <w:rsid w:val="00826E7F"/>
    <w:rsid w:val="00827029"/>
    <w:rsid w:val="0082765E"/>
    <w:rsid w:val="008311AA"/>
    <w:rsid w:val="00831222"/>
    <w:rsid w:val="0083259A"/>
    <w:rsid w:val="008330EA"/>
    <w:rsid w:val="0083342A"/>
    <w:rsid w:val="008335EC"/>
    <w:rsid w:val="00833904"/>
    <w:rsid w:val="00833E46"/>
    <w:rsid w:val="00833F67"/>
    <w:rsid w:val="00834054"/>
    <w:rsid w:val="00834FF5"/>
    <w:rsid w:val="00835BB8"/>
    <w:rsid w:val="00835EDB"/>
    <w:rsid w:val="00836596"/>
    <w:rsid w:val="00837519"/>
    <w:rsid w:val="008410DD"/>
    <w:rsid w:val="00842CE8"/>
    <w:rsid w:val="00843079"/>
    <w:rsid w:val="008434DB"/>
    <w:rsid w:val="0084462F"/>
    <w:rsid w:val="00847E06"/>
    <w:rsid w:val="00850F27"/>
    <w:rsid w:val="0085405A"/>
    <w:rsid w:val="008556F0"/>
    <w:rsid w:val="0085591B"/>
    <w:rsid w:val="00861E50"/>
    <w:rsid w:val="00863E25"/>
    <w:rsid w:val="00863E7F"/>
    <w:rsid w:val="0086617F"/>
    <w:rsid w:val="008670CB"/>
    <w:rsid w:val="008676DC"/>
    <w:rsid w:val="0086783E"/>
    <w:rsid w:val="0087093F"/>
    <w:rsid w:val="00870ABB"/>
    <w:rsid w:val="00870F43"/>
    <w:rsid w:val="00873CE7"/>
    <w:rsid w:val="0087452B"/>
    <w:rsid w:val="00874AD5"/>
    <w:rsid w:val="00875357"/>
    <w:rsid w:val="00875360"/>
    <w:rsid w:val="00875A87"/>
    <w:rsid w:val="00876044"/>
    <w:rsid w:val="00877167"/>
    <w:rsid w:val="008804B0"/>
    <w:rsid w:val="008813DA"/>
    <w:rsid w:val="00881F90"/>
    <w:rsid w:val="00883A9C"/>
    <w:rsid w:val="00883C88"/>
    <w:rsid w:val="00884C9C"/>
    <w:rsid w:val="00884EFF"/>
    <w:rsid w:val="00885807"/>
    <w:rsid w:val="00887FB6"/>
    <w:rsid w:val="0089008E"/>
    <w:rsid w:val="008905AC"/>
    <w:rsid w:val="0089136C"/>
    <w:rsid w:val="00892539"/>
    <w:rsid w:val="00892D41"/>
    <w:rsid w:val="0089378D"/>
    <w:rsid w:val="00893B8A"/>
    <w:rsid w:val="0089410B"/>
    <w:rsid w:val="00895ECB"/>
    <w:rsid w:val="00896AFD"/>
    <w:rsid w:val="00896B8C"/>
    <w:rsid w:val="00896F0C"/>
    <w:rsid w:val="008976E0"/>
    <w:rsid w:val="00897C48"/>
    <w:rsid w:val="008A01C4"/>
    <w:rsid w:val="008A02B8"/>
    <w:rsid w:val="008A17C7"/>
    <w:rsid w:val="008A2991"/>
    <w:rsid w:val="008A7766"/>
    <w:rsid w:val="008A7A3F"/>
    <w:rsid w:val="008A7E0D"/>
    <w:rsid w:val="008A7F99"/>
    <w:rsid w:val="008B11E7"/>
    <w:rsid w:val="008B1A0D"/>
    <w:rsid w:val="008B1EDF"/>
    <w:rsid w:val="008B2224"/>
    <w:rsid w:val="008B2AFF"/>
    <w:rsid w:val="008B387B"/>
    <w:rsid w:val="008B3AC9"/>
    <w:rsid w:val="008B4CD6"/>
    <w:rsid w:val="008B5713"/>
    <w:rsid w:val="008B64CA"/>
    <w:rsid w:val="008C01B7"/>
    <w:rsid w:val="008C18C6"/>
    <w:rsid w:val="008C3A02"/>
    <w:rsid w:val="008C475E"/>
    <w:rsid w:val="008C4EC7"/>
    <w:rsid w:val="008C5AAA"/>
    <w:rsid w:val="008D253E"/>
    <w:rsid w:val="008D27F8"/>
    <w:rsid w:val="008D2CAF"/>
    <w:rsid w:val="008D38B3"/>
    <w:rsid w:val="008D4B71"/>
    <w:rsid w:val="008D6EE0"/>
    <w:rsid w:val="008D7525"/>
    <w:rsid w:val="008E02B6"/>
    <w:rsid w:val="008E08A4"/>
    <w:rsid w:val="008E1424"/>
    <w:rsid w:val="008E1EF4"/>
    <w:rsid w:val="008E2737"/>
    <w:rsid w:val="008E2D0D"/>
    <w:rsid w:val="008E315A"/>
    <w:rsid w:val="008E46D0"/>
    <w:rsid w:val="008E51D6"/>
    <w:rsid w:val="008E57B0"/>
    <w:rsid w:val="008E66A8"/>
    <w:rsid w:val="008E6EB6"/>
    <w:rsid w:val="008E7E89"/>
    <w:rsid w:val="008F01B1"/>
    <w:rsid w:val="008F0C89"/>
    <w:rsid w:val="008F0E1B"/>
    <w:rsid w:val="008F1963"/>
    <w:rsid w:val="008F3B7C"/>
    <w:rsid w:val="008F4D91"/>
    <w:rsid w:val="008F5421"/>
    <w:rsid w:val="008F55C3"/>
    <w:rsid w:val="008F5B43"/>
    <w:rsid w:val="008F5E06"/>
    <w:rsid w:val="008F763B"/>
    <w:rsid w:val="008F76A6"/>
    <w:rsid w:val="00901E69"/>
    <w:rsid w:val="00902735"/>
    <w:rsid w:val="00902D77"/>
    <w:rsid w:val="00903F7D"/>
    <w:rsid w:val="00905128"/>
    <w:rsid w:val="00905454"/>
    <w:rsid w:val="009055D8"/>
    <w:rsid w:val="00905D81"/>
    <w:rsid w:val="00906514"/>
    <w:rsid w:val="00907A76"/>
    <w:rsid w:val="00910298"/>
    <w:rsid w:val="00910417"/>
    <w:rsid w:val="00910425"/>
    <w:rsid w:val="00911714"/>
    <w:rsid w:val="009164CE"/>
    <w:rsid w:val="00916FF5"/>
    <w:rsid w:val="00917E7A"/>
    <w:rsid w:val="009200C6"/>
    <w:rsid w:val="009208CD"/>
    <w:rsid w:val="00921ABA"/>
    <w:rsid w:val="0092282D"/>
    <w:rsid w:val="0092325B"/>
    <w:rsid w:val="009251A9"/>
    <w:rsid w:val="0092609B"/>
    <w:rsid w:val="00927C14"/>
    <w:rsid w:val="0093009A"/>
    <w:rsid w:val="00931717"/>
    <w:rsid w:val="00932369"/>
    <w:rsid w:val="00932370"/>
    <w:rsid w:val="00932B95"/>
    <w:rsid w:val="00936288"/>
    <w:rsid w:val="0094069C"/>
    <w:rsid w:val="009407A1"/>
    <w:rsid w:val="00940EF9"/>
    <w:rsid w:val="009418C4"/>
    <w:rsid w:val="00941F08"/>
    <w:rsid w:val="00942118"/>
    <w:rsid w:val="00942DA7"/>
    <w:rsid w:val="00943527"/>
    <w:rsid w:val="00943613"/>
    <w:rsid w:val="00943736"/>
    <w:rsid w:val="00943D2B"/>
    <w:rsid w:val="00944A06"/>
    <w:rsid w:val="00945195"/>
    <w:rsid w:val="009519D0"/>
    <w:rsid w:val="00951CAA"/>
    <w:rsid w:val="00952069"/>
    <w:rsid w:val="009533DB"/>
    <w:rsid w:val="00953477"/>
    <w:rsid w:val="00954913"/>
    <w:rsid w:val="00955765"/>
    <w:rsid w:val="009576E4"/>
    <w:rsid w:val="00957E79"/>
    <w:rsid w:val="0096000E"/>
    <w:rsid w:val="009615BE"/>
    <w:rsid w:val="0096330A"/>
    <w:rsid w:val="009659FB"/>
    <w:rsid w:val="00965E98"/>
    <w:rsid w:val="00970431"/>
    <w:rsid w:val="0097390A"/>
    <w:rsid w:val="0097440A"/>
    <w:rsid w:val="00974F62"/>
    <w:rsid w:val="00975325"/>
    <w:rsid w:val="009754C1"/>
    <w:rsid w:val="00981274"/>
    <w:rsid w:val="00981B17"/>
    <w:rsid w:val="00982470"/>
    <w:rsid w:val="00982761"/>
    <w:rsid w:val="009828B3"/>
    <w:rsid w:val="00985905"/>
    <w:rsid w:val="009863A4"/>
    <w:rsid w:val="00986F5A"/>
    <w:rsid w:val="009908A2"/>
    <w:rsid w:val="00992311"/>
    <w:rsid w:val="00993978"/>
    <w:rsid w:val="00995A0D"/>
    <w:rsid w:val="0099712D"/>
    <w:rsid w:val="00997ECA"/>
    <w:rsid w:val="009A1935"/>
    <w:rsid w:val="009A24B4"/>
    <w:rsid w:val="009A2912"/>
    <w:rsid w:val="009A3C1F"/>
    <w:rsid w:val="009A4C45"/>
    <w:rsid w:val="009A696A"/>
    <w:rsid w:val="009A71AB"/>
    <w:rsid w:val="009B054C"/>
    <w:rsid w:val="009B0A3B"/>
    <w:rsid w:val="009B106E"/>
    <w:rsid w:val="009B1647"/>
    <w:rsid w:val="009B269C"/>
    <w:rsid w:val="009B2843"/>
    <w:rsid w:val="009B2E46"/>
    <w:rsid w:val="009B3689"/>
    <w:rsid w:val="009B5704"/>
    <w:rsid w:val="009C0273"/>
    <w:rsid w:val="009C08F2"/>
    <w:rsid w:val="009C16E2"/>
    <w:rsid w:val="009C1E12"/>
    <w:rsid w:val="009C21E3"/>
    <w:rsid w:val="009C28DF"/>
    <w:rsid w:val="009C56D9"/>
    <w:rsid w:val="009C6057"/>
    <w:rsid w:val="009C66AA"/>
    <w:rsid w:val="009C6767"/>
    <w:rsid w:val="009C78A0"/>
    <w:rsid w:val="009D1ED5"/>
    <w:rsid w:val="009D1FE8"/>
    <w:rsid w:val="009D239A"/>
    <w:rsid w:val="009D2939"/>
    <w:rsid w:val="009D472C"/>
    <w:rsid w:val="009D5C42"/>
    <w:rsid w:val="009D5EE4"/>
    <w:rsid w:val="009D6702"/>
    <w:rsid w:val="009E00A7"/>
    <w:rsid w:val="009E089A"/>
    <w:rsid w:val="009E2B41"/>
    <w:rsid w:val="009E3A1F"/>
    <w:rsid w:val="009E4C1D"/>
    <w:rsid w:val="009E4CA6"/>
    <w:rsid w:val="009E4F08"/>
    <w:rsid w:val="009E5C2E"/>
    <w:rsid w:val="009E5C4A"/>
    <w:rsid w:val="009E6235"/>
    <w:rsid w:val="009E72E7"/>
    <w:rsid w:val="009E7618"/>
    <w:rsid w:val="009F1011"/>
    <w:rsid w:val="009F29EE"/>
    <w:rsid w:val="009F34CA"/>
    <w:rsid w:val="009F4BB3"/>
    <w:rsid w:val="009F4DAB"/>
    <w:rsid w:val="009F5264"/>
    <w:rsid w:val="009F5760"/>
    <w:rsid w:val="009F609E"/>
    <w:rsid w:val="009F6360"/>
    <w:rsid w:val="00A01814"/>
    <w:rsid w:val="00A01A14"/>
    <w:rsid w:val="00A0297E"/>
    <w:rsid w:val="00A03A08"/>
    <w:rsid w:val="00A068ED"/>
    <w:rsid w:val="00A07475"/>
    <w:rsid w:val="00A074D7"/>
    <w:rsid w:val="00A10C6F"/>
    <w:rsid w:val="00A118C1"/>
    <w:rsid w:val="00A11A02"/>
    <w:rsid w:val="00A12387"/>
    <w:rsid w:val="00A12AE6"/>
    <w:rsid w:val="00A13042"/>
    <w:rsid w:val="00A165C0"/>
    <w:rsid w:val="00A1680F"/>
    <w:rsid w:val="00A1709B"/>
    <w:rsid w:val="00A17714"/>
    <w:rsid w:val="00A20DA9"/>
    <w:rsid w:val="00A22348"/>
    <w:rsid w:val="00A226B9"/>
    <w:rsid w:val="00A2394C"/>
    <w:rsid w:val="00A240D8"/>
    <w:rsid w:val="00A2442C"/>
    <w:rsid w:val="00A253D5"/>
    <w:rsid w:val="00A257BF"/>
    <w:rsid w:val="00A25B17"/>
    <w:rsid w:val="00A27C16"/>
    <w:rsid w:val="00A306D5"/>
    <w:rsid w:val="00A321CD"/>
    <w:rsid w:val="00A323EA"/>
    <w:rsid w:val="00A32844"/>
    <w:rsid w:val="00A32CA3"/>
    <w:rsid w:val="00A32DE4"/>
    <w:rsid w:val="00A33F9D"/>
    <w:rsid w:val="00A357D4"/>
    <w:rsid w:val="00A35B4B"/>
    <w:rsid w:val="00A36009"/>
    <w:rsid w:val="00A36672"/>
    <w:rsid w:val="00A407E6"/>
    <w:rsid w:val="00A425B4"/>
    <w:rsid w:val="00A42AA6"/>
    <w:rsid w:val="00A435B7"/>
    <w:rsid w:val="00A43D2D"/>
    <w:rsid w:val="00A443D4"/>
    <w:rsid w:val="00A45425"/>
    <w:rsid w:val="00A46C8B"/>
    <w:rsid w:val="00A47D9A"/>
    <w:rsid w:val="00A50FB0"/>
    <w:rsid w:val="00A52197"/>
    <w:rsid w:val="00A525A2"/>
    <w:rsid w:val="00A53A1C"/>
    <w:rsid w:val="00A5547B"/>
    <w:rsid w:val="00A558EB"/>
    <w:rsid w:val="00A55D1B"/>
    <w:rsid w:val="00A578BA"/>
    <w:rsid w:val="00A57934"/>
    <w:rsid w:val="00A57998"/>
    <w:rsid w:val="00A57F1F"/>
    <w:rsid w:val="00A639C5"/>
    <w:rsid w:val="00A644E6"/>
    <w:rsid w:val="00A64825"/>
    <w:rsid w:val="00A6511E"/>
    <w:rsid w:val="00A663AD"/>
    <w:rsid w:val="00A6763D"/>
    <w:rsid w:val="00A67CE5"/>
    <w:rsid w:val="00A67FE7"/>
    <w:rsid w:val="00A704AC"/>
    <w:rsid w:val="00A72B02"/>
    <w:rsid w:val="00A73D65"/>
    <w:rsid w:val="00A74971"/>
    <w:rsid w:val="00A74C6B"/>
    <w:rsid w:val="00A74E3E"/>
    <w:rsid w:val="00A7767E"/>
    <w:rsid w:val="00A807A4"/>
    <w:rsid w:val="00A80AA0"/>
    <w:rsid w:val="00A81846"/>
    <w:rsid w:val="00A822C3"/>
    <w:rsid w:val="00A82AAE"/>
    <w:rsid w:val="00A82FF2"/>
    <w:rsid w:val="00A83787"/>
    <w:rsid w:val="00A84435"/>
    <w:rsid w:val="00A84FF1"/>
    <w:rsid w:val="00A85312"/>
    <w:rsid w:val="00A863CD"/>
    <w:rsid w:val="00A87FE6"/>
    <w:rsid w:val="00A91112"/>
    <w:rsid w:val="00A92AA7"/>
    <w:rsid w:val="00A92DDF"/>
    <w:rsid w:val="00A93D4D"/>
    <w:rsid w:val="00A94759"/>
    <w:rsid w:val="00A95F94"/>
    <w:rsid w:val="00A962A4"/>
    <w:rsid w:val="00A96D2A"/>
    <w:rsid w:val="00AA006E"/>
    <w:rsid w:val="00AA35C0"/>
    <w:rsid w:val="00AA438B"/>
    <w:rsid w:val="00AA5E22"/>
    <w:rsid w:val="00AA735C"/>
    <w:rsid w:val="00AA7A04"/>
    <w:rsid w:val="00AB1916"/>
    <w:rsid w:val="00AB3676"/>
    <w:rsid w:val="00AB3C90"/>
    <w:rsid w:val="00AB4497"/>
    <w:rsid w:val="00AB49A3"/>
    <w:rsid w:val="00AB5F13"/>
    <w:rsid w:val="00AB60A4"/>
    <w:rsid w:val="00AB6977"/>
    <w:rsid w:val="00AB7B8F"/>
    <w:rsid w:val="00AB7D1A"/>
    <w:rsid w:val="00AC066C"/>
    <w:rsid w:val="00AC21B0"/>
    <w:rsid w:val="00AC2B38"/>
    <w:rsid w:val="00AC30EB"/>
    <w:rsid w:val="00AC3797"/>
    <w:rsid w:val="00AC3889"/>
    <w:rsid w:val="00AC4201"/>
    <w:rsid w:val="00AC4C30"/>
    <w:rsid w:val="00AC4C4F"/>
    <w:rsid w:val="00AC5220"/>
    <w:rsid w:val="00AC6ABA"/>
    <w:rsid w:val="00AC6DA5"/>
    <w:rsid w:val="00AD1793"/>
    <w:rsid w:val="00AD2B0D"/>
    <w:rsid w:val="00AD337B"/>
    <w:rsid w:val="00AD3513"/>
    <w:rsid w:val="00AD39AA"/>
    <w:rsid w:val="00AD3F4B"/>
    <w:rsid w:val="00AD40F9"/>
    <w:rsid w:val="00AD415C"/>
    <w:rsid w:val="00AD54FF"/>
    <w:rsid w:val="00AE02E4"/>
    <w:rsid w:val="00AE0C0C"/>
    <w:rsid w:val="00AE1E7E"/>
    <w:rsid w:val="00AE52A1"/>
    <w:rsid w:val="00AF01CB"/>
    <w:rsid w:val="00AF098F"/>
    <w:rsid w:val="00AF0A55"/>
    <w:rsid w:val="00AF0AFF"/>
    <w:rsid w:val="00AF2E7E"/>
    <w:rsid w:val="00B00DE7"/>
    <w:rsid w:val="00B01310"/>
    <w:rsid w:val="00B01B0B"/>
    <w:rsid w:val="00B02032"/>
    <w:rsid w:val="00B02059"/>
    <w:rsid w:val="00B028D4"/>
    <w:rsid w:val="00B02AD3"/>
    <w:rsid w:val="00B030FB"/>
    <w:rsid w:val="00B039A6"/>
    <w:rsid w:val="00B04E7A"/>
    <w:rsid w:val="00B05398"/>
    <w:rsid w:val="00B05D3E"/>
    <w:rsid w:val="00B05D3F"/>
    <w:rsid w:val="00B061C3"/>
    <w:rsid w:val="00B11DF1"/>
    <w:rsid w:val="00B16AE5"/>
    <w:rsid w:val="00B179C1"/>
    <w:rsid w:val="00B21DE0"/>
    <w:rsid w:val="00B2290D"/>
    <w:rsid w:val="00B22CC8"/>
    <w:rsid w:val="00B22F54"/>
    <w:rsid w:val="00B23246"/>
    <w:rsid w:val="00B238D8"/>
    <w:rsid w:val="00B2443F"/>
    <w:rsid w:val="00B244BB"/>
    <w:rsid w:val="00B24553"/>
    <w:rsid w:val="00B25423"/>
    <w:rsid w:val="00B25883"/>
    <w:rsid w:val="00B26D6E"/>
    <w:rsid w:val="00B26E8C"/>
    <w:rsid w:val="00B27791"/>
    <w:rsid w:val="00B30FEE"/>
    <w:rsid w:val="00B322F4"/>
    <w:rsid w:val="00B3250F"/>
    <w:rsid w:val="00B32912"/>
    <w:rsid w:val="00B33FF0"/>
    <w:rsid w:val="00B347CF"/>
    <w:rsid w:val="00B34E79"/>
    <w:rsid w:val="00B36770"/>
    <w:rsid w:val="00B36D22"/>
    <w:rsid w:val="00B37E74"/>
    <w:rsid w:val="00B41216"/>
    <w:rsid w:val="00B4226C"/>
    <w:rsid w:val="00B42A51"/>
    <w:rsid w:val="00B43A89"/>
    <w:rsid w:val="00B43DA2"/>
    <w:rsid w:val="00B43E65"/>
    <w:rsid w:val="00B44DCF"/>
    <w:rsid w:val="00B44F7C"/>
    <w:rsid w:val="00B45164"/>
    <w:rsid w:val="00B4527E"/>
    <w:rsid w:val="00B452E2"/>
    <w:rsid w:val="00B46911"/>
    <w:rsid w:val="00B500F9"/>
    <w:rsid w:val="00B50FDE"/>
    <w:rsid w:val="00B5538B"/>
    <w:rsid w:val="00B56541"/>
    <w:rsid w:val="00B5735A"/>
    <w:rsid w:val="00B57475"/>
    <w:rsid w:val="00B60178"/>
    <w:rsid w:val="00B6029E"/>
    <w:rsid w:val="00B62E35"/>
    <w:rsid w:val="00B6302B"/>
    <w:rsid w:val="00B63BEA"/>
    <w:rsid w:val="00B6480E"/>
    <w:rsid w:val="00B6601D"/>
    <w:rsid w:val="00B678D8"/>
    <w:rsid w:val="00B70EE5"/>
    <w:rsid w:val="00B71917"/>
    <w:rsid w:val="00B71E04"/>
    <w:rsid w:val="00B7285A"/>
    <w:rsid w:val="00B73C18"/>
    <w:rsid w:val="00B74738"/>
    <w:rsid w:val="00B7593B"/>
    <w:rsid w:val="00B75F30"/>
    <w:rsid w:val="00B77CEA"/>
    <w:rsid w:val="00B80873"/>
    <w:rsid w:val="00B80AF0"/>
    <w:rsid w:val="00B80D5F"/>
    <w:rsid w:val="00B825F0"/>
    <w:rsid w:val="00B8550A"/>
    <w:rsid w:val="00B85721"/>
    <w:rsid w:val="00B8697E"/>
    <w:rsid w:val="00B8734C"/>
    <w:rsid w:val="00B8754E"/>
    <w:rsid w:val="00B914CE"/>
    <w:rsid w:val="00B915F5"/>
    <w:rsid w:val="00B930CD"/>
    <w:rsid w:val="00B93A34"/>
    <w:rsid w:val="00B94F68"/>
    <w:rsid w:val="00B966FF"/>
    <w:rsid w:val="00B967C8"/>
    <w:rsid w:val="00B9759A"/>
    <w:rsid w:val="00BA00FE"/>
    <w:rsid w:val="00BA1BD8"/>
    <w:rsid w:val="00BA279C"/>
    <w:rsid w:val="00BA4E09"/>
    <w:rsid w:val="00BA580B"/>
    <w:rsid w:val="00BA59A7"/>
    <w:rsid w:val="00BA5A7E"/>
    <w:rsid w:val="00BA5BF2"/>
    <w:rsid w:val="00BA7F6F"/>
    <w:rsid w:val="00BB0232"/>
    <w:rsid w:val="00BB23DD"/>
    <w:rsid w:val="00BB5789"/>
    <w:rsid w:val="00BB6283"/>
    <w:rsid w:val="00BB651E"/>
    <w:rsid w:val="00BB73A0"/>
    <w:rsid w:val="00BC091F"/>
    <w:rsid w:val="00BC0CBA"/>
    <w:rsid w:val="00BC1C04"/>
    <w:rsid w:val="00BC23A9"/>
    <w:rsid w:val="00BC2C3F"/>
    <w:rsid w:val="00BC32DB"/>
    <w:rsid w:val="00BC3344"/>
    <w:rsid w:val="00BC41D8"/>
    <w:rsid w:val="00BC48CA"/>
    <w:rsid w:val="00BC4B5C"/>
    <w:rsid w:val="00BC5454"/>
    <w:rsid w:val="00BC5AC2"/>
    <w:rsid w:val="00BC5C86"/>
    <w:rsid w:val="00BC6496"/>
    <w:rsid w:val="00BC6966"/>
    <w:rsid w:val="00BC6B1F"/>
    <w:rsid w:val="00BC728B"/>
    <w:rsid w:val="00BC7EDD"/>
    <w:rsid w:val="00BD0E3F"/>
    <w:rsid w:val="00BD1364"/>
    <w:rsid w:val="00BD1D8D"/>
    <w:rsid w:val="00BD204A"/>
    <w:rsid w:val="00BD2753"/>
    <w:rsid w:val="00BD29F5"/>
    <w:rsid w:val="00BD2ADA"/>
    <w:rsid w:val="00BD2E72"/>
    <w:rsid w:val="00BD316E"/>
    <w:rsid w:val="00BD3A68"/>
    <w:rsid w:val="00BD59DB"/>
    <w:rsid w:val="00BD6270"/>
    <w:rsid w:val="00BD62B0"/>
    <w:rsid w:val="00BE0310"/>
    <w:rsid w:val="00BE0B3E"/>
    <w:rsid w:val="00BE3B9D"/>
    <w:rsid w:val="00BE3E0C"/>
    <w:rsid w:val="00BE412B"/>
    <w:rsid w:val="00BE4DF5"/>
    <w:rsid w:val="00BE5C5F"/>
    <w:rsid w:val="00BE5DEB"/>
    <w:rsid w:val="00BE670E"/>
    <w:rsid w:val="00BF1013"/>
    <w:rsid w:val="00BF1C4D"/>
    <w:rsid w:val="00BF3291"/>
    <w:rsid w:val="00BF52FA"/>
    <w:rsid w:val="00BF560F"/>
    <w:rsid w:val="00BF5E89"/>
    <w:rsid w:val="00BF629A"/>
    <w:rsid w:val="00BF68F6"/>
    <w:rsid w:val="00BF6E48"/>
    <w:rsid w:val="00BF6F48"/>
    <w:rsid w:val="00BF7F1C"/>
    <w:rsid w:val="00C0323D"/>
    <w:rsid w:val="00C035AA"/>
    <w:rsid w:val="00C037A5"/>
    <w:rsid w:val="00C039BA"/>
    <w:rsid w:val="00C03E81"/>
    <w:rsid w:val="00C04726"/>
    <w:rsid w:val="00C048AA"/>
    <w:rsid w:val="00C04DB6"/>
    <w:rsid w:val="00C05A3C"/>
    <w:rsid w:val="00C07835"/>
    <w:rsid w:val="00C07A6B"/>
    <w:rsid w:val="00C105CC"/>
    <w:rsid w:val="00C11522"/>
    <w:rsid w:val="00C13D38"/>
    <w:rsid w:val="00C14A4B"/>
    <w:rsid w:val="00C14AFD"/>
    <w:rsid w:val="00C16DDA"/>
    <w:rsid w:val="00C17DE7"/>
    <w:rsid w:val="00C206CC"/>
    <w:rsid w:val="00C226E6"/>
    <w:rsid w:val="00C22810"/>
    <w:rsid w:val="00C22CA3"/>
    <w:rsid w:val="00C23322"/>
    <w:rsid w:val="00C23D5E"/>
    <w:rsid w:val="00C24B6C"/>
    <w:rsid w:val="00C24E3A"/>
    <w:rsid w:val="00C253C3"/>
    <w:rsid w:val="00C2616D"/>
    <w:rsid w:val="00C26500"/>
    <w:rsid w:val="00C26826"/>
    <w:rsid w:val="00C26A5C"/>
    <w:rsid w:val="00C3106C"/>
    <w:rsid w:val="00C31BF4"/>
    <w:rsid w:val="00C32181"/>
    <w:rsid w:val="00C32B7F"/>
    <w:rsid w:val="00C33205"/>
    <w:rsid w:val="00C33C10"/>
    <w:rsid w:val="00C342E9"/>
    <w:rsid w:val="00C34BA2"/>
    <w:rsid w:val="00C35A2E"/>
    <w:rsid w:val="00C35AA6"/>
    <w:rsid w:val="00C36718"/>
    <w:rsid w:val="00C372E6"/>
    <w:rsid w:val="00C379EE"/>
    <w:rsid w:val="00C379FF"/>
    <w:rsid w:val="00C41298"/>
    <w:rsid w:val="00C43595"/>
    <w:rsid w:val="00C4525B"/>
    <w:rsid w:val="00C46E3B"/>
    <w:rsid w:val="00C47637"/>
    <w:rsid w:val="00C47BF9"/>
    <w:rsid w:val="00C50A6C"/>
    <w:rsid w:val="00C50E85"/>
    <w:rsid w:val="00C5105D"/>
    <w:rsid w:val="00C5195D"/>
    <w:rsid w:val="00C52943"/>
    <w:rsid w:val="00C52948"/>
    <w:rsid w:val="00C55392"/>
    <w:rsid w:val="00C559FA"/>
    <w:rsid w:val="00C56584"/>
    <w:rsid w:val="00C57FDE"/>
    <w:rsid w:val="00C604ED"/>
    <w:rsid w:val="00C61AED"/>
    <w:rsid w:val="00C61EAE"/>
    <w:rsid w:val="00C65964"/>
    <w:rsid w:val="00C665BA"/>
    <w:rsid w:val="00C668CD"/>
    <w:rsid w:val="00C66E58"/>
    <w:rsid w:val="00C67B69"/>
    <w:rsid w:val="00C70859"/>
    <w:rsid w:val="00C7099E"/>
    <w:rsid w:val="00C72CAC"/>
    <w:rsid w:val="00C732C4"/>
    <w:rsid w:val="00C7361E"/>
    <w:rsid w:val="00C75561"/>
    <w:rsid w:val="00C75B6A"/>
    <w:rsid w:val="00C76F3F"/>
    <w:rsid w:val="00C777D3"/>
    <w:rsid w:val="00C77821"/>
    <w:rsid w:val="00C8075B"/>
    <w:rsid w:val="00C81551"/>
    <w:rsid w:val="00C81A03"/>
    <w:rsid w:val="00C829EE"/>
    <w:rsid w:val="00C82AFE"/>
    <w:rsid w:val="00C82DAF"/>
    <w:rsid w:val="00C84E1F"/>
    <w:rsid w:val="00C8508D"/>
    <w:rsid w:val="00C85E2A"/>
    <w:rsid w:val="00C85ED4"/>
    <w:rsid w:val="00C85FD1"/>
    <w:rsid w:val="00C86918"/>
    <w:rsid w:val="00C86FAA"/>
    <w:rsid w:val="00C87175"/>
    <w:rsid w:val="00C90620"/>
    <w:rsid w:val="00C90C6B"/>
    <w:rsid w:val="00C917F6"/>
    <w:rsid w:val="00C926B7"/>
    <w:rsid w:val="00C92DFE"/>
    <w:rsid w:val="00C9323C"/>
    <w:rsid w:val="00CA190D"/>
    <w:rsid w:val="00CA1964"/>
    <w:rsid w:val="00CA2258"/>
    <w:rsid w:val="00CA27DA"/>
    <w:rsid w:val="00CA50D4"/>
    <w:rsid w:val="00CB0852"/>
    <w:rsid w:val="00CB0F16"/>
    <w:rsid w:val="00CB0FE3"/>
    <w:rsid w:val="00CB10B3"/>
    <w:rsid w:val="00CB1477"/>
    <w:rsid w:val="00CB1E47"/>
    <w:rsid w:val="00CB2164"/>
    <w:rsid w:val="00CB382D"/>
    <w:rsid w:val="00CB4307"/>
    <w:rsid w:val="00CB4623"/>
    <w:rsid w:val="00CB5C99"/>
    <w:rsid w:val="00CB5E17"/>
    <w:rsid w:val="00CC075F"/>
    <w:rsid w:val="00CC0829"/>
    <w:rsid w:val="00CC27B6"/>
    <w:rsid w:val="00CC38C6"/>
    <w:rsid w:val="00CC4BEF"/>
    <w:rsid w:val="00CC5BD1"/>
    <w:rsid w:val="00CD0085"/>
    <w:rsid w:val="00CD019D"/>
    <w:rsid w:val="00CD135F"/>
    <w:rsid w:val="00CD195B"/>
    <w:rsid w:val="00CD2029"/>
    <w:rsid w:val="00CD22D8"/>
    <w:rsid w:val="00CD2838"/>
    <w:rsid w:val="00CD3DD3"/>
    <w:rsid w:val="00CD3DF3"/>
    <w:rsid w:val="00CD4BBD"/>
    <w:rsid w:val="00CD6385"/>
    <w:rsid w:val="00CD6BF5"/>
    <w:rsid w:val="00CD75AC"/>
    <w:rsid w:val="00CD7719"/>
    <w:rsid w:val="00CD7B69"/>
    <w:rsid w:val="00CD7D04"/>
    <w:rsid w:val="00CE0011"/>
    <w:rsid w:val="00CE0E54"/>
    <w:rsid w:val="00CE1298"/>
    <w:rsid w:val="00CE1D65"/>
    <w:rsid w:val="00CE2D5B"/>
    <w:rsid w:val="00CE3956"/>
    <w:rsid w:val="00CE4113"/>
    <w:rsid w:val="00CE570C"/>
    <w:rsid w:val="00CE6125"/>
    <w:rsid w:val="00CE622E"/>
    <w:rsid w:val="00CE6677"/>
    <w:rsid w:val="00CE6FF8"/>
    <w:rsid w:val="00CE717B"/>
    <w:rsid w:val="00CE79A3"/>
    <w:rsid w:val="00CF008D"/>
    <w:rsid w:val="00CF1C97"/>
    <w:rsid w:val="00CF3036"/>
    <w:rsid w:val="00CF35F4"/>
    <w:rsid w:val="00CF3B7B"/>
    <w:rsid w:val="00CF40A5"/>
    <w:rsid w:val="00CF497D"/>
    <w:rsid w:val="00CF5E36"/>
    <w:rsid w:val="00CF6774"/>
    <w:rsid w:val="00CF6901"/>
    <w:rsid w:val="00CF6F52"/>
    <w:rsid w:val="00CF750E"/>
    <w:rsid w:val="00D00523"/>
    <w:rsid w:val="00D00FA9"/>
    <w:rsid w:val="00D012A5"/>
    <w:rsid w:val="00D01894"/>
    <w:rsid w:val="00D0329F"/>
    <w:rsid w:val="00D03799"/>
    <w:rsid w:val="00D04026"/>
    <w:rsid w:val="00D045CC"/>
    <w:rsid w:val="00D04B1F"/>
    <w:rsid w:val="00D05B88"/>
    <w:rsid w:val="00D06A07"/>
    <w:rsid w:val="00D07AC3"/>
    <w:rsid w:val="00D11E48"/>
    <w:rsid w:val="00D11EE4"/>
    <w:rsid w:val="00D159E2"/>
    <w:rsid w:val="00D175A6"/>
    <w:rsid w:val="00D203F5"/>
    <w:rsid w:val="00D20422"/>
    <w:rsid w:val="00D207E4"/>
    <w:rsid w:val="00D20FC7"/>
    <w:rsid w:val="00D22840"/>
    <w:rsid w:val="00D22D54"/>
    <w:rsid w:val="00D242AD"/>
    <w:rsid w:val="00D244EC"/>
    <w:rsid w:val="00D24AA8"/>
    <w:rsid w:val="00D264B5"/>
    <w:rsid w:val="00D30286"/>
    <w:rsid w:val="00D31891"/>
    <w:rsid w:val="00D319BC"/>
    <w:rsid w:val="00D3203B"/>
    <w:rsid w:val="00D32A32"/>
    <w:rsid w:val="00D32CAC"/>
    <w:rsid w:val="00D32F0A"/>
    <w:rsid w:val="00D32FB7"/>
    <w:rsid w:val="00D33156"/>
    <w:rsid w:val="00D33686"/>
    <w:rsid w:val="00D34042"/>
    <w:rsid w:val="00D3433D"/>
    <w:rsid w:val="00D35A4D"/>
    <w:rsid w:val="00D35FE4"/>
    <w:rsid w:val="00D37162"/>
    <w:rsid w:val="00D37876"/>
    <w:rsid w:val="00D37C74"/>
    <w:rsid w:val="00D40314"/>
    <w:rsid w:val="00D4140C"/>
    <w:rsid w:val="00D42412"/>
    <w:rsid w:val="00D43D40"/>
    <w:rsid w:val="00D44A9D"/>
    <w:rsid w:val="00D44D78"/>
    <w:rsid w:val="00D44D7D"/>
    <w:rsid w:val="00D460E4"/>
    <w:rsid w:val="00D47ACD"/>
    <w:rsid w:val="00D512D8"/>
    <w:rsid w:val="00D5360D"/>
    <w:rsid w:val="00D54830"/>
    <w:rsid w:val="00D55292"/>
    <w:rsid w:val="00D5538B"/>
    <w:rsid w:val="00D556E6"/>
    <w:rsid w:val="00D5599A"/>
    <w:rsid w:val="00D57D1E"/>
    <w:rsid w:val="00D57D62"/>
    <w:rsid w:val="00D6166F"/>
    <w:rsid w:val="00D62263"/>
    <w:rsid w:val="00D6297A"/>
    <w:rsid w:val="00D63F76"/>
    <w:rsid w:val="00D6512B"/>
    <w:rsid w:val="00D66566"/>
    <w:rsid w:val="00D66B86"/>
    <w:rsid w:val="00D710D1"/>
    <w:rsid w:val="00D71422"/>
    <w:rsid w:val="00D71F3C"/>
    <w:rsid w:val="00D75D3F"/>
    <w:rsid w:val="00D76390"/>
    <w:rsid w:val="00D770DF"/>
    <w:rsid w:val="00D77A0B"/>
    <w:rsid w:val="00D8032A"/>
    <w:rsid w:val="00D81B4A"/>
    <w:rsid w:val="00D823C1"/>
    <w:rsid w:val="00D8267A"/>
    <w:rsid w:val="00D828BB"/>
    <w:rsid w:val="00D859A7"/>
    <w:rsid w:val="00D85D39"/>
    <w:rsid w:val="00D85E36"/>
    <w:rsid w:val="00D872BD"/>
    <w:rsid w:val="00D93597"/>
    <w:rsid w:val="00D952A8"/>
    <w:rsid w:val="00D95736"/>
    <w:rsid w:val="00D969D7"/>
    <w:rsid w:val="00D96E8B"/>
    <w:rsid w:val="00DA0A18"/>
    <w:rsid w:val="00DA0C21"/>
    <w:rsid w:val="00DA17B6"/>
    <w:rsid w:val="00DA1C23"/>
    <w:rsid w:val="00DA2C54"/>
    <w:rsid w:val="00DA2E6A"/>
    <w:rsid w:val="00DA3D3F"/>
    <w:rsid w:val="00DA4BFC"/>
    <w:rsid w:val="00DA4E52"/>
    <w:rsid w:val="00DA55F2"/>
    <w:rsid w:val="00DA5D5F"/>
    <w:rsid w:val="00DA615E"/>
    <w:rsid w:val="00DA678C"/>
    <w:rsid w:val="00DA7253"/>
    <w:rsid w:val="00DA7A1A"/>
    <w:rsid w:val="00DB0200"/>
    <w:rsid w:val="00DB064D"/>
    <w:rsid w:val="00DB1EE6"/>
    <w:rsid w:val="00DB27C4"/>
    <w:rsid w:val="00DB2E49"/>
    <w:rsid w:val="00DB2FDA"/>
    <w:rsid w:val="00DB37CE"/>
    <w:rsid w:val="00DB5887"/>
    <w:rsid w:val="00DB61A9"/>
    <w:rsid w:val="00DB6633"/>
    <w:rsid w:val="00DB6C3A"/>
    <w:rsid w:val="00DB6FDA"/>
    <w:rsid w:val="00DC2AF0"/>
    <w:rsid w:val="00DC2FCE"/>
    <w:rsid w:val="00DC3DE6"/>
    <w:rsid w:val="00DC42FF"/>
    <w:rsid w:val="00DC4C82"/>
    <w:rsid w:val="00DC58E4"/>
    <w:rsid w:val="00DC5903"/>
    <w:rsid w:val="00DC7257"/>
    <w:rsid w:val="00DD08F9"/>
    <w:rsid w:val="00DD170D"/>
    <w:rsid w:val="00DD21DA"/>
    <w:rsid w:val="00DD3CEC"/>
    <w:rsid w:val="00DD3E49"/>
    <w:rsid w:val="00DD4398"/>
    <w:rsid w:val="00DD4A9B"/>
    <w:rsid w:val="00DD6107"/>
    <w:rsid w:val="00DE12E6"/>
    <w:rsid w:val="00DE1580"/>
    <w:rsid w:val="00DE2706"/>
    <w:rsid w:val="00DE2F62"/>
    <w:rsid w:val="00DE6332"/>
    <w:rsid w:val="00DF147D"/>
    <w:rsid w:val="00DF2FAA"/>
    <w:rsid w:val="00DF38D2"/>
    <w:rsid w:val="00DF4A5E"/>
    <w:rsid w:val="00DF523A"/>
    <w:rsid w:val="00DF6984"/>
    <w:rsid w:val="00E011E5"/>
    <w:rsid w:val="00E01FF2"/>
    <w:rsid w:val="00E038D6"/>
    <w:rsid w:val="00E03E01"/>
    <w:rsid w:val="00E052CE"/>
    <w:rsid w:val="00E07A41"/>
    <w:rsid w:val="00E07D7A"/>
    <w:rsid w:val="00E109F8"/>
    <w:rsid w:val="00E1146B"/>
    <w:rsid w:val="00E117D3"/>
    <w:rsid w:val="00E12AF1"/>
    <w:rsid w:val="00E1369E"/>
    <w:rsid w:val="00E13758"/>
    <w:rsid w:val="00E14363"/>
    <w:rsid w:val="00E14BBE"/>
    <w:rsid w:val="00E15D51"/>
    <w:rsid w:val="00E178F5"/>
    <w:rsid w:val="00E1796B"/>
    <w:rsid w:val="00E208B2"/>
    <w:rsid w:val="00E2137B"/>
    <w:rsid w:val="00E226BD"/>
    <w:rsid w:val="00E230AB"/>
    <w:rsid w:val="00E24606"/>
    <w:rsid w:val="00E24633"/>
    <w:rsid w:val="00E2484B"/>
    <w:rsid w:val="00E261D7"/>
    <w:rsid w:val="00E303ED"/>
    <w:rsid w:val="00E30AC3"/>
    <w:rsid w:val="00E3234D"/>
    <w:rsid w:val="00E32610"/>
    <w:rsid w:val="00E32FCB"/>
    <w:rsid w:val="00E33AEA"/>
    <w:rsid w:val="00E3438F"/>
    <w:rsid w:val="00E366CF"/>
    <w:rsid w:val="00E37190"/>
    <w:rsid w:val="00E37220"/>
    <w:rsid w:val="00E37AD8"/>
    <w:rsid w:val="00E40A58"/>
    <w:rsid w:val="00E421A7"/>
    <w:rsid w:val="00E43BF3"/>
    <w:rsid w:val="00E43EF3"/>
    <w:rsid w:val="00E452FF"/>
    <w:rsid w:val="00E46CA9"/>
    <w:rsid w:val="00E47300"/>
    <w:rsid w:val="00E47A8F"/>
    <w:rsid w:val="00E5217D"/>
    <w:rsid w:val="00E5432F"/>
    <w:rsid w:val="00E555D6"/>
    <w:rsid w:val="00E5699D"/>
    <w:rsid w:val="00E571D4"/>
    <w:rsid w:val="00E6158C"/>
    <w:rsid w:val="00E6197C"/>
    <w:rsid w:val="00E63B60"/>
    <w:rsid w:val="00E63CCA"/>
    <w:rsid w:val="00E64F64"/>
    <w:rsid w:val="00E66BF2"/>
    <w:rsid w:val="00E6758F"/>
    <w:rsid w:val="00E70257"/>
    <w:rsid w:val="00E7248F"/>
    <w:rsid w:val="00E72FCE"/>
    <w:rsid w:val="00E741A5"/>
    <w:rsid w:val="00E75D82"/>
    <w:rsid w:val="00E7695C"/>
    <w:rsid w:val="00E76F11"/>
    <w:rsid w:val="00E7797A"/>
    <w:rsid w:val="00E80265"/>
    <w:rsid w:val="00E809F8"/>
    <w:rsid w:val="00E80C3A"/>
    <w:rsid w:val="00E81142"/>
    <w:rsid w:val="00E82173"/>
    <w:rsid w:val="00E822EB"/>
    <w:rsid w:val="00E84401"/>
    <w:rsid w:val="00E84992"/>
    <w:rsid w:val="00E856B5"/>
    <w:rsid w:val="00E867BD"/>
    <w:rsid w:val="00E87B50"/>
    <w:rsid w:val="00E912B5"/>
    <w:rsid w:val="00E91766"/>
    <w:rsid w:val="00E9237F"/>
    <w:rsid w:val="00E926B9"/>
    <w:rsid w:val="00E9354B"/>
    <w:rsid w:val="00E955D7"/>
    <w:rsid w:val="00E95A63"/>
    <w:rsid w:val="00EA007B"/>
    <w:rsid w:val="00EA2095"/>
    <w:rsid w:val="00EA3680"/>
    <w:rsid w:val="00EA39FC"/>
    <w:rsid w:val="00EA43C1"/>
    <w:rsid w:val="00EA734C"/>
    <w:rsid w:val="00EA7788"/>
    <w:rsid w:val="00EB0674"/>
    <w:rsid w:val="00EB0E30"/>
    <w:rsid w:val="00EB2A7E"/>
    <w:rsid w:val="00EB3066"/>
    <w:rsid w:val="00EB4E4A"/>
    <w:rsid w:val="00EB543E"/>
    <w:rsid w:val="00EB59A2"/>
    <w:rsid w:val="00EB6EE9"/>
    <w:rsid w:val="00EB7051"/>
    <w:rsid w:val="00EC0035"/>
    <w:rsid w:val="00EC10CA"/>
    <w:rsid w:val="00EC36CA"/>
    <w:rsid w:val="00EC3E06"/>
    <w:rsid w:val="00EC5325"/>
    <w:rsid w:val="00EC5BCF"/>
    <w:rsid w:val="00ED0FBB"/>
    <w:rsid w:val="00ED2492"/>
    <w:rsid w:val="00ED30D9"/>
    <w:rsid w:val="00ED31FB"/>
    <w:rsid w:val="00ED320E"/>
    <w:rsid w:val="00ED3BFB"/>
    <w:rsid w:val="00ED4E94"/>
    <w:rsid w:val="00ED5B5A"/>
    <w:rsid w:val="00ED5F8F"/>
    <w:rsid w:val="00ED650D"/>
    <w:rsid w:val="00ED6C58"/>
    <w:rsid w:val="00EE19DB"/>
    <w:rsid w:val="00EE260E"/>
    <w:rsid w:val="00EE2C28"/>
    <w:rsid w:val="00EE3B04"/>
    <w:rsid w:val="00EE54A7"/>
    <w:rsid w:val="00EE5825"/>
    <w:rsid w:val="00EE716E"/>
    <w:rsid w:val="00EE77F3"/>
    <w:rsid w:val="00EF163F"/>
    <w:rsid w:val="00EF1C61"/>
    <w:rsid w:val="00EF20A2"/>
    <w:rsid w:val="00EF2F2D"/>
    <w:rsid w:val="00EF3E9D"/>
    <w:rsid w:val="00EF7D3E"/>
    <w:rsid w:val="00F00D54"/>
    <w:rsid w:val="00F0195C"/>
    <w:rsid w:val="00F01F30"/>
    <w:rsid w:val="00F022F3"/>
    <w:rsid w:val="00F02594"/>
    <w:rsid w:val="00F02A36"/>
    <w:rsid w:val="00F05270"/>
    <w:rsid w:val="00F06048"/>
    <w:rsid w:val="00F06498"/>
    <w:rsid w:val="00F067A5"/>
    <w:rsid w:val="00F0721B"/>
    <w:rsid w:val="00F073EF"/>
    <w:rsid w:val="00F07D02"/>
    <w:rsid w:val="00F1104A"/>
    <w:rsid w:val="00F1127E"/>
    <w:rsid w:val="00F11909"/>
    <w:rsid w:val="00F1239C"/>
    <w:rsid w:val="00F13F15"/>
    <w:rsid w:val="00F15760"/>
    <w:rsid w:val="00F16A45"/>
    <w:rsid w:val="00F174F2"/>
    <w:rsid w:val="00F17F14"/>
    <w:rsid w:val="00F2037E"/>
    <w:rsid w:val="00F20878"/>
    <w:rsid w:val="00F22DC6"/>
    <w:rsid w:val="00F25145"/>
    <w:rsid w:val="00F252C7"/>
    <w:rsid w:val="00F25C86"/>
    <w:rsid w:val="00F25D73"/>
    <w:rsid w:val="00F26131"/>
    <w:rsid w:val="00F3003A"/>
    <w:rsid w:val="00F31FFB"/>
    <w:rsid w:val="00F32695"/>
    <w:rsid w:val="00F33A29"/>
    <w:rsid w:val="00F357F2"/>
    <w:rsid w:val="00F36AB7"/>
    <w:rsid w:val="00F3750F"/>
    <w:rsid w:val="00F37880"/>
    <w:rsid w:val="00F4071F"/>
    <w:rsid w:val="00F40830"/>
    <w:rsid w:val="00F40E77"/>
    <w:rsid w:val="00F43026"/>
    <w:rsid w:val="00F4396E"/>
    <w:rsid w:val="00F43D34"/>
    <w:rsid w:val="00F44606"/>
    <w:rsid w:val="00F44687"/>
    <w:rsid w:val="00F456FF"/>
    <w:rsid w:val="00F45C54"/>
    <w:rsid w:val="00F469DE"/>
    <w:rsid w:val="00F47272"/>
    <w:rsid w:val="00F47B64"/>
    <w:rsid w:val="00F501F8"/>
    <w:rsid w:val="00F50709"/>
    <w:rsid w:val="00F50B48"/>
    <w:rsid w:val="00F50BD3"/>
    <w:rsid w:val="00F50DFF"/>
    <w:rsid w:val="00F51C30"/>
    <w:rsid w:val="00F52159"/>
    <w:rsid w:val="00F53F16"/>
    <w:rsid w:val="00F54A32"/>
    <w:rsid w:val="00F55E4B"/>
    <w:rsid w:val="00F56350"/>
    <w:rsid w:val="00F57EAE"/>
    <w:rsid w:val="00F6190E"/>
    <w:rsid w:val="00F63D2E"/>
    <w:rsid w:val="00F63EDC"/>
    <w:rsid w:val="00F65A9C"/>
    <w:rsid w:val="00F66901"/>
    <w:rsid w:val="00F6734D"/>
    <w:rsid w:val="00F67945"/>
    <w:rsid w:val="00F67B4A"/>
    <w:rsid w:val="00F709DD"/>
    <w:rsid w:val="00F70E64"/>
    <w:rsid w:val="00F71125"/>
    <w:rsid w:val="00F72573"/>
    <w:rsid w:val="00F72D5C"/>
    <w:rsid w:val="00F73455"/>
    <w:rsid w:val="00F73783"/>
    <w:rsid w:val="00F749C6"/>
    <w:rsid w:val="00F75276"/>
    <w:rsid w:val="00F77392"/>
    <w:rsid w:val="00F77A7A"/>
    <w:rsid w:val="00F81C85"/>
    <w:rsid w:val="00F82102"/>
    <w:rsid w:val="00F82355"/>
    <w:rsid w:val="00F823A8"/>
    <w:rsid w:val="00F82776"/>
    <w:rsid w:val="00F837E3"/>
    <w:rsid w:val="00F83A1E"/>
    <w:rsid w:val="00F83ED4"/>
    <w:rsid w:val="00F846D4"/>
    <w:rsid w:val="00F84F7B"/>
    <w:rsid w:val="00F85E53"/>
    <w:rsid w:val="00F91C60"/>
    <w:rsid w:val="00F96C03"/>
    <w:rsid w:val="00F96C04"/>
    <w:rsid w:val="00F97E48"/>
    <w:rsid w:val="00F97FB9"/>
    <w:rsid w:val="00FA0194"/>
    <w:rsid w:val="00FA04A5"/>
    <w:rsid w:val="00FA49C9"/>
    <w:rsid w:val="00FA673B"/>
    <w:rsid w:val="00FA6744"/>
    <w:rsid w:val="00FA7C8B"/>
    <w:rsid w:val="00FB0388"/>
    <w:rsid w:val="00FB0F8A"/>
    <w:rsid w:val="00FB11AF"/>
    <w:rsid w:val="00FB2922"/>
    <w:rsid w:val="00FB2D5C"/>
    <w:rsid w:val="00FB2ED3"/>
    <w:rsid w:val="00FB3D82"/>
    <w:rsid w:val="00FB4265"/>
    <w:rsid w:val="00FB428B"/>
    <w:rsid w:val="00FB468E"/>
    <w:rsid w:val="00FB4F80"/>
    <w:rsid w:val="00FB66A3"/>
    <w:rsid w:val="00FB7776"/>
    <w:rsid w:val="00FB7C06"/>
    <w:rsid w:val="00FC05B5"/>
    <w:rsid w:val="00FC2095"/>
    <w:rsid w:val="00FC22AC"/>
    <w:rsid w:val="00FC29CE"/>
    <w:rsid w:val="00FC2B09"/>
    <w:rsid w:val="00FC41FA"/>
    <w:rsid w:val="00FC4473"/>
    <w:rsid w:val="00FC4BEF"/>
    <w:rsid w:val="00FC6496"/>
    <w:rsid w:val="00FC7647"/>
    <w:rsid w:val="00FD1520"/>
    <w:rsid w:val="00FD1C5B"/>
    <w:rsid w:val="00FD2C61"/>
    <w:rsid w:val="00FD3CB0"/>
    <w:rsid w:val="00FD793E"/>
    <w:rsid w:val="00FD79E7"/>
    <w:rsid w:val="00FE0D27"/>
    <w:rsid w:val="00FE1511"/>
    <w:rsid w:val="00FE1967"/>
    <w:rsid w:val="00FE246B"/>
    <w:rsid w:val="00FE2E91"/>
    <w:rsid w:val="00FE43E9"/>
    <w:rsid w:val="00FE5B04"/>
    <w:rsid w:val="00FE63DC"/>
    <w:rsid w:val="00FE6FC4"/>
    <w:rsid w:val="00FE7DAB"/>
    <w:rsid w:val="00FF0149"/>
    <w:rsid w:val="00FF135B"/>
    <w:rsid w:val="00FF171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1A5DEA4"/>
  <w15:chartTrackingRefBased/>
  <w15:docId w15:val="{DAE3ECD6-13CE-4BE0-99EA-318A586F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977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AB6977"/>
    <w:pPr>
      <w:keepNext/>
      <w:widowControl w:val="0"/>
      <w:autoSpaceDE w:val="0"/>
      <w:autoSpaceDN w:val="0"/>
      <w:adjustRightInd w:val="0"/>
      <w:spacing w:before="240" w:after="240"/>
      <w:jc w:val="center"/>
      <w:outlineLvl w:val="0"/>
    </w:pPr>
    <w:rPr>
      <w:rFonts w:cs="Arial"/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rsid w:val="00201D96"/>
    <w:pPr>
      <w:keepNext/>
      <w:widowControl w:val="0"/>
      <w:autoSpaceDE w:val="0"/>
      <w:autoSpaceDN w:val="0"/>
      <w:adjustRightInd w:val="0"/>
      <w:spacing w:before="240" w:after="120"/>
      <w:ind w:left="2268" w:hanging="2268"/>
      <w:jc w:val="center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qFormat/>
    <w:rsid w:val="00201D96"/>
    <w:pPr>
      <w:keepNext/>
      <w:spacing w:before="120" w:after="120"/>
      <w:jc w:val="center"/>
      <w:outlineLvl w:val="2"/>
    </w:pPr>
    <w:rPr>
      <w:rFonts w:eastAsia="Arial Unicode MS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B6977"/>
    <w:pPr>
      <w:jc w:val="center"/>
    </w:pPr>
    <w:rPr>
      <w:b/>
      <w:bCs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C253C3"/>
    <w:rPr>
      <w:b/>
      <w:bCs/>
      <w:sz w:val="28"/>
      <w:szCs w:val="28"/>
      <w:lang w:val="x-none" w:eastAsia="x-none"/>
    </w:rPr>
  </w:style>
  <w:style w:type="paragraph" w:styleId="Tekstpodstawowywcity">
    <w:name w:val="Body Text Indent"/>
    <w:basedOn w:val="Normalny"/>
    <w:semiHidden/>
    <w:rsid w:val="00C253C3"/>
    <w:pPr>
      <w:spacing w:after="120"/>
      <w:ind w:left="283"/>
    </w:pPr>
  </w:style>
  <w:style w:type="paragraph" w:styleId="Podtytu">
    <w:name w:val="Subtitle"/>
    <w:basedOn w:val="Normalny"/>
    <w:link w:val="PodtytuZnak"/>
    <w:qFormat/>
    <w:rsid w:val="00AB6977"/>
    <w:pPr>
      <w:jc w:val="center"/>
    </w:pPr>
    <w:rPr>
      <w:b/>
      <w:bCs/>
      <w:smallCaps/>
      <w:lang w:val="x-none" w:eastAsia="x-none"/>
    </w:rPr>
  </w:style>
  <w:style w:type="paragraph" w:styleId="Tekstpodstawowy2">
    <w:name w:val="Body Text 2"/>
    <w:basedOn w:val="Normalny"/>
    <w:semiHidden/>
    <w:rsid w:val="00C253C3"/>
    <w:pPr>
      <w:spacing w:before="120" w:after="240"/>
      <w:jc w:val="center"/>
    </w:pPr>
    <w:rPr>
      <w:rFonts w:cs="Arial"/>
    </w:rPr>
  </w:style>
  <w:style w:type="paragraph" w:styleId="Tekstpodstawowy3">
    <w:name w:val="Body Text 3"/>
    <w:basedOn w:val="Normalny"/>
    <w:semiHidden/>
    <w:rsid w:val="00C253C3"/>
    <w:pPr>
      <w:spacing w:line="360" w:lineRule="auto"/>
    </w:pPr>
    <w:rPr>
      <w:rFonts w:cs="Arial"/>
    </w:rPr>
  </w:style>
  <w:style w:type="paragraph" w:styleId="Tekstpodstawowywcity2">
    <w:name w:val="Body Text Indent 2"/>
    <w:basedOn w:val="Normalny"/>
    <w:semiHidden/>
    <w:rsid w:val="00C253C3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Arial"/>
      <w:b/>
      <w:bCs/>
      <w:sz w:val="20"/>
    </w:rPr>
  </w:style>
  <w:style w:type="paragraph" w:styleId="Tekstpodstawowywcity3">
    <w:name w:val="Body Text Indent 3"/>
    <w:basedOn w:val="Normalny"/>
    <w:semiHidden/>
    <w:rsid w:val="00C253C3"/>
    <w:pPr>
      <w:widowControl w:val="0"/>
      <w:autoSpaceDE w:val="0"/>
      <w:autoSpaceDN w:val="0"/>
      <w:adjustRightInd w:val="0"/>
      <w:ind w:left="1287"/>
    </w:pPr>
    <w:rPr>
      <w:rFonts w:cs="Arial"/>
      <w:sz w:val="20"/>
    </w:rPr>
  </w:style>
  <w:style w:type="paragraph" w:styleId="Nagwek">
    <w:name w:val="header"/>
    <w:basedOn w:val="Normalny"/>
    <w:link w:val="NagwekZnak"/>
    <w:semiHidden/>
    <w:rsid w:val="00C253C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C253C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HTML-wstpniesformatowany">
    <w:name w:val="HTML Preformatted"/>
    <w:basedOn w:val="Normalny"/>
    <w:semiHidden/>
    <w:rsid w:val="00C25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paragraph" w:styleId="Listapunktowana">
    <w:name w:val="List Bullet"/>
    <w:basedOn w:val="Normalny"/>
    <w:autoRedefine/>
    <w:semiHidden/>
    <w:rsid w:val="00C253C3"/>
    <w:pPr>
      <w:numPr>
        <w:numId w:val="1"/>
      </w:numPr>
    </w:pPr>
  </w:style>
  <w:style w:type="character" w:customStyle="1" w:styleId="Nagwek2Znak">
    <w:name w:val="Nagłówek 2 Znak"/>
    <w:link w:val="Nagwek2"/>
    <w:rsid w:val="00201D96"/>
    <w:rPr>
      <w:rFonts w:ascii="Arial" w:hAnsi="Arial"/>
      <w:b/>
      <w:bCs/>
      <w:sz w:val="24"/>
      <w:szCs w:val="24"/>
      <w:lang w:val="x-none" w:eastAsia="x-none"/>
    </w:rPr>
  </w:style>
  <w:style w:type="paragraph" w:customStyle="1" w:styleId="Tekst">
    <w:name w:val="Tekst"/>
    <w:basedOn w:val="Normalny"/>
    <w:rsid w:val="002F36F6"/>
    <w:pPr>
      <w:ind w:firstLine="567"/>
    </w:pPr>
    <w:rPr>
      <w:szCs w:val="20"/>
    </w:rPr>
  </w:style>
  <w:style w:type="character" w:customStyle="1" w:styleId="TekstpodstawowyZnak">
    <w:name w:val="Tekst podstawowy Znak"/>
    <w:link w:val="Tekstpodstawowy"/>
    <w:semiHidden/>
    <w:rsid w:val="00615E25"/>
    <w:rPr>
      <w:b/>
      <w:bCs/>
      <w:sz w:val="28"/>
      <w:szCs w:val="28"/>
    </w:rPr>
  </w:style>
  <w:style w:type="character" w:customStyle="1" w:styleId="StopkaZnak">
    <w:name w:val="Stopka Znak"/>
    <w:link w:val="Stopka"/>
    <w:uiPriority w:val="99"/>
    <w:rsid w:val="001445A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5A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445A2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semiHidden/>
    <w:rsid w:val="007102C6"/>
    <w:rPr>
      <w:sz w:val="24"/>
      <w:szCs w:val="24"/>
    </w:rPr>
  </w:style>
  <w:style w:type="character" w:customStyle="1" w:styleId="TytuZnak">
    <w:name w:val="Tytuł Znak"/>
    <w:link w:val="Tytu"/>
    <w:rsid w:val="00AB6977"/>
    <w:rPr>
      <w:rFonts w:ascii="Arial" w:hAnsi="Arial"/>
      <w:b/>
      <w:bCs/>
      <w:sz w:val="24"/>
      <w:szCs w:val="28"/>
      <w:lang w:val="x-none" w:eastAsia="x-none"/>
    </w:rPr>
  </w:style>
  <w:style w:type="character" w:customStyle="1" w:styleId="PodtytuZnak">
    <w:name w:val="Podtytuł Znak"/>
    <w:link w:val="Podtytu"/>
    <w:rsid w:val="00AB6977"/>
    <w:rPr>
      <w:rFonts w:ascii="Arial" w:hAnsi="Arial"/>
      <w:b/>
      <w:bCs/>
      <w:smallCaps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8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8E4"/>
  </w:style>
  <w:style w:type="character" w:styleId="Odwoanieprzypisukocowego">
    <w:name w:val="endnote reference"/>
    <w:uiPriority w:val="99"/>
    <w:semiHidden/>
    <w:unhideWhenUsed/>
    <w:rsid w:val="00DC58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5964"/>
    <w:pPr>
      <w:ind w:left="720"/>
      <w:contextualSpacing/>
    </w:pPr>
  </w:style>
  <w:style w:type="character" w:customStyle="1" w:styleId="alb-s">
    <w:name w:val="a_lb-s"/>
    <w:basedOn w:val="Domylnaczcionkaakapitu"/>
    <w:rsid w:val="00C81551"/>
  </w:style>
  <w:style w:type="character" w:styleId="Uwydatnienie">
    <w:name w:val="Emphasis"/>
    <w:basedOn w:val="Domylnaczcionkaakapitu"/>
    <w:uiPriority w:val="20"/>
    <w:qFormat/>
    <w:rsid w:val="00C81551"/>
    <w:rPr>
      <w:i/>
      <w:iCs/>
    </w:rPr>
  </w:style>
  <w:style w:type="paragraph" w:customStyle="1" w:styleId="Dziaanie">
    <w:name w:val="Działanie"/>
    <w:basedOn w:val="Akapitzlist"/>
    <w:qFormat/>
    <w:rsid w:val="00B8734C"/>
    <w:pPr>
      <w:numPr>
        <w:numId w:val="2"/>
      </w:numPr>
      <w:ind w:left="222" w:hanging="218"/>
    </w:pPr>
    <w:rPr>
      <w:rFonts w:cs="Arial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524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C3671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2F34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0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05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05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4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1FF30-0F25-4303-B4AF-D80140FF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4571</Words>
  <Characters>27906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WOJ. PODKARPACKIEGO</Company>
  <LinksUpToDate>false</LinksUpToDate>
  <CharactersWithSpaces>32413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550_11703_23</dc:title>
  <dc:subject/>
  <dc:creator>z.kasperek</dc:creator>
  <cp:keywords/>
  <dc:description/>
  <cp:lastModifiedBy>.</cp:lastModifiedBy>
  <cp:revision>5</cp:revision>
  <cp:lastPrinted>2023-12-19T13:55:00Z</cp:lastPrinted>
  <dcterms:created xsi:type="dcterms:W3CDTF">2023-12-15T08:47:00Z</dcterms:created>
  <dcterms:modified xsi:type="dcterms:W3CDTF">2023-12-27T10:27:00Z</dcterms:modified>
</cp:coreProperties>
</file>